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Jones RN/BSN</w:t>
      </w:r>
    </w:p>
    <w:p w:rsid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(808) 218-8281</w:t>
      </w:r>
    </w:p>
    <w:p w:rsid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9304C">
          <w:rPr>
            <w:rStyle w:val="Hyperlink"/>
            <w:rFonts w:ascii="Times New Roman" w:hAnsi="Times New Roman" w:cs="Times New Roman"/>
            <w:sz w:val="24"/>
            <w:szCs w:val="24"/>
          </w:rPr>
          <w:t>lisajonesrn@yahoo.com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9304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https://www.linkedin.com/in/lisa-jones-rn-bsn-84695431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Registered Nurse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 xml:space="preserve">Carbondale, Illinois, United </w:t>
      </w:r>
      <w:proofErr w:type="spellStart"/>
      <w:r w:rsidRPr="00BA1480">
        <w:rPr>
          <w:rFonts w:ascii="Times New Roman" w:hAnsi="Times New Roman" w:cs="Times New Roman"/>
          <w:sz w:val="24"/>
          <w:szCs w:val="24"/>
        </w:rPr>
        <w:t>StatesNonprofit</w:t>
      </w:r>
      <w:proofErr w:type="spellEnd"/>
      <w:r w:rsidRPr="00BA1480">
        <w:rPr>
          <w:rFonts w:ascii="Times New Roman" w:hAnsi="Times New Roman" w:cs="Times New Roman"/>
          <w:sz w:val="24"/>
          <w:szCs w:val="24"/>
        </w:rPr>
        <w:t xml:space="preserve"> Organization Management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Previous positions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Registered Nurse Medical Floor at Heartland Regional Medical Center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 xml:space="preserve">Public Health Nurse WIC, Family Case Management, Teen Parent Services at Southern Seven </w:t>
      </w:r>
      <w:proofErr w:type="gramStart"/>
      <w:r w:rsidRPr="00BA1480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BA1480">
        <w:rPr>
          <w:rFonts w:ascii="Times New Roman" w:hAnsi="Times New Roman" w:cs="Times New Roman"/>
          <w:sz w:val="24"/>
          <w:szCs w:val="24"/>
        </w:rPr>
        <w:t xml:space="preserve"> Dept.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Education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Southern Illinois University, Edwardsville, Bachelor of Science (B.S.), Nursing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Summary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A1480">
        <w:rPr>
          <w:rFonts w:ascii="Times New Roman" w:hAnsi="Times New Roman" w:cs="Times New Roman"/>
          <w:sz w:val="24"/>
          <w:szCs w:val="24"/>
        </w:rPr>
        <w:t>Registered Nurse for WIC &amp; Family Case Management at Southern Seven Health Department.</w:t>
      </w:r>
      <w:proofErr w:type="gramEnd"/>
    </w:p>
    <w:p w:rsid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Experience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Public Health Registered Nurse WIC &amp; Family Case Management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Southern Seven Health Department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 xml:space="preserve">January 2006 – </w:t>
      </w:r>
      <w:proofErr w:type="gramStart"/>
      <w:r w:rsidRPr="00BA148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A1480">
        <w:rPr>
          <w:rFonts w:ascii="Times New Roman" w:hAnsi="Times New Roman" w:cs="Times New Roman"/>
          <w:sz w:val="24"/>
          <w:szCs w:val="24"/>
        </w:rPr>
        <w:t>14 years 1 month)Anna, Illinois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Certified Health Professional-WIC program, Certified Lactation Counselor since February 2004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Registered Nurse Medical Floor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Heartland Regional Medical Center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November 2004 – January 2006(1 year 2 months)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Medical floor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Public Health Nurse WIC, Family Case Management, Teen Parent Services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 xml:space="preserve">Southern Seven </w:t>
      </w:r>
      <w:proofErr w:type="gramStart"/>
      <w:r w:rsidRPr="00BA1480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BA1480">
        <w:rPr>
          <w:rFonts w:ascii="Times New Roman" w:hAnsi="Times New Roman" w:cs="Times New Roman"/>
          <w:sz w:val="24"/>
          <w:szCs w:val="24"/>
        </w:rPr>
        <w:t xml:space="preserve"> Dept.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August 2002 – November 2004(2 years 3 months</w:t>
      </w:r>
      <w:proofErr w:type="gramStart"/>
      <w:r w:rsidRPr="00BA1480">
        <w:rPr>
          <w:rFonts w:ascii="Times New Roman" w:hAnsi="Times New Roman" w:cs="Times New Roman"/>
          <w:sz w:val="24"/>
          <w:szCs w:val="24"/>
        </w:rPr>
        <w:t>)Jonesboro</w:t>
      </w:r>
      <w:proofErr w:type="gramEnd"/>
      <w:r w:rsidRPr="00BA1480">
        <w:rPr>
          <w:rFonts w:ascii="Times New Roman" w:hAnsi="Times New Roman" w:cs="Times New Roman"/>
          <w:sz w:val="24"/>
          <w:szCs w:val="24"/>
        </w:rPr>
        <w:t>, Illinois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WIC Program, Case Management, Teen Parent Services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RN Supervisor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Rehab and Care Center of Jackson County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August 1999 – August 2002(3 years)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Long term care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Education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Bachelor of Science (B.S.), Nursing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2007 – 2010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BSN program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Shawnee Community College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Associate of Applied Sciences (AAS), Registered Nursing/Registered Nurse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1998 – 1999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ADN program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Shawnee Community College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Certificate in Practical Nursing, Nursing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1995 – 1996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Shawnee Community College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Associate of Applied Science in Early Childcare, Childcare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1989 – 1991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Event Planning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Certified Lactation Counselor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1480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BA1480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Pediatrics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Public Health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Health Counseling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Nursing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Registered Nurse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Fundraising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Nutritional Counseling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Healthcare</w:t>
      </w:r>
    </w:p>
    <w:p w:rsidR="00BA14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Patient Advocacy</w:t>
      </w:r>
    </w:p>
    <w:p w:rsidR="00645D80" w:rsidRPr="00BA1480" w:rsidRDefault="00BA1480" w:rsidP="00BA14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480">
        <w:rPr>
          <w:rFonts w:ascii="Times New Roman" w:hAnsi="Times New Roman" w:cs="Times New Roman"/>
          <w:sz w:val="24"/>
          <w:szCs w:val="24"/>
        </w:rPr>
        <w:t>Patient Counseling</w:t>
      </w:r>
    </w:p>
    <w:sectPr w:rsidR="00645D80" w:rsidRPr="00BA14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480"/>
    <w:rsid w:val="002F04E4"/>
    <w:rsid w:val="00387C98"/>
    <w:rsid w:val="00585BDA"/>
    <w:rsid w:val="005F4BD5"/>
    <w:rsid w:val="0078140E"/>
    <w:rsid w:val="009B6D3E"/>
    <w:rsid w:val="00AD0517"/>
    <w:rsid w:val="00B0715D"/>
    <w:rsid w:val="00BA1480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4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14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jones-rn-bsn-84695431" TargetMode="External"/><Relationship Id="rId4" Type="http://schemas.openxmlformats.org/officeDocument/2006/relationships/hyperlink" Target="mailto:lisajonesr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2020-02-07T06:33:00Z</dcterms:created>
  <dcterms:modified xsi:type="dcterms:W3CDTF">2020-02-07T07:23:00Z</dcterms:modified>
</cp:coreProperties>
</file>