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152AC" w:rsidRPr="00F152AC" w:rsidTr="00F152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Sisay</w:t>
            </w:r>
            <w:proofErr w:type="spellEnd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Mersha</w:t>
            </w:r>
            <w:proofErr w:type="spellEnd"/>
          </w:p>
        </w:tc>
      </w:tr>
      <w:tr w:rsidR="00F152AC" w:rsidRPr="00F152AC" w:rsidTr="00F152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773-818-5055</w:t>
            </w:r>
          </w:p>
        </w:tc>
      </w:tr>
      <w:tr w:rsidR="00F152AC" w:rsidRPr="00F152AC" w:rsidTr="00F152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smersha@sbcglobal.net</w:t>
            </w:r>
          </w:p>
        </w:tc>
      </w:tr>
      <w:tr w:rsidR="00F152AC" w:rsidRPr="00F152AC" w:rsidTr="00F152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US-IL-Chicago-60660 ()</w:t>
            </w:r>
          </w:p>
        </w:tc>
      </w:tr>
      <w:tr w:rsidR="00F152AC" w:rsidRPr="00F152AC" w:rsidTr="00F152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2/4/2020 6:06:21 PM</w:t>
            </w:r>
          </w:p>
        </w:tc>
      </w:tr>
    </w:tbl>
    <w:p w:rsidR="00F152AC" w:rsidRPr="00F152AC" w:rsidRDefault="00F152AC" w:rsidP="00F15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52AC" w:rsidRPr="00F152AC" w:rsidRDefault="00F152AC" w:rsidP="00F15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2AC">
        <w:rPr>
          <w:rFonts w:ascii="Times New Roman" w:hAnsi="Times New Roman" w:cs="Times New Roman"/>
          <w:sz w:val="24"/>
          <w:szCs w:val="24"/>
        </w:rPr>
        <w:t> Work History</w:t>
      </w:r>
    </w:p>
    <w:p w:rsidR="00F152AC" w:rsidRPr="00F152AC" w:rsidRDefault="00F152AC" w:rsidP="00F15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34"/>
        <w:gridCol w:w="2702"/>
      </w:tblGrid>
      <w:tr w:rsidR="00F152AC" w:rsidRPr="00F152AC" w:rsidTr="00F152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02/01/2008 - Present</w:t>
            </w:r>
          </w:p>
        </w:tc>
      </w:tr>
      <w:tr w:rsidR="00F152AC" w:rsidRPr="00F152AC" w:rsidTr="00F152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152AC" w:rsidRPr="00F152AC" w:rsidTr="00F152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152AC" w:rsidRPr="00F152AC" w:rsidTr="00F152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Francis Hospital in Evanston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10/01/2008 - Present</w:t>
            </w:r>
          </w:p>
        </w:tc>
      </w:tr>
      <w:tr w:rsidR="00F152AC" w:rsidRPr="00F152AC" w:rsidTr="00F152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House Manager/Nursing Supervisor</w:t>
            </w:r>
          </w:p>
        </w:tc>
      </w:tr>
      <w:tr w:rsidR="00F152AC" w:rsidRPr="00F152AC" w:rsidTr="00F152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152AC" w:rsidRPr="00F152AC" w:rsidTr="00F152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Kindred Lakeshore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06/01/2006 - Present</w:t>
            </w:r>
          </w:p>
        </w:tc>
      </w:tr>
      <w:tr w:rsidR="00F152AC" w:rsidRPr="00F152AC" w:rsidTr="00F152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Casual Nursing Supervisor</w:t>
            </w:r>
          </w:p>
        </w:tc>
      </w:tr>
      <w:tr w:rsidR="00F152AC" w:rsidRPr="00F152AC" w:rsidTr="00F152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152AC" w:rsidRPr="00F152AC" w:rsidTr="00F152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10/01/2004 - 06/01/2008</w:t>
            </w:r>
          </w:p>
        </w:tc>
      </w:tr>
      <w:tr w:rsidR="00F152AC" w:rsidRPr="00F152AC" w:rsidTr="00F152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Staff nurse and Staff educator</w:t>
            </w:r>
          </w:p>
        </w:tc>
      </w:tr>
      <w:tr w:rsidR="00F152AC" w:rsidRPr="00F152AC" w:rsidTr="00F152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152AC" w:rsidRPr="00F152AC" w:rsidTr="00F152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Kindred Lakeshore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05/01/2002 - 06/01/2006</w:t>
            </w:r>
          </w:p>
        </w:tc>
      </w:tr>
      <w:tr w:rsidR="00F152AC" w:rsidRPr="00F152AC" w:rsidTr="00F152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Registered Nurse in a 6</w:t>
            </w:r>
          </w:p>
        </w:tc>
      </w:tr>
      <w:tr w:rsidR="00F152AC" w:rsidRPr="00F152AC" w:rsidTr="00F152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152AC" w:rsidRPr="00F152AC" w:rsidTr="00F152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01/01/2003 - 10/01/2004</w:t>
            </w:r>
          </w:p>
        </w:tc>
      </w:tr>
      <w:tr w:rsidR="00F152AC" w:rsidRPr="00F152AC" w:rsidTr="00F152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Registered Nurse in a 39</w:t>
            </w:r>
          </w:p>
        </w:tc>
      </w:tr>
      <w:tr w:rsidR="00F152AC" w:rsidRPr="00F152AC" w:rsidTr="00F152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152AC" w:rsidRPr="00F152AC" w:rsidTr="00F152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Francis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05/01/2001 - 05/01/2002</w:t>
            </w:r>
          </w:p>
        </w:tc>
      </w:tr>
      <w:tr w:rsidR="00F152AC" w:rsidRPr="00F152AC" w:rsidTr="00F152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Monitor Tech/PCT</w:t>
            </w:r>
          </w:p>
        </w:tc>
      </w:tr>
      <w:tr w:rsidR="00F152AC" w:rsidRPr="00F152AC" w:rsidTr="00F152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F152AC" w:rsidRPr="00F152AC" w:rsidTr="00F152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World Health Organization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07/01/1996 - 12/01/2000</w:t>
            </w:r>
          </w:p>
        </w:tc>
      </w:tr>
      <w:tr w:rsidR="00F152AC" w:rsidRPr="00F152AC" w:rsidTr="00F152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152AC" w:rsidRPr="00F152AC" w:rsidTr="00F152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F152AC" w:rsidRPr="00F152AC" w:rsidTr="00F152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Defense College of health science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02/01/1998 - 12/01/1999</w:t>
            </w:r>
          </w:p>
        </w:tc>
      </w:tr>
      <w:tr w:rsidR="00F152AC" w:rsidRPr="00F152AC" w:rsidTr="00F152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Clinical Instructor</w:t>
            </w:r>
          </w:p>
        </w:tc>
      </w:tr>
      <w:tr w:rsidR="00F152AC" w:rsidRPr="00F152AC" w:rsidTr="00F152A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F152AC" w:rsidRPr="00F152AC" w:rsidRDefault="00F152AC" w:rsidP="00F15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52AC" w:rsidRPr="00F152AC" w:rsidRDefault="00F152AC" w:rsidP="00F15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2AC">
        <w:rPr>
          <w:rFonts w:ascii="Times New Roman" w:hAnsi="Times New Roman" w:cs="Times New Roman"/>
          <w:sz w:val="24"/>
          <w:szCs w:val="24"/>
        </w:rPr>
        <w:t> Education</w:t>
      </w:r>
    </w:p>
    <w:p w:rsidR="00F152AC" w:rsidRPr="00F152AC" w:rsidRDefault="00F152AC" w:rsidP="00F15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3"/>
        <w:gridCol w:w="3227"/>
        <w:gridCol w:w="1660"/>
        <w:gridCol w:w="6"/>
      </w:tblGrid>
      <w:tr w:rsidR="00F152AC" w:rsidRPr="00F152AC" w:rsidTr="00F152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Ababa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AC" w:rsidRPr="00F152AC" w:rsidTr="00F152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F152AC" w:rsidRPr="00F152AC" w:rsidTr="00F152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F152AC" w:rsidRPr="00F152AC" w:rsidTr="00F152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University of Illinois at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AC" w:rsidRPr="00F152AC" w:rsidTr="00F152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F152AC" w:rsidRPr="00F152AC" w:rsidTr="00F152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152AC" w:rsidRPr="00F152AC" w:rsidTr="00F152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University of Illinois at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AC" w:rsidRPr="00F152AC" w:rsidTr="00F152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Acute Care Nurse Practitioner program</w:t>
            </w:r>
          </w:p>
        </w:tc>
      </w:tr>
      <w:tr w:rsidR="00F152AC" w:rsidRPr="00F152AC" w:rsidTr="00F152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F152AC" w:rsidRPr="00F152AC" w:rsidRDefault="00F152AC" w:rsidP="00F15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52AC" w:rsidRPr="00F152AC" w:rsidRDefault="00F152AC" w:rsidP="00F15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2A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152A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152A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152AC" w:rsidRPr="00F152AC" w:rsidRDefault="00F152AC" w:rsidP="00F15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F152AC" w:rsidRPr="00F152AC" w:rsidTr="00F152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152AC" w:rsidRPr="00F152AC" w:rsidTr="00F152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 xml:space="preserve">Security 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2AC" w:rsidRPr="00F152AC" w:rsidRDefault="00F152AC" w:rsidP="00F15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52AC" w:rsidRPr="00F152AC" w:rsidRDefault="00F152AC" w:rsidP="00F15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2AC">
        <w:rPr>
          <w:rFonts w:ascii="Times New Roman" w:hAnsi="Times New Roman" w:cs="Times New Roman"/>
          <w:sz w:val="24"/>
          <w:szCs w:val="24"/>
        </w:rPr>
        <w:t> Desired Position</w:t>
      </w:r>
    </w:p>
    <w:p w:rsidR="00F152AC" w:rsidRPr="00F152AC" w:rsidRDefault="00F152AC" w:rsidP="00F15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213"/>
        <w:gridCol w:w="5205"/>
        <w:gridCol w:w="70"/>
      </w:tblGrid>
      <w:tr w:rsidR="00F152AC" w:rsidRPr="00F152AC" w:rsidTr="00F152A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AC" w:rsidRPr="00F152AC" w:rsidTr="00F152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AC" w:rsidRPr="00F152AC" w:rsidTr="00F152A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2AC" w:rsidRPr="00F152AC" w:rsidRDefault="00F152AC" w:rsidP="00F15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52AC" w:rsidRPr="00F152AC" w:rsidRDefault="00F152AC" w:rsidP="00F15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52AC">
        <w:rPr>
          <w:rFonts w:ascii="Times New Roman" w:hAnsi="Times New Roman" w:cs="Times New Roman"/>
          <w:sz w:val="24"/>
          <w:szCs w:val="24"/>
        </w:rPr>
        <w:t> Resume</w:t>
      </w:r>
    </w:p>
    <w:p w:rsidR="00F152AC" w:rsidRPr="00F152AC" w:rsidRDefault="00F152AC" w:rsidP="00F15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93"/>
      </w:tblGrid>
      <w:tr w:rsidR="00F152AC" w:rsidRPr="00F152AC" w:rsidTr="00F152AC">
        <w:tc>
          <w:tcPr>
            <w:tcW w:w="0" w:type="auto"/>
            <w:shd w:val="clear" w:color="auto" w:fill="FFFFFF"/>
            <w:vAlign w:val="center"/>
            <w:hideMark/>
          </w:tcPr>
          <w:p w:rsidR="00F152AC" w:rsidRPr="00F152AC" w:rsidRDefault="00F152AC" w:rsidP="00F15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Sisay</w:t>
            </w:r>
            <w:proofErr w:type="spellEnd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Bekele</w:t>
            </w:r>
            <w:proofErr w:type="spellEnd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Mersha</w:t>
            </w:r>
            <w:proofErr w:type="spellEnd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6118 N. Sheridan Rd. Apt # 104, Chicago, IL. 60660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(773) 338 2818 (Res), (773) 818 5055 (Cell</w:t>
            </w:r>
            <w:proofErr w:type="gramStart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Email: smersha@sbcglobal.net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February 2008 - Present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in a surgical intensive care unit at Northwestern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Memorial Hospital. At this employment I take care of patient who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underwent different surgical procedures including vascular surgical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cases.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October 2008- Present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House Manager/Nursing Supervisor at St. Francis Hospital in Evanston</w:t>
            </w:r>
            <w:proofErr w:type="gramStart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Level I trauma center, managing hospital administration in weekends and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nights. Fully responsible in hospital wide staffing, bed assignment</w:t>
            </w:r>
            <w:proofErr w:type="gramStart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customer care issues and overall hospital operation.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October 2004- June 2008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Staff nurse and Staff educator at CVT unit in Northwestern memorial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Hospital</w:t>
            </w:r>
            <w:proofErr w:type="gramStart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Giving in services on different topics of cardiac, thoracic and vascular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cases, training new graduate nurses, keeping the education records of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clinical staff on the unit up to date and training of senior year student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nurses from UIC, Loyola and Rush university nursing schools are part of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my responsibilities.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June 2006-Present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Casual Nursing Supervisor in Kindred Lakeshore Hospital in Chicago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May 2002 - June 2006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in a 6 bed ICU and worked as a nursing supervisor and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covered everywhere on the floor as a staff nurse at Kindred Lakeshore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Hospital. At this part time employment mostly taking care of patients on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ventilators and wound care of extensive bedsores was my responsibility. I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also assist physicians in special procedures such as Peg tube insertion</w:t>
            </w:r>
            <w:proofErr w:type="gramStart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Bronchoscopy</w:t>
            </w:r>
            <w:proofErr w:type="spellEnd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 xml:space="preserve"> and administered conscious sedation for these procedures.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January 2003 - October 2004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Registered Nurse in a 39-bed telemetry floor at Mercy Hospital and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medical center in Chicago. Being a charge nurse and running the unit on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shift basis was part of my responsibility. I am also crossed trained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between CCU and General ICU and floated to work in these departments.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May 2001 - May 2002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Cardiac monitor tech. and patient care tech at St, Francis Hospital in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Evanston, IL. At this employment, monitoring constantly patient's rhythm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and notifying the appropriate nurse for abnormal rhythms was my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responsibility. I also gave direct patient care in the events where there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was shortage of patient care staff on the floor.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February 1998 - December 1999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Clinical Instructor, Defense College of health science, Addis Ababa</w:t>
            </w:r>
            <w:proofErr w:type="gramStart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Ethiopia. At this part time employment, I thought anatomy and physiology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and clinical pharmacology for diploma level nurses.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July 1996 - December 2000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staff educator, TB clinic coordinator and as health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center administrator under Addis Ababa Health Bureau in Ethiopia. In this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position I worked as a primary care provider for more than 36000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inhabitants in the outskirt of Addis Ababa city, giving vaccination</w:t>
            </w:r>
            <w:proofErr w:type="gramStart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implementing World Health Organization protocols of TB treatments and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organizing the community for heath education of preventable disease of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the tropics.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 from Centralized school of nursing, Addis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Ababa University, Addis Ababa, Ethiopia. (1996</w:t>
            </w:r>
            <w:proofErr w:type="gramStart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Bachelor's of Science in Nursing from University of Illinois at Chicago,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(2005).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Masters Degree in Acute Care Nurse Practitioner program at University of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Illinois at Chicago (May, 2010) Clinical Rotation at Evanston Hospital</w:t>
            </w:r>
            <w:proofErr w:type="gramStart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Strok</w:t>
            </w:r>
            <w:proofErr w:type="spellEnd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 xml:space="preserve"> Unit, Critical care unit, Cardiology, </w:t>
            </w:r>
            <w:proofErr w:type="spellStart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F152AC">
              <w:rPr>
                <w:rFonts w:ascii="Times New Roman" w:hAnsi="Times New Roman" w:cs="Times New Roman"/>
                <w:sz w:val="24"/>
                <w:szCs w:val="24"/>
              </w:rPr>
              <w:t xml:space="preserve"> lab; At U of C Hospitals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: Pulmonary service, Neurosurgery, Hospitalist , etc services.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Cardiovascular Technician certification from Truman College, Chicago, IL.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(March 2001)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Licensure and Certification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Acute Care Nurse Practitioner Board Certified by ANCC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RN license and registration in the state of California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RN licensure and registration in the state of Illinois.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CPR and ACLS certified.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Critical Care Nursing certification from EMS nursing education.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Extracurricular Activity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Member of Chicago Emergency Medical corps under Chicago department of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Public health.</w:t>
            </w:r>
            <w:r w:rsidRPr="00F152AC">
              <w:rPr>
                <w:rFonts w:ascii="Times New Roman" w:hAnsi="Times New Roman" w:cs="Times New Roman"/>
                <w:sz w:val="24"/>
                <w:szCs w:val="24"/>
              </w:rPr>
              <w:br/>
              <w:t>Member of National Black Nurses association</w:t>
            </w:r>
          </w:p>
        </w:tc>
      </w:tr>
    </w:tbl>
    <w:p w:rsidR="003375DA" w:rsidRPr="00F152AC" w:rsidRDefault="00F152AC" w:rsidP="00F15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152AC" w:rsidSect="00BF0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52AC"/>
    <w:rsid w:val="00563AA8"/>
    <w:rsid w:val="00BF0E2C"/>
    <w:rsid w:val="00F152A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2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4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03832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187441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02507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45328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2020-02-10T06:21:00Z</dcterms:created>
  <dcterms:modified xsi:type="dcterms:W3CDTF">2020-02-10T06:22:00Z</dcterms:modified>
</cp:coreProperties>
</file>