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EC" w:rsidRPr="00D222EC" w:rsidRDefault="00D222EC" w:rsidP="00D222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222EC" w:rsidRPr="00D222EC" w:rsidTr="00D222E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  Steven Homer</w:t>
            </w:r>
          </w:p>
        </w:tc>
      </w:tr>
      <w:tr w:rsidR="00D222EC" w:rsidRPr="00D222EC" w:rsidTr="00D222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  309 - 883-0470</w:t>
            </w:r>
          </w:p>
        </w:tc>
      </w:tr>
      <w:tr w:rsidR="00D222EC" w:rsidRPr="00D222EC" w:rsidTr="00D222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  srhomer66@yahoo.com</w:t>
            </w:r>
          </w:p>
        </w:tc>
      </w:tr>
      <w:tr w:rsidR="00D222EC" w:rsidRPr="00D222EC" w:rsidTr="00D222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  US-IL-Kewanee-61443 ()</w:t>
            </w:r>
          </w:p>
        </w:tc>
      </w:tr>
      <w:tr w:rsidR="00D222EC" w:rsidRPr="00D222EC" w:rsidTr="00D222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  8/17/2019 7:50:23 AM</w:t>
            </w:r>
          </w:p>
        </w:tc>
      </w:tr>
    </w:tbl>
    <w:p w:rsidR="00D222EC" w:rsidRPr="00D222EC" w:rsidRDefault="00D222EC" w:rsidP="00D222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22EC" w:rsidRPr="00D222EC" w:rsidRDefault="00D222EC" w:rsidP="00D2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2EC">
        <w:rPr>
          <w:rFonts w:ascii="Times New Roman" w:hAnsi="Times New Roman" w:cs="Times New Roman"/>
          <w:sz w:val="24"/>
          <w:szCs w:val="24"/>
        </w:rPr>
        <w:t> Work History</w:t>
      </w:r>
    </w:p>
    <w:p w:rsidR="00D222EC" w:rsidRPr="00D222EC" w:rsidRDefault="00D222EC" w:rsidP="00D222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3"/>
        <w:gridCol w:w="4626"/>
        <w:gridCol w:w="2387"/>
      </w:tblGrid>
      <w:tr w:rsidR="00D222EC" w:rsidRPr="00D222EC" w:rsidTr="00D222E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  Summit View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03/14/2019 - 08/14/2019</w:t>
            </w:r>
          </w:p>
        </w:tc>
      </w:tr>
      <w:tr w:rsidR="00D222EC" w:rsidRPr="00D222EC" w:rsidTr="00D222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D222EC" w:rsidRPr="00D222EC" w:rsidTr="00D222E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222EC" w:rsidRPr="00D222EC" w:rsidTr="00D222E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Parkwest</w:t>
            </w:r>
            <w:proofErr w:type="spellEnd"/>
            <w:r w:rsidRPr="00D222EC">
              <w:rPr>
                <w:rFonts w:ascii="Times New Roman" w:hAnsi="Times New Roman" w:cs="Times New Roman"/>
                <w:sz w:val="24"/>
                <w:szCs w:val="24"/>
              </w:rPr>
              <w:t xml:space="preserve">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09/14/2016 - 11/14/2018</w:t>
            </w:r>
          </w:p>
        </w:tc>
      </w:tr>
      <w:tr w:rsidR="00D222EC" w:rsidRPr="00D222EC" w:rsidTr="00D222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D222EC" w:rsidRPr="00D222EC" w:rsidTr="00D222E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222EC" w:rsidRPr="00D222EC" w:rsidTr="00D222E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  Genesis Healthcare- Willow Ridge Facility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05/14/2014 - 09/14/2016</w:t>
            </w:r>
          </w:p>
        </w:tc>
      </w:tr>
      <w:tr w:rsidR="00D222EC" w:rsidRPr="00D222EC" w:rsidTr="00D222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D222EC" w:rsidRPr="00D222EC" w:rsidTr="00D222E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222EC" w:rsidRPr="00D222EC" w:rsidTr="00D222E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  University of Tennessee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11/14/2013 - 04/14/2014</w:t>
            </w:r>
          </w:p>
        </w:tc>
      </w:tr>
      <w:tr w:rsidR="00D222EC" w:rsidRPr="00D222EC" w:rsidTr="00D222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  Graduate Nurse</w:t>
            </w:r>
          </w:p>
        </w:tc>
      </w:tr>
      <w:tr w:rsidR="00D222EC" w:rsidRPr="00D222EC" w:rsidTr="00D222E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D222EC" w:rsidRPr="00D222EC" w:rsidTr="00D222E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  Berea College Nursing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08/14/2011 - 05/14/2013</w:t>
            </w:r>
          </w:p>
        </w:tc>
      </w:tr>
      <w:tr w:rsidR="00D222EC" w:rsidRPr="00D222EC" w:rsidTr="00D222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  Teaching Assistant</w:t>
            </w:r>
          </w:p>
        </w:tc>
      </w:tr>
      <w:tr w:rsidR="00D222EC" w:rsidRPr="00D222EC" w:rsidTr="00D222E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D222EC" w:rsidRPr="00D222EC" w:rsidTr="00D222E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  Berea College Facilities Management Division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08/14/2009 - 08/14/2011</w:t>
            </w:r>
          </w:p>
        </w:tc>
      </w:tr>
      <w:tr w:rsidR="00D222EC" w:rsidRPr="00D222EC" w:rsidTr="00D222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  Student Laborer</w:t>
            </w:r>
          </w:p>
        </w:tc>
      </w:tr>
      <w:tr w:rsidR="00D222EC" w:rsidRPr="00D222EC" w:rsidTr="00D222E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D222EC" w:rsidRPr="00D222EC" w:rsidTr="00D222E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  Centro Incorporated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03/14/2009 - 08/14/2009</w:t>
            </w:r>
          </w:p>
        </w:tc>
      </w:tr>
      <w:tr w:rsidR="00D222EC" w:rsidRPr="00D222EC" w:rsidTr="00D222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  Assembler</w:t>
            </w:r>
          </w:p>
        </w:tc>
      </w:tr>
      <w:tr w:rsidR="00D222EC" w:rsidRPr="00D222EC" w:rsidTr="00D222E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D222EC" w:rsidRPr="00D222EC" w:rsidTr="00D222E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  John Deere Parts Distribution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09/14/2007 - 11/14/2008</w:t>
            </w:r>
          </w:p>
        </w:tc>
      </w:tr>
      <w:tr w:rsidR="00D222EC" w:rsidRPr="00D222EC" w:rsidTr="00D222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222EC" w:rsidRPr="00D222EC" w:rsidTr="00D222E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D222EC" w:rsidRPr="00D222EC" w:rsidTr="00D222E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  Kewanee Corporation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11/14/1999 - 03/14/2007</w:t>
            </w:r>
          </w:p>
        </w:tc>
      </w:tr>
      <w:tr w:rsidR="00D222EC" w:rsidRPr="00D222EC" w:rsidTr="00D222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  leader of window assembly department</w:t>
            </w:r>
          </w:p>
        </w:tc>
      </w:tr>
      <w:tr w:rsidR="00D222EC" w:rsidRPr="00D222EC" w:rsidTr="00D222E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D222EC" w:rsidRPr="00D222EC" w:rsidTr="00D222E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  Boss Balloon Company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11/14/1988 - 11/14/1999</w:t>
            </w:r>
          </w:p>
        </w:tc>
      </w:tr>
      <w:tr w:rsidR="00D222EC" w:rsidRPr="00D222EC" w:rsidTr="00D222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  supervisor of printing</w:t>
            </w:r>
          </w:p>
        </w:tc>
      </w:tr>
      <w:tr w:rsidR="00D222EC" w:rsidRPr="00D222EC" w:rsidTr="00D222E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D222EC" w:rsidRPr="00D222EC" w:rsidRDefault="00D222EC" w:rsidP="00D222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22EC" w:rsidRPr="00D222EC" w:rsidRDefault="00D222EC" w:rsidP="00D2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2EC">
        <w:rPr>
          <w:rFonts w:ascii="Times New Roman" w:hAnsi="Times New Roman" w:cs="Times New Roman"/>
          <w:sz w:val="24"/>
          <w:szCs w:val="24"/>
        </w:rPr>
        <w:t> Education</w:t>
      </w:r>
    </w:p>
    <w:p w:rsidR="00D222EC" w:rsidRPr="00D222EC" w:rsidRDefault="00D222EC" w:rsidP="00D222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3239"/>
        <w:gridCol w:w="1660"/>
        <w:gridCol w:w="6"/>
      </w:tblGrid>
      <w:tr w:rsidR="00D222EC" w:rsidRPr="00D222EC" w:rsidTr="00D222E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  Berea College- Berea, Kentucky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2EC" w:rsidRPr="00D222EC" w:rsidTr="00D222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222EC" w:rsidRPr="00D222EC" w:rsidTr="00D222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D222EC" w:rsidRPr="00D222EC" w:rsidRDefault="00D222EC" w:rsidP="00D222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22EC" w:rsidRPr="00D222EC" w:rsidRDefault="00D222EC" w:rsidP="00D2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2E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222E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222E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222EC" w:rsidRPr="00D222EC" w:rsidRDefault="00D222EC" w:rsidP="00D222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852"/>
        <w:gridCol w:w="2589"/>
        <w:gridCol w:w="1047"/>
      </w:tblGrid>
      <w:tr w:rsidR="00D222EC" w:rsidRPr="00D222EC" w:rsidTr="00D222E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   Teaching Assistant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222EC" w:rsidRPr="00D222EC" w:rsidTr="00D222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2EC" w:rsidRPr="00D222EC" w:rsidRDefault="00D222EC" w:rsidP="00D222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22EC" w:rsidRPr="00D222EC" w:rsidRDefault="00D222EC" w:rsidP="00D2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2EC">
        <w:rPr>
          <w:rFonts w:ascii="Times New Roman" w:hAnsi="Times New Roman" w:cs="Times New Roman"/>
          <w:sz w:val="24"/>
          <w:szCs w:val="24"/>
        </w:rPr>
        <w:t> Desired Position</w:t>
      </w:r>
    </w:p>
    <w:p w:rsidR="00D222EC" w:rsidRPr="00D222EC" w:rsidRDefault="00D222EC" w:rsidP="00D222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222EC" w:rsidRPr="00D222EC" w:rsidTr="00D222E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2EC" w:rsidRPr="00D222EC" w:rsidTr="00D222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2EC" w:rsidRPr="00D222EC" w:rsidTr="00D222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2EC" w:rsidRPr="00D222EC" w:rsidRDefault="00D222EC" w:rsidP="00D222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22EC" w:rsidRPr="00D222EC" w:rsidRDefault="00D222EC" w:rsidP="00D2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2EC">
        <w:rPr>
          <w:rFonts w:ascii="Times New Roman" w:hAnsi="Times New Roman" w:cs="Times New Roman"/>
          <w:sz w:val="24"/>
          <w:szCs w:val="24"/>
        </w:rPr>
        <w:t> Resume</w:t>
      </w:r>
    </w:p>
    <w:p w:rsidR="00D222EC" w:rsidRPr="00D222EC" w:rsidRDefault="00D222EC" w:rsidP="00D222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222EC" w:rsidRPr="00D222EC" w:rsidTr="00D222EC">
        <w:tc>
          <w:tcPr>
            <w:tcW w:w="0" w:type="auto"/>
            <w:shd w:val="clear" w:color="auto" w:fill="FFFFFF"/>
            <w:vAlign w:val="center"/>
            <w:hideMark/>
          </w:tcPr>
          <w:p w:rsidR="00D222EC" w:rsidRPr="00D222EC" w:rsidRDefault="00D222EC" w:rsidP="00D222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Steven R. Homer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7011 Leopard Way Apt #1 Knoxville, Tn. 37918 (309)883-0470- shomer516@msn.com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 position as a licensed registered nurse by utilizing my interpersonal, assessment skills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and compassion in delivering the highest quality of patient care.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Berea College- Berea, Kentucky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Nursing- Graduated May 5, 2013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GPA: 3.21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Company Name, Dates of Employment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Summit View Farragut (March 19-August 7th 2019) Was responsible for the care of patients on the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floor as well as functioning as a desk nurse who also performed admissions. Was also responsible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for the wound care of patients on the unit.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Parkwest</w:t>
            </w:r>
            <w:proofErr w:type="spellEnd"/>
            <w:r w:rsidRPr="00D222EC">
              <w:rPr>
                <w:rFonts w:ascii="Times New Roman" w:hAnsi="Times New Roman" w:cs="Times New Roman"/>
                <w:sz w:val="24"/>
                <w:szCs w:val="24"/>
              </w:rPr>
              <w:t xml:space="preserve"> Medical Center- (Sept. 2016- Nov 29th 2018</w:t>
            </w:r>
            <w:proofErr w:type="gramStart"/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D222EC">
              <w:rPr>
                <w:rFonts w:ascii="Times New Roman" w:hAnsi="Times New Roman" w:cs="Times New Roman"/>
                <w:sz w:val="24"/>
                <w:szCs w:val="24"/>
              </w:rPr>
              <w:t xml:space="preserve"> Staff Nurse on Heart, Lung , Vascular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unit on the 2 </w:t>
            </w:r>
            <w:proofErr w:type="spellStart"/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Montvue</w:t>
            </w:r>
            <w:proofErr w:type="spellEnd"/>
            <w:r w:rsidRPr="00D222EC">
              <w:rPr>
                <w:rFonts w:ascii="Times New Roman" w:hAnsi="Times New Roman" w:cs="Times New Roman"/>
                <w:sz w:val="24"/>
                <w:szCs w:val="24"/>
              </w:rPr>
              <w:t xml:space="preserve"> tower at Medical Facility.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Genesis Healthcare- Willow Ridge Facility (May 2014-Sept. 2016</w:t>
            </w:r>
            <w:proofErr w:type="gramStart"/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D222EC">
              <w:rPr>
                <w:rFonts w:ascii="Times New Roman" w:hAnsi="Times New Roman" w:cs="Times New Roman"/>
                <w:sz w:val="24"/>
                <w:szCs w:val="24"/>
              </w:rPr>
              <w:t xml:space="preserve"> Was responsible for the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care and oversight of patients in nursing home facility. Also served as shift charge nurse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and performed wound care on patients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University of Tennessee Medical Center (Nov 2013-April 2014)- Responsible for the care of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patients on </w:t>
            </w:r>
            <w:proofErr w:type="spellStart"/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/ stroke unit.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Berea College Nursing Department Teaching Assistant (August 2011- Present</w:t>
            </w:r>
            <w:proofErr w:type="gramStart"/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D222EC">
              <w:rPr>
                <w:rFonts w:ascii="Times New Roman" w:hAnsi="Times New Roman" w:cs="Times New Roman"/>
                <w:sz w:val="24"/>
                <w:szCs w:val="24"/>
              </w:rPr>
              <w:t xml:space="preserve"> Manage the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clinical skills lab and educate nursing students in basic nursing skills. Work with team of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TA's to oversee the operations of the clinical skills lab and cooperate with faculty in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assisting students in applying what they learn in class to clinical practice.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Berea College Facilities Management Division (August 2009-August 2011</w:t>
            </w:r>
            <w:proofErr w:type="gramStart"/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D222EC">
              <w:rPr>
                <w:rFonts w:ascii="Times New Roman" w:hAnsi="Times New Roman" w:cs="Times New Roman"/>
                <w:sz w:val="24"/>
                <w:szCs w:val="24"/>
              </w:rPr>
              <w:t xml:space="preserve"> Functioned as part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of a team that was responsible for painting and restorative work on campus buildings.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Centro Incorporated (March 2009-August 2009</w:t>
            </w:r>
            <w:proofErr w:type="gramStart"/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D222EC">
              <w:rPr>
                <w:rFonts w:ascii="Times New Roman" w:hAnsi="Times New Roman" w:cs="Times New Roman"/>
                <w:sz w:val="24"/>
                <w:szCs w:val="24"/>
              </w:rPr>
              <w:t xml:space="preserve"> Participated in the assembly of components for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combines and functioned as a key member of assembly team.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John Deere Parts Distribution Center (September 2007- November 2008</w:t>
            </w:r>
            <w:proofErr w:type="gramStart"/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D222EC">
              <w:rPr>
                <w:rFonts w:ascii="Times New Roman" w:hAnsi="Times New Roman" w:cs="Times New Roman"/>
                <w:sz w:val="24"/>
                <w:szCs w:val="24"/>
              </w:rPr>
              <w:t xml:space="preserve"> Functioned as part of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group which was responsible for the inspection and distribution of parts to various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facilities in the United States and other countries.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Kewanee Corporation (November 1999- March 2007</w:t>
            </w:r>
            <w:proofErr w:type="gramStart"/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D222EC">
              <w:rPr>
                <w:rFonts w:ascii="Times New Roman" w:hAnsi="Times New Roman" w:cs="Times New Roman"/>
                <w:sz w:val="24"/>
                <w:szCs w:val="24"/>
              </w:rPr>
              <w:t xml:space="preserve"> Accepted position as leader of window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assembly department. Collaborated with team members as a quality control inspector to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determine and verify quality of products prior to shipping.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Boss Balloon Company (November 1988- November 1999</w:t>
            </w:r>
            <w:proofErr w:type="gramStart"/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D222EC">
              <w:rPr>
                <w:rFonts w:ascii="Times New Roman" w:hAnsi="Times New Roman" w:cs="Times New Roman"/>
                <w:sz w:val="24"/>
                <w:szCs w:val="24"/>
              </w:rPr>
              <w:t xml:space="preserve"> Served as supervisor of printing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department and collaborated with other members of production team to ensure the delivery and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production of quality product. Participated in the training of individuals who were hired to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work in the printing department.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Licenses and Certifications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BLS Certified-Feb. 23rd, 2017 Expiration: Feb. 23rd, 2019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Accrediting Institution: American Heart Association Certification #-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TN00431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 License- Licensing Institution: Tennessee Board of Nursing- License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Number-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RN0000197128-Licensed August 31st, 2018 Expiration: August 31st , 2020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Activities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Participated and fulfilled clinical requirements (February 2011-May 2013)- Experienced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active learning and participation in Maternity, Medical-Surgical, Community Health,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Psychiatric and Pediatric </w:t>
            </w:r>
            <w:proofErr w:type="spellStart"/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clinicals</w:t>
            </w:r>
            <w:proofErr w:type="spellEnd"/>
            <w:r w:rsidRPr="00D222EC">
              <w:rPr>
                <w:rFonts w:ascii="Times New Roman" w:hAnsi="Times New Roman" w:cs="Times New Roman"/>
                <w:sz w:val="24"/>
                <w:szCs w:val="24"/>
              </w:rPr>
              <w:t xml:space="preserve"> over 2 year period. Total Clinical hours - 1000 clinical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hours </w:t>
            </w:r>
            <w:proofErr w:type="gramStart"/>
            <w:r w:rsidRPr="00D222EC">
              <w:rPr>
                <w:rFonts w:ascii="Times New Roman" w:hAnsi="Times New Roman" w:cs="Times New Roman"/>
                <w:sz w:val="24"/>
                <w:szCs w:val="24"/>
              </w:rPr>
              <w:t xml:space="preserve">over 3 </w:t>
            </w:r>
            <w:proofErr w:type="spellStart"/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yr.period</w:t>
            </w:r>
            <w:proofErr w:type="spellEnd"/>
            <w:proofErr w:type="gramEnd"/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Preceptorship</w:t>
            </w:r>
            <w:proofErr w:type="spellEnd"/>
            <w:r w:rsidRPr="00D222EC">
              <w:rPr>
                <w:rFonts w:ascii="Times New Roman" w:hAnsi="Times New Roman" w:cs="Times New Roman"/>
                <w:sz w:val="24"/>
                <w:szCs w:val="24"/>
              </w:rPr>
              <w:t xml:space="preserve"> (January-April 2013)-Fulfilled 240 hours of clinical requirement. Clinical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experience (Intensive Care Unit) fulfilled at St Joseph Main in Lexington and St. Joseph's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Berea in Berea, Kentucky.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Vice-President of the BCASN (Berea College Association of Student Nurses ( August, 2011-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May, 2012)- Served as a representative of the student nursing body at Berea College and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participated in activities which raised funds for the Berea College Association of Student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Nurses.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HOT Career Health Expo (November,2010 &amp;amp; November, 2011)- Served as representative of Berea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College Nursing program in the promotion of the Colleges nursing department and offering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instruction in basic clinical skills to high school students.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Kentucky Student Nurses Association Conference (October 8-9, 2012)- Along with other student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nurses from Berea College, participated in sessions which were beneficial to the development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of the student nurses in preparation for their future practice.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Summer clinical at Berea Hospital (May, 2012- July, 2012)-Participated in voluntary summer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 by shadowing RN in the ICU unit at Berea St. Joseph's Hospital.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Accumulated approximately 20 hours of clinical time in the unit over 6 week period.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Executive Director Of Assembly of God Church Men's ministry program (2004-2005</w:t>
            </w:r>
            <w:proofErr w:type="gramStart"/>
            <w:r w:rsidRPr="00D222EC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D222EC">
              <w:rPr>
                <w:rFonts w:ascii="Times New Roman" w:hAnsi="Times New Roman" w:cs="Times New Roman"/>
                <w:sz w:val="24"/>
                <w:szCs w:val="24"/>
              </w:rPr>
              <w:t xml:space="preserve"> Acted as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executive director for the operation and oversight of the men's ministry group.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Executive Board Member of Assembly of God church (1996- 2009)-Functioned in collaboration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with other board members in the operation and establishment of corporate policy for the</w:t>
            </w:r>
            <w:r w:rsidRPr="00D222EC">
              <w:rPr>
                <w:rFonts w:ascii="Times New Roman" w:hAnsi="Times New Roman" w:cs="Times New Roman"/>
                <w:sz w:val="24"/>
                <w:szCs w:val="24"/>
              </w:rPr>
              <w:br/>
              <w:t>church. Worked with other board members concerning financial matters of the church.</w:t>
            </w:r>
          </w:p>
        </w:tc>
      </w:tr>
    </w:tbl>
    <w:p w:rsidR="003375DA" w:rsidRPr="00D222EC" w:rsidRDefault="00D222EC" w:rsidP="00D222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D222EC" w:rsidSect="00BF0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22EC"/>
    <w:rsid w:val="00563AA8"/>
    <w:rsid w:val="00BF0E2C"/>
    <w:rsid w:val="00D222E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2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77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594953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989357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812952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273818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2020-02-10T07:27:00Z</dcterms:created>
  <dcterms:modified xsi:type="dcterms:W3CDTF">2020-02-10T07:27:00Z</dcterms:modified>
</cp:coreProperties>
</file>