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53" w:rsidRPr="00A010F5" w:rsidRDefault="00A96D53" w:rsidP="00A01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Tabitha J Scully</w:t>
      </w:r>
    </w:p>
    <w:p w:rsidR="00A96D53" w:rsidRPr="00A010F5" w:rsidRDefault="00A96D53" w:rsidP="00A01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1500 Skylark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.                 (920) 664­5949</w:t>
      </w:r>
    </w:p>
    <w:p w:rsidR="00A96D53" w:rsidRPr="00A010F5" w:rsidRDefault="00A96D53" w:rsidP="00A01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Green</w:t>
      </w:r>
      <w:r w:rsidR="00A010F5">
        <w:rPr>
          <w:rFonts w:ascii="Times New Roman" w:hAnsi="Times New Roman" w:cs="Times New Roman"/>
          <w:sz w:val="24"/>
          <w:szCs w:val="24"/>
        </w:rPr>
        <w:t xml:space="preserve"> Bay, WI 54313                 p</w:t>
      </w:r>
      <w:r w:rsidRPr="00A010F5">
        <w:rPr>
          <w:rFonts w:ascii="Times New Roman" w:hAnsi="Times New Roman" w:cs="Times New Roman"/>
          <w:sz w:val="24"/>
          <w:szCs w:val="24"/>
        </w:rPr>
        <w:t>yrovapor@gmail.com</w:t>
      </w:r>
    </w:p>
    <w:p w:rsidR="00A010F5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EXPERIENCE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Nov ’15 – Present </w:t>
      </w:r>
      <w:r w:rsidR="00A010F5" w:rsidRPr="00A010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, Inc. – Development Center Support Analyst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> Create and manage virtual machine templates as well as cloud hosted VMs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Setup and management of new employee hires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Manage, troubleshoot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/or assign incoming trouble tickets using </w:t>
      </w:r>
      <w:r w:rsidR="00A010F5" w:rsidRPr="00A010F5">
        <w:rPr>
          <w:rFonts w:ascii="Times New Roman" w:hAnsi="Times New Roman" w:cs="Times New Roman"/>
          <w:sz w:val="24"/>
          <w:szCs w:val="24"/>
        </w:rPr>
        <w:t>Connect Wise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Setup and management of internal services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Perform OS updates on windows and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servers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Mobile device management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Jan ‘16 – Present </w:t>
      </w:r>
      <w:r w:rsidRPr="00A010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Valders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Ambulance Service –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EMT­Paramedic</w:t>
      </w:r>
      <w:proofErr w:type="spellEnd"/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Respond to medical and trauma emergencies by ambulance and assume responsibility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the assessment and care of the patient(s)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Initiate and establish IV’s and administer medications as necessary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Transport patients to the Emergency Department or other facilities by ambulance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Complete assigned patient reports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Public relations and education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Attend monthly meetings and continuing education of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classes and certifications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>Jun ‘05 – Present Northeast Wisconsin Technical College – EMS Instructor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Instruct EMS students on practical skills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Provide initial and refresher education to EMS students and providers in cooperation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the head instructor.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Evaluate EMS students on skill performance for class, state, and National Registry of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Emergency Medical Technicians testing</w:t>
      </w:r>
    </w:p>
    <w:p w:rsid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May ’15 – Nov ‘15 </w:t>
      </w:r>
      <w:r w:rsidR="00A010F5">
        <w:rPr>
          <w:rFonts w:ascii="Times New Roman" w:hAnsi="Times New Roman" w:cs="Times New Roman"/>
          <w:sz w:val="24"/>
          <w:szCs w:val="24"/>
        </w:rPr>
        <w:br/>
      </w:r>
      <w:r w:rsidRPr="00A010F5">
        <w:rPr>
          <w:rFonts w:ascii="Times New Roman" w:hAnsi="Times New Roman" w:cs="Times New Roman"/>
          <w:sz w:val="24"/>
          <w:szCs w:val="24"/>
        </w:rPr>
        <w:t xml:space="preserve">Constellation Energy via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, Inc. – Desktop Support Specialist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Assisted with the planning and execution of the transition from the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Integrys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Group domain to the Exelon Corporation domain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Dec ’14 – Mar ’15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Integrys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Energy Group via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, Inc. – Software Deployment/Analyst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Follow   industry   best   practices   for   deployment   in the   corporate   desktop   computing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Test all parameters for software, upgrades, and patches to be deployed at all local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remote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locations including virtual environments.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Provide software support expertise for installed software.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Provide support and direction to IT support personnel related to software installation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and procedure.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Installed software applications manually and via SCCM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lastRenderedPageBreak/>
        <w:t xml:space="preserve"> Created and/or revised installation documentation for all manual software.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Maintain the software repository.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Troubleshot and fulfilled service tickets utilizing BMC Service Desk.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Sept ‘14 – Nov ‘15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Huterra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) – IT Consultant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Analyzed state of Wisconsin school districts to map out each school within the district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determine   all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poetential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contacts   for   assisting   with   their   fundraising   through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10F5">
        <w:rPr>
          <w:rFonts w:ascii="Times New Roman" w:hAnsi="Times New Roman" w:cs="Times New Roman"/>
          <w:sz w:val="24"/>
          <w:szCs w:val="24"/>
        </w:rPr>
        <w:t>HuTerra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Assisted with Social media events.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Create and/or edit websites for sponsoring businesses for charity donations. 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>Mar ‘14 – Aug ‘14 W.W. Grainger, Inc – PC Technician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Provide Tier 2 Desktop Support via in person, phone, Microsoft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Lync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Dameware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VNC.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Setup, troubleshoot, analyze and resolve all issues for VOIP phones, cell phones,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desktops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and laptops, local and networked printers, remote connections and software.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Monitor and perform daily, weekly and monthly server data backups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Employee   Management  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for  new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hires,   terminations   and   department   moves   which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setting up workstations cubes, hardware and various systems administration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Image and reimage Windows and MAC desktops and laptops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Asset inventory management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Monitor,   respond   and   resolve   all   Incident   tickets   and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requests   using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10F5">
        <w:rPr>
          <w:rFonts w:ascii="Times New Roman" w:hAnsi="Times New Roman" w:cs="Times New Roman"/>
          <w:sz w:val="24"/>
          <w:szCs w:val="24"/>
        </w:rPr>
        <w:t>ServiceNow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web application.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Laptop hard drive encryption using encryption software and data recovery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Connected Backup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June ‘11 – Mar ‘14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Integrys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Energy Group via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, Inc. ­ Lead Desktop Technician Consultant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Conducted and performed desktop imaging QA testing and QA testing of core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critical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applications, installed, configured and tested a variety of user specific hardware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software applications manually and via SCCM.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Designed   implemented   and   maintained   technical   guidelines   and   documented   a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end­to­end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deployment process and created documentation for all software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installs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Group   Policy,   Beyond   Trust   Power   Broker   knowledge   and   Active   Directory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Administration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Assessed and implemented space requirements, equipment and hardware needs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necessary to perform all job duties by team members.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Troubleshot, analyzed and resolved all imaging, core and manual software application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failures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and installations.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Delegated  responsibilities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to  team  members,  managed,  trained  and   helped  in  the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of team members.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Maintained all Windows 7 asset inventory of all business organizations hardware which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included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desktops,   laptops,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Toughbook’s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using   a   self­   created   Microsoft   Access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Database.</w:t>
      </w:r>
      <w:proofErr w:type="gramEnd"/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lastRenderedPageBreak/>
        <w:t xml:space="preserve">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end­user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desktop   support   for   reimaged   and   replaced   desktops,   laptops,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Toughbook’s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, printers, and peripheral devices via face to face, remote applications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phone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methods.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Imaged   and/or   reimaged   approximately   5000   desktops,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Toughbook’s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and   laptops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SCCM   image   client   software   from   Windows   XP   to   Windows   7   Enterprise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via USB drive.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Prepared,   coordinated   all   scheduled   deployments,   and   managed   all   Windows   7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Production   Issues   Service   Desk   trouble   tickets   and   assigned   team   members   or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resources for preparation duties, deployments and support.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Oct ‘09 – Oct ‘10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, Inc. ­ Infrastructure Support Analyst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network administration including the deployment, configuration, maintenance,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monitoring of network equipment and infrastructure, Active Directory, Group Policy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Exchange administration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Performed design, installation, education, networking, security, troubleshooting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resolution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of all issues for landlines, cell phones,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pda’s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and computers including server,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workstations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,   laptops,   printers,   routers,   modems,   switches,   firewalls   and   remote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connections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Maintained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all   on   and   off­site   service   of   computers   and   all   other   communication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devices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as well as inventories for both hardware and software, maintained licensing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repairs.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Designed, implemented and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maintained  technical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guidelines and documentation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Conducted level 1 and 2 desktop support for internal and external clients including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setting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up, troubleshooting, configuring and upgrading pc hardware and software.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Installed and configured a variety of department specific software products manually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Perform QA testing of Core and Critical applications 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Feb ‘09 – Oct ‘10 Wisconsin   Public   Service   via  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ZyQuest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  Inc.</w:t>
      </w:r>
      <w:proofErr w:type="gram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  – Print   &amp;   File   Migration   Technician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Consultant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Prepared for departmental migrations by doing inventory and interviews of all local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user   computers,   reimaged   approximately   2500   desktops,  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 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laptops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using   Norton   Ghost   from   Novell   to   Windows   XP,   manually   installed  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configured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various   department   specific   software,   provided   face   to   face   end   user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desktop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support and troubleshooting for all reimaged desktops, laptops,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printers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pda’s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>, projectors, cell phones and updated ITAM (Asset Management Service)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Set up and/or replacement of desktops, laptops and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ToughBooks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hardware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Knowledge of group policy and general active directory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Defined and documented a complete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end­to­end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desktop deployment process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Performed QA testing of Core and Critical applications as well as tested software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updated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software documentation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Performed backup images of user’s hard drives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Mar ‘08 – June ‘08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DoPsych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, S.C. – Practice Manager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Responsible for day to day operations of psychiatric clinic and overseeing all internal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external communications of the practice, billing, accounts receivable, and staff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Created and implemented policy and procedures guideline, designed database, 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Responsible   for   Network   Administration,   including   the   deployment,   configuration,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maintenance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, and monitoring of network equipment and infrastructure.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Responsible   for   design,   purchasing,   installation,   educations,   networking,   security,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troubleshooting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  and   resolution   of   all   issues   for   phone   and   computers   including;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Server, workstations, laptops, printers, router, modem, switches, firewalls and Remote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connections</w:t>
      </w:r>
      <w:proofErr w:type="gramEnd"/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Responsible for maintaining all site inventory both hardware and software, maintaining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licensing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, along with coordinating service agreements, repairs, and all on­site service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computers and all other communication devices. 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Dec ‘06 – Mar ’08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Impromed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>, Inc. – Software Educator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Traveled the US and Canada for   set up and installations on servers, workstations,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remote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 terminals   and   trained   staff   on   Database   Software   to   be   utilized   by   the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Veterinary Clinic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Installation and configuration of hardware, software and networking on computers,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backups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, antivirus, updating, replication, and Remote Desktop Connections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Troubleshoot, analyze and resolve technical problems on hardware and software</w:t>
      </w:r>
    </w:p>
    <w:p w:rsidR="00A96D53" w:rsidRPr="00A010F5" w:rsidRDefault="00A010F5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96D53" w:rsidRPr="00A010F5">
        <w:rPr>
          <w:rFonts w:ascii="Times New Roman" w:hAnsi="Times New Roman" w:cs="Times New Roman"/>
          <w:sz w:val="24"/>
          <w:szCs w:val="24"/>
        </w:rPr>
        <w:t xml:space="preserve">Sept ‘03 – Apr ‘06 </w:t>
      </w:r>
      <w:proofErr w:type="spellStart"/>
      <w:r w:rsidR="00A96D53" w:rsidRPr="00A010F5">
        <w:rPr>
          <w:rFonts w:ascii="Times New Roman" w:hAnsi="Times New Roman" w:cs="Times New Roman"/>
          <w:sz w:val="24"/>
          <w:szCs w:val="24"/>
        </w:rPr>
        <w:t>Pro­Tec</w:t>
      </w:r>
      <w:proofErr w:type="spellEnd"/>
      <w:r w:rsidR="00A96D53" w:rsidRPr="00A010F5">
        <w:rPr>
          <w:rFonts w:ascii="Times New Roman" w:hAnsi="Times New Roman" w:cs="Times New Roman"/>
          <w:sz w:val="24"/>
          <w:szCs w:val="24"/>
        </w:rPr>
        <w:t xml:space="preserve"> Fire Services, LTD – Public Safety Officer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Enforced airport city, state and federal laws regarding aviation security and operations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well as state and local laws.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Conducted   traffic   and   crowd   control   enforcement,   fingerprinting   and   background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investigations</w:t>
      </w:r>
      <w:proofErr w:type="gramEnd"/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Conducted patrol operations, vehicle inspections and provided testimony during legal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proceedings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Arrest and detention of individuals engaged in unlawful behavior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Investigated   crimes   on   or   related   to   the   airport   and   monitored   the   activities   of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passengers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>, employees and other visitors via CCTV in interior and exterior grounds.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Responded   to   actual   or   potential   structural   and/or   aircraft   incident/accident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emergencies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and extinguished fires with various liquid agents, equipment, and tools.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Assisted mutual fire aid to outside fire departments and Worked </w:t>
      </w:r>
      <w:proofErr w:type="spellStart"/>
      <w:r w:rsidRPr="00A010F5">
        <w:rPr>
          <w:rFonts w:ascii="Times New Roman" w:hAnsi="Times New Roman" w:cs="Times New Roman"/>
          <w:sz w:val="24"/>
          <w:szCs w:val="24"/>
        </w:rPr>
        <w:t>side­by­side</w:t>
      </w:r>
      <w:proofErr w:type="spellEnd"/>
      <w:r w:rsidRPr="00A010F5">
        <w:rPr>
          <w:rFonts w:ascii="Times New Roman" w:hAnsi="Times New Roman" w:cs="Times New Roman"/>
          <w:sz w:val="24"/>
          <w:szCs w:val="24"/>
        </w:rPr>
        <w:t xml:space="preserve"> with a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multitude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of other law enforcement agencies, both state and federal, on a daily basis.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Assisted in the airport operation functions by responding onto airfield to assist with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inspections, fuel spills, wildlife incursions, debris on the runway, runway friction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tests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and inspections.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Responded to medical emergencies as a first responder and treated medical and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t>trauma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patients.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Conducted monthly EMS training to departmental staff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Prepared and assigned daily station reports.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Maintained annual training and certifications and on­going education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EDUCATION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Northeast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Wisconsin  Technical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College, Green Bay,  WI – Technical Degree in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Emergency Medical Technician Paramedic 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 Concordia University of Wisconsin, Mequon, WI ­ Bachelor Degree in Management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010F5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Communications</w:t>
      </w:r>
    </w:p>
    <w:p w:rsidR="00A96D53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A010F5">
        <w:rPr>
          <w:rFonts w:ascii="Times New Roman" w:hAnsi="Times New Roman" w:cs="Times New Roman"/>
          <w:sz w:val="24"/>
          <w:szCs w:val="24"/>
        </w:rPr>
        <w:t>Northeast  Wisconsin</w:t>
      </w:r>
      <w:proofErr w:type="gramEnd"/>
      <w:r w:rsidRPr="00A010F5">
        <w:rPr>
          <w:rFonts w:ascii="Times New Roman" w:hAnsi="Times New Roman" w:cs="Times New Roman"/>
          <w:sz w:val="24"/>
          <w:szCs w:val="24"/>
        </w:rPr>
        <w:t xml:space="preserve">  Technical   College,  Green   Bay,   WI   ­  Associate   Degree   in</w:t>
      </w:r>
    </w:p>
    <w:p w:rsidR="003375DA" w:rsidRPr="00A010F5" w:rsidRDefault="00A96D53" w:rsidP="00A010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0F5">
        <w:rPr>
          <w:rFonts w:ascii="Times New Roman" w:hAnsi="Times New Roman" w:cs="Times New Roman"/>
          <w:sz w:val="24"/>
          <w:szCs w:val="24"/>
        </w:rPr>
        <w:t>Police Science</w:t>
      </w:r>
    </w:p>
    <w:sectPr w:rsidR="003375DA" w:rsidRPr="00A010F5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D53"/>
    <w:rsid w:val="00125F43"/>
    <w:rsid w:val="00563AA8"/>
    <w:rsid w:val="00A010F5"/>
    <w:rsid w:val="00A96D5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2020-02-11T05:03:00Z</dcterms:created>
  <dcterms:modified xsi:type="dcterms:W3CDTF">2020-02-11T05:23:00Z</dcterms:modified>
</cp:coreProperties>
</file>