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FF6">
        <w:rPr>
          <w:rFonts w:ascii="Times New Roman" w:hAnsi="Times New Roman" w:cs="Times New Roman"/>
          <w:sz w:val="24"/>
          <w:szCs w:val="24"/>
        </w:rPr>
        <w:t xml:space="preserve">Registered Nurse, </w:t>
      </w:r>
    </w:p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FF6">
        <w:rPr>
          <w:rFonts w:ascii="Times New Roman" w:hAnsi="Times New Roman" w:cs="Times New Roman"/>
          <w:sz w:val="24"/>
          <w:szCs w:val="24"/>
        </w:rPr>
        <w:t> Personal Information</w:t>
      </w:r>
    </w:p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E1FF6" w:rsidRPr="00FE1FF6" w:rsidTr="00FE1F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Anne Anderson</w:t>
            </w:r>
          </w:p>
        </w:tc>
      </w:tr>
      <w:tr w:rsidR="00FE1FF6" w:rsidRPr="00FE1FF6" w:rsidTr="00FE1F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815-382-8263</w:t>
            </w:r>
          </w:p>
        </w:tc>
      </w:tr>
      <w:tr w:rsidR="00FE1FF6" w:rsidRPr="00FE1FF6" w:rsidTr="00FE1F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annemanderson71@gmail.com</w:t>
            </w:r>
          </w:p>
        </w:tc>
      </w:tr>
      <w:tr w:rsidR="00FE1FF6" w:rsidRPr="00FE1FF6" w:rsidTr="00FE1F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US-IL-Island Lake-60042 ()</w:t>
            </w:r>
          </w:p>
        </w:tc>
      </w:tr>
      <w:tr w:rsidR="00FE1FF6" w:rsidRPr="00FE1FF6" w:rsidTr="00FE1F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4/3/2019 2:29:25 PM</w:t>
            </w:r>
          </w:p>
        </w:tc>
      </w:tr>
    </w:tbl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FF6">
        <w:rPr>
          <w:rFonts w:ascii="Times New Roman" w:hAnsi="Times New Roman" w:cs="Times New Roman"/>
          <w:sz w:val="24"/>
          <w:szCs w:val="24"/>
        </w:rPr>
        <w:t> Work History</w:t>
      </w:r>
    </w:p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57"/>
        <w:gridCol w:w="3079"/>
      </w:tblGrid>
      <w:tr w:rsidR="00FE1FF6" w:rsidRPr="00FE1FF6" w:rsidTr="00FE1F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College of Lake County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01/14/2009 - Present</w:t>
            </w:r>
          </w:p>
        </w:tc>
      </w:tr>
      <w:tr w:rsidR="00FE1FF6" w:rsidRPr="00FE1FF6" w:rsidTr="00FE1F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1FF6" w:rsidRPr="00FE1FF6" w:rsidTr="00FE1FF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E1FF6" w:rsidRPr="00FE1FF6" w:rsidTr="00FE1F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Northwestern Valley West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01/14/2018 - 12/14/2018</w:t>
            </w:r>
          </w:p>
        </w:tc>
      </w:tr>
      <w:tr w:rsidR="00FE1FF6" w:rsidRPr="00FE1FF6" w:rsidTr="00FE1F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1FF6" w:rsidRPr="00FE1FF6" w:rsidTr="00FE1FF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E1FF6" w:rsidRPr="00FE1FF6" w:rsidTr="00FE1F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Centegra</w:t>
            </w:r>
            <w:proofErr w:type="spellEnd"/>
            <w:r w:rsidRPr="00FE1FF6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01/14/2016 - 01/14/2018</w:t>
            </w:r>
          </w:p>
        </w:tc>
      </w:tr>
      <w:tr w:rsidR="00FE1FF6" w:rsidRPr="00FE1FF6" w:rsidTr="00FE1F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1FF6" w:rsidRPr="00FE1FF6" w:rsidTr="00FE1FF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E1FF6" w:rsidRPr="00FE1FF6" w:rsidTr="00FE1F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Centegra</w:t>
            </w:r>
            <w:proofErr w:type="spellEnd"/>
            <w:r w:rsidRPr="00FE1FF6">
              <w:rPr>
                <w:rFonts w:ascii="Times New Roman" w:hAnsi="Times New Roman" w:cs="Times New Roman"/>
                <w:sz w:val="24"/>
                <w:szCs w:val="24"/>
              </w:rPr>
              <w:t xml:space="preserve">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01/14/2002 - 01/14/2016</w:t>
            </w:r>
          </w:p>
        </w:tc>
      </w:tr>
      <w:tr w:rsidR="00FE1FF6" w:rsidRPr="00FE1FF6" w:rsidTr="00FE1F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1FF6" w:rsidRPr="00FE1FF6" w:rsidTr="00FE1FF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FF6">
        <w:rPr>
          <w:rFonts w:ascii="Times New Roman" w:hAnsi="Times New Roman" w:cs="Times New Roman"/>
          <w:sz w:val="24"/>
          <w:szCs w:val="24"/>
        </w:rPr>
        <w:t> Education</w:t>
      </w:r>
    </w:p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2574"/>
        <w:gridCol w:w="1660"/>
        <w:gridCol w:w="6"/>
      </w:tblGrid>
      <w:tr w:rsidR="00FE1FF6" w:rsidRPr="00FE1FF6" w:rsidTr="00FE1F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College of Lake County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F6" w:rsidRPr="00FE1FF6" w:rsidTr="00FE1F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1FF6" w:rsidRPr="00FE1FF6" w:rsidTr="00FE1F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FE1FF6" w:rsidRPr="00FE1FF6" w:rsidTr="00FE1F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Bradley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F6" w:rsidRPr="00FE1FF6" w:rsidTr="00FE1F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1FF6" w:rsidRPr="00FE1FF6" w:rsidTr="00FE1F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E1FF6" w:rsidRPr="00FE1FF6" w:rsidTr="00FE1F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State of Illinois,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F6" w:rsidRPr="00FE1FF6" w:rsidTr="00FE1F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1FF6" w:rsidRPr="00FE1FF6" w:rsidTr="00FE1F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FF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E1FF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E1FF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E1FF6" w:rsidRPr="00FE1FF6" w:rsidTr="00FE1F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E1FF6" w:rsidRPr="00FE1FF6" w:rsidTr="00FE1F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FF6">
        <w:rPr>
          <w:rFonts w:ascii="Times New Roman" w:hAnsi="Times New Roman" w:cs="Times New Roman"/>
          <w:sz w:val="24"/>
          <w:szCs w:val="24"/>
        </w:rPr>
        <w:t> Desired Position</w:t>
      </w:r>
    </w:p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E1FF6" w:rsidRPr="00FE1FF6" w:rsidTr="00FE1F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F6" w:rsidRPr="00FE1FF6" w:rsidTr="00FE1F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F6" w:rsidRPr="00FE1FF6" w:rsidTr="00FE1F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FF6">
        <w:rPr>
          <w:rFonts w:ascii="Times New Roman" w:hAnsi="Times New Roman" w:cs="Times New Roman"/>
          <w:sz w:val="24"/>
          <w:szCs w:val="24"/>
        </w:rPr>
        <w:t> Resume</w:t>
      </w:r>
    </w:p>
    <w:p w:rsidR="00FE1FF6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40"/>
      </w:tblGrid>
      <w:tr w:rsidR="00FE1FF6" w:rsidRPr="00FE1FF6" w:rsidTr="00FE1FF6">
        <w:tc>
          <w:tcPr>
            <w:tcW w:w="0" w:type="auto"/>
            <w:shd w:val="clear" w:color="auto" w:fill="FFFFFF"/>
            <w:vAlign w:val="center"/>
            <w:hideMark/>
          </w:tcPr>
          <w:p w:rsidR="00FE1FF6" w:rsidRPr="00FE1FF6" w:rsidRDefault="00FE1FF6" w:rsidP="00FE1F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Anne Anderson annemanderson71@gmail.com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815-382-8263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Qualifications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Demonstrates flexibility in assignments, critical care decision making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Ability to prioritize tasks in fast paced work environment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Recognized for diffusing high tension situations with family and staff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Established new organization system of resources for unit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Competent with clinic and acute care nursing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Highly sought clinical, theory instructor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Supervisory experience with medical assistants, students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Northwestern Valley West, Sandwich, Il 2018-2018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Provided care of laboring mothers from admission to discharge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Triaged maternity patients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Administered </w:t>
            </w:r>
            <w:proofErr w:type="spellStart"/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pitocin</w:t>
            </w:r>
            <w:proofErr w:type="spellEnd"/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, magnesium sulfate, iv's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Provided leadership, education to peers, pct's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Implemented baby friendly policies, education to patients/families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Demonstrated flexibility, rapid learning as this was a travel assignment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Centegra</w:t>
            </w:r>
            <w:proofErr w:type="spellEnd"/>
            <w:r w:rsidRPr="00FE1FF6">
              <w:rPr>
                <w:rFonts w:ascii="Times New Roman" w:hAnsi="Times New Roman" w:cs="Times New Roman"/>
                <w:sz w:val="24"/>
                <w:szCs w:val="24"/>
              </w:rPr>
              <w:t xml:space="preserve"> Management, McHenry, Il 2016-2018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Managed and coordinated care of ill and injured workers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Counseled workers about work related illness and injuries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Coordinated follow up services for injuries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Conducted pre-employment assessments, screening, immunizations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Performed Federal and non Federal drug assessments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Centegra</w:t>
            </w:r>
            <w:proofErr w:type="spellEnd"/>
            <w:r w:rsidRPr="00FE1FF6">
              <w:rPr>
                <w:rFonts w:ascii="Times New Roman" w:hAnsi="Times New Roman" w:cs="Times New Roman"/>
                <w:sz w:val="24"/>
                <w:szCs w:val="24"/>
              </w:rPr>
              <w:t xml:space="preserve"> Health System, McHenry, Il 2002-2016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Coordinated, administered care to laboring mothers, m/b couplets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team members for optimal patient care, safety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Demonstrated leadership, education to peers, students, pct's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Assisted with epidurals, external versions; circulated c sections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Implemented baby friendly policies, education, to patients/families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College of Lake County, Grayslake, Il 2009-present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Engaging Adjunct Faculty member, CNA program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Positive reviews from students, and faculty evaluations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Theory and Clinical Instructor of diverse student population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Maintains detailed state mandated education records of students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Builds rapport with students, staff, fellow faculty members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College of Lake County 2013-2015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Associates of Applied Science, Health and Wellness Promotion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Certification in Massage Therapy 2012-2013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Bradley University 1976-1980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in Nursing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Licensure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RN License, State of Illinois, Missouri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Massage Therapist, State of Illinois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ACLS, NRP Expires, 6/2020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BLS Expires 3/2019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  <w:t>Federal breath, urine drug test administrator No expiration</w:t>
            </w:r>
            <w:r w:rsidRPr="00FE1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1FF6">
              <w:rPr>
                <w:rFonts w:ascii="Times New Roman" w:hAnsi="Times New Roman" w:cs="Times New Roman"/>
                <w:sz w:val="24"/>
                <w:szCs w:val="24"/>
              </w:rPr>
              <w:t>Spirometry</w:t>
            </w:r>
            <w:proofErr w:type="spellEnd"/>
            <w:r w:rsidRPr="00FE1FF6">
              <w:rPr>
                <w:rFonts w:ascii="Times New Roman" w:hAnsi="Times New Roman" w:cs="Times New Roman"/>
                <w:sz w:val="24"/>
                <w:szCs w:val="24"/>
              </w:rPr>
              <w:t xml:space="preserve"> test administrator No expiration</w:t>
            </w:r>
          </w:p>
        </w:tc>
      </w:tr>
    </w:tbl>
    <w:p w:rsidR="003375DA" w:rsidRPr="00FE1FF6" w:rsidRDefault="00FE1FF6" w:rsidP="00FE1F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E1FF6" w:rsidSect="00D53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FF6"/>
    <w:rsid w:val="00563AA8"/>
    <w:rsid w:val="00D534F1"/>
    <w:rsid w:val="00FA3FEA"/>
    <w:rsid w:val="00FE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F1"/>
  </w:style>
  <w:style w:type="paragraph" w:styleId="Heading2">
    <w:name w:val="heading 2"/>
    <w:basedOn w:val="Normal"/>
    <w:link w:val="Heading2Char"/>
    <w:uiPriority w:val="9"/>
    <w:qFormat/>
    <w:rsid w:val="00FE1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1F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FE1F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4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54958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14884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4109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10417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35397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2020-02-12T05:05:00Z</dcterms:created>
  <dcterms:modified xsi:type="dcterms:W3CDTF">2020-02-12T06:32:00Z</dcterms:modified>
</cp:coreProperties>
</file>