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David Schneider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rndavid032@gmail.com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US-MO-Springfield-65806 ()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12/3/2019 7:00:00 PM</w:t>
            </w:r>
          </w:p>
        </w:tc>
      </w:tr>
    </w:tbl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5E13">
        <w:rPr>
          <w:rFonts w:ascii="Times New Roman" w:hAnsi="Times New Roman" w:cs="Times New Roman"/>
          <w:sz w:val="24"/>
          <w:szCs w:val="24"/>
        </w:rPr>
        <w:t> Work History</w:t>
      </w: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8"/>
        <w:gridCol w:w="2448"/>
      </w:tblGrid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Overland Park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B5E13" w:rsidRPr="000B5E13" w:rsidTr="000B5E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07/01/2016 - 05/01/2018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5E13" w:rsidRPr="000B5E13" w:rsidTr="000B5E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02/01/2015 - 10/31/2016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B5E13" w:rsidRPr="000B5E13" w:rsidTr="000B5E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5E13">
        <w:rPr>
          <w:rFonts w:ascii="Times New Roman" w:hAnsi="Times New Roman" w:cs="Times New Roman"/>
          <w:sz w:val="24"/>
          <w:szCs w:val="24"/>
        </w:rPr>
        <w:t> Education</w:t>
      </w: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4294"/>
        <w:gridCol w:w="1660"/>
        <w:gridCol w:w="6"/>
      </w:tblGrid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Missouri State University, Springfield,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5E1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B5E1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B5E1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5E13">
        <w:rPr>
          <w:rFonts w:ascii="Times New Roman" w:hAnsi="Times New Roman" w:cs="Times New Roman"/>
          <w:sz w:val="24"/>
          <w:szCs w:val="24"/>
        </w:rPr>
        <w:t> Desired Position</w:t>
      </w: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B5E13" w:rsidRPr="000B5E13" w:rsidTr="000B5E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13" w:rsidRPr="000B5E13" w:rsidTr="000B5E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5E13">
        <w:rPr>
          <w:rFonts w:ascii="Times New Roman" w:hAnsi="Times New Roman" w:cs="Times New Roman"/>
          <w:sz w:val="24"/>
          <w:szCs w:val="24"/>
        </w:rPr>
        <w:t> Resume</w:t>
      </w:r>
    </w:p>
    <w:p w:rsidR="000B5E13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1"/>
      </w:tblGrid>
      <w:tr w:rsidR="000B5E13" w:rsidRPr="000B5E13" w:rsidTr="000B5E13">
        <w:tc>
          <w:tcPr>
            <w:tcW w:w="0" w:type="auto"/>
            <w:shd w:val="clear" w:color="auto" w:fill="FFFFFF"/>
            <w:vAlign w:val="center"/>
            <w:hideMark/>
          </w:tcPr>
          <w:p w:rsidR="000B5E13" w:rsidRPr="000B5E13" w:rsidRDefault="000B5E13" w:rsidP="000B5E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E1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Missouri State University, Springfield, MO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Graduation May 2014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Mercy Hospital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February 2015-October 2016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-67 bed Emergency Department treating 90,000+ patients annually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-Level I Trauma, Level I Stroke, Level I Burn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Travel Nursing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July 2016-May 2018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-Employed at Level II, III, and IV Trauma Centers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Overland Park Regional Medical Center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May 2018-Present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-Shared Governance Committee Chair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-CPI Educator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-Process Improvement Team Member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-Relief Charge Nurse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-Quality Council Member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BLS, ACLS, TNCC, ENPC, PALS, NRP, SANE, CPI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Heather Vernon, Former Manager 913-291-6908</w:t>
            </w:r>
            <w:r w:rsidRPr="000B5E13">
              <w:rPr>
                <w:rFonts w:ascii="Times New Roman" w:hAnsi="Times New Roman" w:cs="Times New Roman"/>
                <w:sz w:val="24"/>
                <w:szCs w:val="24"/>
              </w:rPr>
              <w:br/>
              <w:t>Ethan Griffin, Personal reference 816-668-0899</w:t>
            </w:r>
          </w:p>
        </w:tc>
      </w:tr>
    </w:tbl>
    <w:p w:rsidR="003375DA" w:rsidRPr="000B5E13" w:rsidRDefault="000B5E13" w:rsidP="000B5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B5E13" w:rsidSect="00D5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E13"/>
    <w:rsid w:val="000B5E13"/>
    <w:rsid w:val="00563AA8"/>
    <w:rsid w:val="00D534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2410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2807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0015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4403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2020-02-12T07:37:00Z</dcterms:created>
  <dcterms:modified xsi:type="dcterms:W3CDTF">2020-02-12T07:38:00Z</dcterms:modified>
</cp:coreProperties>
</file>