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>Firefighter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Kyle Neuman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9203820455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kneuman19@gmail.com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US-WI-Madison-53702 ()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4/21/2019 4:36:17 AM</w:t>
            </w:r>
          </w:p>
        </w:tc>
      </w:tr>
    </w:tbl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> Work History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10"/>
        <w:gridCol w:w="1978"/>
      </w:tblGrid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McFarland Fire and Rescue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221795" w:rsidRPr="00221795" w:rsidTr="002217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02/01/2018 - Present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AEMT</w:t>
            </w:r>
          </w:p>
        </w:tc>
      </w:tr>
      <w:tr w:rsidR="00221795" w:rsidRPr="00221795" w:rsidTr="002217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Recheks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FoodPride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; Beaver Dam Fire Department; Pardeeville District 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08/01/2010 - 05/31/2014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Bagger/Stocker, Customer Service</w:t>
            </w:r>
          </w:p>
        </w:tc>
      </w:tr>
      <w:tr w:rsidR="00221795" w:rsidRPr="00221795" w:rsidTr="002217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> Education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4993"/>
        <w:gridCol w:w="1660"/>
        <w:gridCol w:w="6"/>
      </w:tblGrid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Beaver Dam High School Beaver Dam,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2179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2179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> Desired Position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21795" w:rsidRPr="00221795" w:rsidTr="002217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95" w:rsidRPr="00221795" w:rsidTr="002217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1795">
        <w:rPr>
          <w:rFonts w:ascii="Times New Roman" w:hAnsi="Times New Roman" w:cs="Times New Roman"/>
          <w:sz w:val="24"/>
          <w:szCs w:val="24"/>
        </w:rPr>
        <w:t> Resume</w:t>
      </w:r>
    </w:p>
    <w:p w:rsidR="00221795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21795" w:rsidRPr="00221795" w:rsidTr="00221795">
        <w:tc>
          <w:tcPr>
            <w:tcW w:w="0" w:type="auto"/>
            <w:shd w:val="clear" w:color="auto" w:fill="FFFFFF"/>
            <w:vAlign w:val="center"/>
            <w:hideMark/>
          </w:tcPr>
          <w:p w:rsidR="00221795" w:rsidRPr="00221795" w:rsidRDefault="00221795" w:rsidP="00221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Kyle Allen 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Neuman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127 Walnut Street, Beaver Dam Wisconsin, 53916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kneuman19@gmail.com (920)-382-0455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Objective: To be hired as a full time Firefighter/Paramedic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Firefighter 1, 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HazMat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 Operations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Firefighter 2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Intro to 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Wildland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 Fire Suppression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RIT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Driver/Pump Operator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Fire Inspector 1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EMT-Basic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Advanced-EMT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NIMS 100, 200, 700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Recheks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FoodPride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 Beaver Dam,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August of 2010-May of 2014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Bagger/Stocker, Customer Service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Worked in multiple departments within store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Beaver Dam Fire Department Beaver Dam,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January of 2014-Current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Firefighter-Monthly meetings/trainings, RIT Training, Ice Water Rescue Training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EMT-Monthly EMS Training, Inter-Facility Transports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Pardeeville District EMS Pardeeville,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January of 2017- Current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EMT, 911 Calls, Station Duties, Monthly Meetings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McFarland Fire and Rescue Department McFarland,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February of 2018-Current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AEMT, 911 Calls, Station Duties, Truck Checks, Monthly Meetings, Attend and conduct Trainings for full time and part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time staff, oversee patient care on calls from other crew members, Take phone calls, Conduct Fire Inspections with the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credential for fire sprinkler systems, Maintain SCBA bottles and packs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Beaver Dam High School Beaver Dam,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September 2010- January 2014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Moraine Park Technical College Fond Du Lac,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August of 2013-December of 2013: EMT-Basic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February of 2016-May of 2016: Driver/Pump Operator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Madison Area Technical College Madison, Wisconsin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January 2014-May of 2014: Firefighter 1, </w:t>
            </w:r>
            <w:proofErr w:type="spellStart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>HazMat</w:t>
            </w:r>
            <w:proofErr w:type="spellEnd"/>
            <w:r w:rsidRPr="00221795">
              <w:rPr>
                <w:rFonts w:ascii="Times New Roman" w:hAnsi="Times New Roman" w:cs="Times New Roman"/>
                <w:sz w:val="24"/>
                <w:szCs w:val="24"/>
              </w:rPr>
              <w:t xml:space="preserve"> Operations, Firefighter 2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January 2017-May 2017: Advance-EMT</w:t>
            </w:r>
            <w:r w:rsidRPr="00221795">
              <w:rPr>
                <w:rFonts w:ascii="Times New Roman" w:hAnsi="Times New Roman" w:cs="Times New Roman"/>
                <w:sz w:val="24"/>
                <w:szCs w:val="24"/>
              </w:rPr>
              <w:br/>
              <w:t>August 2018-December 2018: Fire Inspector</w:t>
            </w:r>
          </w:p>
        </w:tc>
      </w:tr>
    </w:tbl>
    <w:p w:rsidR="003375DA" w:rsidRPr="00221795" w:rsidRDefault="00221795" w:rsidP="00221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21795" w:rsidSect="0070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795"/>
    <w:rsid w:val="00221795"/>
    <w:rsid w:val="00563AA8"/>
    <w:rsid w:val="0070776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60"/>
  </w:style>
  <w:style w:type="paragraph" w:styleId="Heading2">
    <w:name w:val="heading 2"/>
    <w:basedOn w:val="Normal"/>
    <w:link w:val="Heading2Char"/>
    <w:uiPriority w:val="9"/>
    <w:qFormat/>
    <w:rsid w:val="00221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7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21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2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1772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195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752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4209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92803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2020-02-13T05:36:00Z</dcterms:created>
  <dcterms:modified xsi:type="dcterms:W3CDTF">2020-02-13T06:21:00Z</dcterms:modified>
</cp:coreProperties>
</file>