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Paramedic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Nicole Grawey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715-340-4652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nicolegrawey1@gmail.c</w:t>
            </w:r>
            <w:r w:rsidR="003E15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US-WI-Custer-54423 ()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4/25/2019 6:18:41 PM</w:t>
            </w:r>
          </w:p>
        </w:tc>
      </w:tr>
    </w:tbl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Work History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4"/>
        <w:gridCol w:w="2304"/>
      </w:tblGrid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Aspirus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06/02/2017 - Present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Emergency Medical Tech - EMT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Copps Market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12/03/2015 - 12/03/2016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Customer Service Representative/Service Desk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Harbor House Domestic Abuse Programs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01/05/2016 - 11/30/2016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Domestic Violence Victim Advocate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Fox Valley Medical Scribe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01/20/2016 - 10/06/2016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ER Medical Scribe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Rosholt Fire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04/19/2014 - 05/03/2015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Firefighter/EMT-B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Harmony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11/15/2013 - 01/28/2015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Medication Technician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Kmart Stores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01/10/2011 - 03/10/2013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Service Desk Supervisor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University of Wisconsin-Stevens Point Dining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02/09/2009 - 05/09/2011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Student Manager</w:t>
            </w:r>
          </w:p>
        </w:tc>
      </w:tr>
      <w:tr w:rsidR="00850C3F" w:rsidRPr="00850C3F" w:rsidTr="00850C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9A509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50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Education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3920"/>
        <w:gridCol w:w="1660"/>
        <w:gridCol w:w="6"/>
      </w:tblGrid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Pacelli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University of Wisconsin- Stevens Point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Mid-State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86"/>
        <w:gridCol w:w="1924"/>
        <w:gridCol w:w="778"/>
      </w:tblGrid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 Emergency Medical Tech - EMT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Desired Position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50C3F" w:rsidRPr="00850C3F" w:rsidTr="00850C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3F" w:rsidRPr="00850C3F" w:rsidTr="00850C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C3F">
        <w:rPr>
          <w:rFonts w:ascii="Times New Roman" w:hAnsi="Times New Roman" w:cs="Times New Roman"/>
          <w:sz w:val="24"/>
          <w:szCs w:val="24"/>
        </w:rPr>
        <w:t> Resume</w:t>
      </w:r>
    </w:p>
    <w:p w:rsidR="00850C3F" w:rsidRPr="00850C3F" w:rsidRDefault="00850C3F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50C3F" w:rsidRPr="00850C3F" w:rsidTr="00850C3F">
        <w:tc>
          <w:tcPr>
            <w:tcW w:w="0" w:type="auto"/>
            <w:shd w:val="clear" w:color="auto" w:fill="FFFFFF"/>
            <w:vAlign w:val="center"/>
            <w:hideMark/>
          </w:tcPr>
          <w:p w:rsidR="00850C3F" w:rsidRPr="00850C3F" w:rsidRDefault="00850C3F" w:rsidP="00850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0C3F">
              <w:rPr>
                <w:rFonts w:ascii="Times New Roman" w:hAnsi="Times New Roman" w:cs="Times New Roman"/>
                <w:sz w:val="24"/>
                <w:szCs w:val="24"/>
              </w:rPr>
              <w:t>Nicole Grawey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1820 Woodridge Circle, Custer, WI, 54423, 715-340-4652, nicolegrawey1@gmail.com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Wisconsin-Stevens Point Dining Services.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9/02/09-09/05/11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Student Manager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was originally hired as a cashier in the food court. I was promoted to a student manager for one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of the cafe located in the library on campus. I was in charge of hiring students to work in the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cafe. Once these students were hired, I would train them how to operate the cafe and give them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advice on excellent customer service. I held weekly meetings for all the employees I had. 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supervised about 10 employees. I made checklists for each employee so they knew what was expected on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the job. I also had a communication log in a notebook that I kept in the cafe for all the employees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to touch base how things were going in the cafe.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Kmart Stores.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10/01/2011-10/03/2013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Service Desk Supervisor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started as a cashier and I was promoted to a service desk supervisor position after five months of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my hire date. In this position, I managed and delegated tasks to fifteen cashiers in total; seven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cashiers per shift.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trained cashiers on excellent customer service, how to use a cash register, count money, know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different types of transactions, including layaways, credit cards. At the service desk I processed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money orders and Western Union transactions. I had to teach myself to multi-task proficiently. I had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make quick decisions that would satisfy the customer and I learned how to adapt in different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scenarios that I was presented with. I developed stronger and more effective communication skills as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well.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Harmony Assisted Living.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11/15/2013-01/28/2015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Medication Technician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The residents I worked with were in various stages of Alzheimer's, some more severe than others. 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gave prescribed medications to the residents that they belonged to; also making sure these residents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are taking their medications. I also sent medication orders and new requests to physicians of these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residents. I talked with different doctors to make sure the residents' needs are getting met and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they are receiving the proper care they require. I was required to take vitals on residents such as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blood pressure, blood sugar, pulse oximetry, temperature, respiration count, and pulse. I also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transcribed physicians' orders and these orders were sent to the pharmacy.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Rosholt Fire District. Rosholt,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4/19/2014-3/5/2015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Firefighter/EMT-B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was an EMT-B for the Rosholt Fire District and the Town of Sharon First Responders. Town of Sharon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is supervised under the Rosholt Fire District. I was also a firefighter for the Rosholt Fire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District as well. All of these positions were paid-on-call.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Copps Market.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3/12/2015-03/12/16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Representative/Service Desk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CSR's are in charge of supervising the front end of the store. I am responsible for training new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employees. I am responsible for knowing everything about the registers, the service desk, cash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office, and being able to make quick and effective decisions. I am responsible for giving the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customers that shop at Copps Market the highest quality of customer service they can receive. 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delegate tasks to other cashiers and am accountable for everyone working on the front end of the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store. I am responsible for getting customers through the lines at the registers in a timely manner.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Being aware of my surroundings is an important aspect of my job. I have learned teamwork is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essential for success of any organization.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Fox Valley Medical Scribe, Neenah,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01/20/16-06/10/16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ER Medical Scribe at Theda Clark Regional Medical Center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Manager: Robert Daniels: 920-268-2123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follow one of the ER doctors around while they visit different patient's rooms. I am responsible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for filling out all of their charts for the patients they see that day. I type up what the patient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says, the doctor's physical exam, any medical interventions done, vitals, and a plan of care for the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patient, whether they are discharged or admitted to the hospital. I receive various knowledge in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pharmacology, medical procedures, and how to interact with patients. Though this job, I have been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given the opportunity to job shadow Dr. Fischer, on 4 south, our psychiatric unit.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Harbor House Domestic Abuse Programs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05/01/16- 11/31/16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Domestic Violence Victim Advocate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As an advocate, I work with victims of violence and sexual assault. Harbor House is a shelter for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women, children, and pets to stay to escape from an abusive relationship. Women in the shelter meet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with advocates to set goals for housing, filing for divorce, restraining orders, AODA, mental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health, jobs, education, etc. We also have a crisis hotline for anyone to call at any time who is a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victim of domestic violence and we offer resources for them. My job also entails taking arrest calls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from Outagamie, Winnebago, and Calumet County that are DV related. We also work with victims through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the VINE program.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Aspirus Wausau Hospital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2/6/17-present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 - EMT, promoted to Paramedic.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work in the emergency department and do IV starts, draw blood, assist physicians with central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lines and chest tubes. I am able to splint any fractured bones with ortho-glass splinting material.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assist nurses with triage and take vitals of the patients coming in to the ED. I also assist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nurses with transporting their patients to the floor if the patient is admitted. I am able to do BLS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skills in a cardiac event. I also assist the physicians with wound irrigation. In September of 2017,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I was promoted to a Paramedic position. I still did all the same skills that were required as an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EMT, but I was also able to give medications, start various infusions, assist with blood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and insulin administration. I am able to do assessments on patients, triage incoming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ambulances.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Pacelli High School.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09/04/2005-05/16/2009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received.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Received two scholarships of $500 at the graduation ceremony.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Honors for Academics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 Stevens Point. Stevens Point, WI.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09/02/2009-09/03/2011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General courses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Received Honors for Academics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Mid-State Technical College. Stevens Point,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08/16/2013-05/01/2014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NREMT-B Certification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Received Highest Honors for Academics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College. Appleton, WI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09/02/2014-5/18/16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Paramedic Technician program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Honor Society Member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Received Hazardous Materials Technician Certification through ProBoard.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CCAR Certified Recovery Coach and Peer Specialist - June 2016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Paramedic License - NREMT and state of Wisconsin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BLS, ACLS, and PALS certified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EVOC trained</w:t>
            </w:r>
            <w:r w:rsidRPr="00850C3F">
              <w:rPr>
                <w:rFonts w:ascii="Times New Roman" w:hAnsi="Times New Roman" w:cs="Times New Roman"/>
                <w:sz w:val="24"/>
                <w:szCs w:val="24"/>
              </w:rPr>
              <w:br/>
              <w:t>ProBoard Certified Hazardous Materials Technician</w:t>
            </w:r>
          </w:p>
        </w:tc>
      </w:tr>
    </w:tbl>
    <w:p w:rsidR="003375DA" w:rsidRPr="00850C3F" w:rsidRDefault="003E1540" w:rsidP="00850C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50C3F" w:rsidSect="0070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0C3F"/>
    <w:rsid w:val="003E1540"/>
    <w:rsid w:val="00563AA8"/>
    <w:rsid w:val="00707760"/>
    <w:rsid w:val="00850C3F"/>
    <w:rsid w:val="009A509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60"/>
  </w:style>
  <w:style w:type="paragraph" w:styleId="Heading2">
    <w:name w:val="heading 2"/>
    <w:basedOn w:val="Normal"/>
    <w:link w:val="Heading2Char"/>
    <w:uiPriority w:val="9"/>
    <w:qFormat/>
    <w:rsid w:val="00850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850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718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8125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3662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4121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9690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Stangirala01</cp:lastModifiedBy>
  <cp:revision>2</cp:revision>
  <dcterms:created xsi:type="dcterms:W3CDTF">2020-02-13T06:23:00Z</dcterms:created>
  <dcterms:modified xsi:type="dcterms:W3CDTF">2020-02-13T08:45:00Z</dcterms:modified>
</cp:coreProperties>
</file>