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  Erin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Soligo</w:t>
            </w:r>
            <w:proofErr w:type="spellEnd"/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(660) 626-4163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erin.king31@gmail.com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US-MO-Kansas City-64108 ()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8/22/2019 12:07:22 PM</w:t>
            </w:r>
          </w:p>
        </w:tc>
      </w:tr>
    </w:tbl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FB2">
        <w:rPr>
          <w:rFonts w:ascii="Times New Roman" w:hAnsi="Times New Roman" w:cs="Times New Roman"/>
          <w:sz w:val="24"/>
          <w:szCs w:val="24"/>
        </w:rPr>
        <w:t> Work History</w:t>
      </w: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4570"/>
        <w:gridCol w:w="2387"/>
      </w:tblGrid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RESEARCH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08/01/2010 - Present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Staff Emergency Nurse</w:t>
            </w:r>
          </w:p>
        </w:tc>
      </w:tr>
      <w:tr w:rsidR="00572FB2" w:rsidRPr="00572FB2" w:rsidTr="00572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CHILDREN'S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10/01/2013 - 04/30/2014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Registered Clinic Nurse</w:t>
            </w:r>
          </w:p>
        </w:tc>
      </w:tr>
      <w:tr w:rsidR="00572FB2" w:rsidRPr="00572FB2" w:rsidTr="00572F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FB2">
        <w:rPr>
          <w:rFonts w:ascii="Times New Roman" w:hAnsi="Times New Roman" w:cs="Times New Roman"/>
          <w:sz w:val="24"/>
          <w:szCs w:val="24"/>
        </w:rPr>
        <w:t> Education</w:t>
      </w: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4"/>
        <w:gridCol w:w="1558"/>
        <w:gridCol w:w="6"/>
      </w:tblGrid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Goldfarb School of Nursing at Barnes-Jewish College Saint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FB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72FB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2FB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FB2">
        <w:rPr>
          <w:rFonts w:ascii="Times New Roman" w:hAnsi="Times New Roman" w:cs="Times New Roman"/>
          <w:sz w:val="24"/>
          <w:szCs w:val="24"/>
        </w:rPr>
        <w:t> Desired Position</w:t>
      </w: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2FB2" w:rsidRPr="00572FB2" w:rsidTr="00572F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2" w:rsidRPr="00572FB2" w:rsidTr="00572F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FB2">
        <w:rPr>
          <w:rFonts w:ascii="Times New Roman" w:hAnsi="Times New Roman" w:cs="Times New Roman"/>
          <w:sz w:val="24"/>
          <w:szCs w:val="24"/>
        </w:rPr>
        <w:t> Resume</w:t>
      </w:r>
    </w:p>
    <w:p w:rsidR="00572FB2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2FB2" w:rsidRPr="00572FB2" w:rsidTr="00572FB2">
        <w:tc>
          <w:tcPr>
            <w:tcW w:w="0" w:type="auto"/>
            <w:shd w:val="clear" w:color="auto" w:fill="FFFFFF"/>
            <w:vAlign w:val="center"/>
            <w:hideMark/>
          </w:tcPr>
          <w:p w:rsidR="00572FB2" w:rsidRPr="00572FB2" w:rsidRDefault="00572FB2" w:rsidP="00572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Erin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Soligo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2003 NE 114th Terrace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Kansas City, MO, 64155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(660) 626-4163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erin.king31@gmail.com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Efficient professional with 9.5+ years of experience and a proven knowledge of clinical services,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emergency response, and managed care. Aiming to leverage my skills to successfully fill the Registered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Nurse role for your daughter.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RESEARCH MEDICAL CENTER, Kansas City, MO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Staff Emergency Nurse, Aug 2010 - Present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Identifies and met patient/family learning and discharge needs upon admission through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discharge; executes necessary trauma, emergency and rapid assessment processes while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providing comfort and care to patients and families in emergency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situations.Assists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 with various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emergency procedures, treatments and techniques; works within a multi-disciplinary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environment to ensure that the highest level of care was maintained at all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times.Performs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focused assessment of chief complaint on each patient in a timely manner according to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established triage 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guidelines.Apply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 expertise in rapid assessments and treatments, particularly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upon patient arrival to the ER during initial phase of acute illness and trauma; treat a variety of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illnesses or injury in children and adults, from minor bacterial infections, to cardiac arrests, to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emergency trauma situations.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MEDICAL CENTER, Kansas City, MO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Registered Clinic Nurse, Oct 2013 - Apr 2014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Provided condition specific patient education and anticipatory guidance, as well as care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coordination, under the guidance of the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Provider.Provided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 patient and/or family education in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accordance with established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guidelines.Executed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 orders of Provider based on knowledge of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cause and effect of order after verifying </w:t>
            </w:r>
            <w:proofErr w:type="spellStart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>accuracy.Comprehensively</w:t>
            </w:r>
            <w:proofErr w:type="spellEnd"/>
            <w:r w:rsidRPr="00572FB2">
              <w:rPr>
                <w:rFonts w:ascii="Times New Roman" w:hAnsi="Times New Roman" w:cs="Times New Roman"/>
                <w:sz w:val="24"/>
                <w:szCs w:val="24"/>
              </w:rPr>
              <w:t xml:space="preserve"> screened patients for care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opportunities and collaborates with treating physician to identify referrals to care management.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Goldfarb School of Nursing at Barnes-Jewish College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Saint Louis, MO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(B.S.) Nursing (Aug 2010)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CREDENTIALS AND LICENSES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Advance Cardiac Life Support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Core Course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 Pediatric Course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VALERIE FOSTER, Emergency Department Educator, Research Medical Center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(913) 220-7252 - Valerie.Foster@hcamidwest.com - Current Educator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SARAH SMITH, Director of Emergency Room, Research Medical Center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(913) 485-8160 - Sarah.Smith6@hcamidwest.com - Current Director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2003 NE 114th Terrace Kansas City, MO, 64155 (660) 626-4163 erin.king31@gmail.com</w:t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2FB2">
              <w:rPr>
                <w:rFonts w:ascii="Times New Roman" w:hAnsi="Times New Roman" w:cs="Times New Roman"/>
                <w:sz w:val="24"/>
                <w:szCs w:val="24"/>
              </w:rPr>
              <w:br/>
              <w:t>2003 NE 114th Terrace Kansas City, MO, 64155 (660) 626-4163 erin.king31@gmail.com</w:t>
            </w:r>
          </w:p>
        </w:tc>
      </w:tr>
    </w:tbl>
    <w:p w:rsidR="003375DA" w:rsidRPr="00572FB2" w:rsidRDefault="00572FB2" w:rsidP="00572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72FB2" w:rsidSect="00EE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FB2"/>
    <w:rsid w:val="00563AA8"/>
    <w:rsid w:val="00572FB2"/>
    <w:rsid w:val="00EE12C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1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1915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3087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4261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99168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2020-02-13T12:34:00Z</dcterms:created>
  <dcterms:modified xsi:type="dcterms:W3CDTF">2020-02-13T12:37:00Z</dcterms:modified>
</cp:coreProperties>
</file>