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D1F3B" w:rsidRPr="005D1F3B" w:rsidTr="005D1F3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Becca</w:t>
            </w:r>
            <w:proofErr w:type="spellEnd"/>
            <w:r w:rsidRPr="005D1F3B">
              <w:rPr>
                <w:rFonts w:ascii="Times New Roman" w:hAnsi="Times New Roman" w:cs="Times New Roman"/>
                <w:sz w:val="24"/>
                <w:szCs w:val="24"/>
              </w:rPr>
              <w:t xml:space="preserve"> Novak</w:t>
            </w:r>
          </w:p>
        </w:tc>
      </w:tr>
      <w:tr w:rsidR="005D1F3B" w:rsidRPr="005D1F3B" w:rsidTr="005D1F3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262-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229-5050</w:t>
            </w:r>
          </w:p>
        </w:tc>
      </w:tr>
      <w:tr w:rsidR="005D1F3B" w:rsidRPr="005D1F3B" w:rsidTr="005D1F3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  beccanovak23@gmail.com</w:t>
            </w:r>
          </w:p>
        </w:tc>
      </w:tr>
      <w:tr w:rsidR="005D1F3B" w:rsidRPr="005D1F3B" w:rsidTr="005D1F3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  US-WI-Milwaukee-53202 ()</w:t>
            </w:r>
          </w:p>
        </w:tc>
      </w:tr>
      <w:tr w:rsidR="005D1F3B" w:rsidRPr="005D1F3B" w:rsidTr="005D1F3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  7/17/2019 11:41:16 PM</w:t>
            </w:r>
          </w:p>
        </w:tc>
      </w:tr>
    </w:tbl>
    <w:p w:rsidR="005D1F3B" w:rsidRPr="005D1F3B" w:rsidRDefault="005D1F3B" w:rsidP="005D1F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1F3B" w:rsidRPr="005D1F3B" w:rsidRDefault="005D1F3B" w:rsidP="005D1F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D1F3B">
        <w:rPr>
          <w:rFonts w:ascii="Times New Roman" w:hAnsi="Times New Roman" w:cs="Times New Roman"/>
          <w:sz w:val="24"/>
          <w:szCs w:val="24"/>
        </w:rPr>
        <w:t> Work History</w:t>
      </w:r>
    </w:p>
    <w:p w:rsidR="005D1F3B" w:rsidRPr="005D1F3B" w:rsidRDefault="005D1F3B" w:rsidP="005D1F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77"/>
        <w:gridCol w:w="2659"/>
      </w:tblGrid>
      <w:tr w:rsidR="005D1F3B" w:rsidRPr="005D1F3B" w:rsidTr="005D1F3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Paratech</w:t>
            </w:r>
            <w:proofErr w:type="spellEnd"/>
            <w:r w:rsidRPr="005D1F3B">
              <w:rPr>
                <w:rFonts w:ascii="Times New Roman" w:hAnsi="Times New Roman" w:cs="Times New Roman"/>
                <w:sz w:val="24"/>
                <w:szCs w:val="24"/>
              </w:rPr>
              <w:t xml:space="preserve"> Ambulance Service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12/01/2016 - Present</w:t>
            </w:r>
          </w:p>
        </w:tc>
      </w:tr>
      <w:tr w:rsidR="005D1F3B" w:rsidRPr="005D1F3B" w:rsidTr="005D1F3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  EMT-B</w:t>
            </w:r>
          </w:p>
        </w:tc>
      </w:tr>
      <w:tr w:rsidR="005D1F3B" w:rsidRPr="005D1F3B" w:rsidTr="005D1F3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D1F3B" w:rsidRPr="005D1F3B" w:rsidTr="005D1F3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  VIDA Volunteer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08/01/2017 - 07/17/2019</w:t>
            </w:r>
          </w:p>
        </w:tc>
      </w:tr>
      <w:tr w:rsidR="005D1F3B" w:rsidRPr="005D1F3B" w:rsidTr="005D1F3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  Volunteer</w:t>
            </w:r>
          </w:p>
        </w:tc>
      </w:tr>
      <w:tr w:rsidR="005D1F3B" w:rsidRPr="005D1F3B" w:rsidTr="005D1F3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D1F3B" w:rsidRPr="005D1F3B" w:rsidTr="005D1F3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  Town of Madison Fire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02/01/2019 - 07/17/2019</w:t>
            </w:r>
          </w:p>
        </w:tc>
      </w:tr>
      <w:tr w:rsidR="005D1F3B" w:rsidRPr="005D1F3B" w:rsidTr="005D1F3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  First Responder</w:t>
            </w:r>
          </w:p>
        </w:tc>
      </w:tr>
      <w:tr w:rsidR="005D1F3B" w:rsidRPr="005D1F3B" w:rsidTr="005D1F3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D1F3B" w:rsidRPr="005D1F3B" w:rsidTr="005D1F3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  UWPD First Responders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09/01/2017 - 05/31/2019</w:t>
            </w:r>
          </w:p>
        </w:tc>
      </w:tr>
      <w:tr w:rsidR="005D1F3B" w:rsidRPr="005D1F3B" w:rsidTr="005D1F3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  Deputy Service Director and Service Director</w:t>
            </w:r>
          </w:p>
        </w:tc>
      </w:tr>
      <w:tr w:rsidR="005D1F3B" w:rsidRPr="005D1F3B" w:rsidTr="005D1F3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5D1F3B" w:rsidRPr="005D1F3B" w:rsidTr="005D1F3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09/01/2016 - 05/31/2019</w:t>
            </w:r>
          </w:p>
        </w:tc>
      </w:tr>
      <w:tr w:rsidR="005D1F3B" w:rsidRPr="005D1F3B" w:rsidTr="005D1F3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  First Responder</w:t>
            </w:r>
          </w:p>
        </w:tc>
      </w:tr>
      <w:tr w:rsidR="005D1F3B" w:rsidRPr="005D1F3B" w:rsidTr="005D1F3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5D1F3B" w:rsidRPr="005D1F3B" w:rsidRDefault="005D1F3B" w:rsidP="005D1F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1F3B" w:rsidRPr="005D1F3B" w:rsidRDefault="005D1F3B" w:rsidP="005D1F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D1F3B">
        <w:rPr>
          <w:rFonts w:ascii="Times New Roman" w:hAnsi="Times New Roman" w:cs="Times New Roman"/>
          <w:sz w:val="24"/>
          <w:szCs w:val="24"/>
        </w:rPr>
        <w:t> Education</w:t>
      </w:r>
    </w:p>
    <w:p w:rsidR="005D1F3B" w:rsidRPr="005D1F3B" w:rsidRDefault="005D1F3B" w:rsidP="005D1F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"/>
        <w:gridCol w:w="2207"/>
        <w:gridCol w:w="1660"/>
        <w:gridCol w:w="6"/>
      </w:tblGrid>
      <w:tr w:rsidR="005D1F3B" w:rsidRPr="005D1F3B" w:rsidTr="005D1F3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  University Wisconsin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F3B" w:rsidRPr="005D1F3B" w:rsidTr="005D1F3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D1F3B" w:rsidRPr="005D1F3B" w:rsidTr="005D1F3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5D1F3B" w:rsidRPr="005D1F3B" w:rsidRDefault="005D1F3B" w:rsidP="005D1F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1F3B" w:rsidRPr="005D1F3B" w:rsidRDefault="005D1F3B" w:rsidP="005D1F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D1F3B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D1F3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D1F3B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D1F3B" w:rsidRPr="005D1F3B" w:rsidRDefault="005D1F3B" w:rsidP="005D1F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455"/>
        <w:gridCol w:w="3584"/>
        <w:gridCol w:w="1449"/>
      </w:tblGrid>
      <w:tr w:rsidR="005D1F3B" w:rsidRPr="005D1F3B" w:rsidTr="005D1F3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   EMT-B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D1F3B" w:rsidRPr="005D1F3B" w:rsidTr="005D1F3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F3B" w:rsidRPr="005D1F3B" w:rsidRDefault="005D1F3B" w:rsidP="005D1F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1F3B" w:rsidRPr="005D1F3B" w:rsidRDefault="005D1F3B" w:rsidP="005D1F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D1F3B">
        <w:rPr>
          <w:rFonts w:ascii="Times New Roman" w:hAnsi="Times New Roman" w:cs="Times New Roman"/>
          <w:sz w:val="24"/>
          <w:szCs w:val="24"/>
        </w:rPr>
        <w:t> Desired Position</w:t>
      </w:r>
    </w:p>
    <w:p w:rsidR="005D1F3B" w:rsidRPr="005D1F3B" w:rsidRDefault="005D1F3B" w:rsidP="005D1F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D1F3B" w:rsidRPr="005D1F3B" w:rsidTr="005D1F3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F3B" w:rsidRPr="005D1F3B" w:rsidTr="005D1F3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F3B" w:rsidRPr="005D1F3B" w:rsidTr="005D1F3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F3B" w:rsidRPr="005D1F3B" w:rsidRDefault="005D1F3B" w:rsidP="005D1F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1F3B" w:rsidRPr="005D1F3B" w:rsidRDefault="005D1F3B" w:rsidP="005D1F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D1F3B">
        <w:rPr>
          <w:rFonts w:ascii="Times New Roman" w:hAnsi="Times New Roman" w:cs="Times New Roman"/>
          <w:sz w:val="24"/>
          <w:szCs w:val="24"/>
        </w:rPr>
        <w:t> Resume</w:t>
      </w:r>
    </w:p>
    <w:p w:rsidR="005D1F3B" w:rsidRPr="005D1F3B" w:rsidRDefault="005D1F3B" w:rsidP="005D1F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D1F3B" w:rsidRPr="005D1F3B" w:rsidTr="005D1F3B">
        <w:tc>
          <w:tcPr>
            <w:tcW w:w="0" w:type="auto"/>
            <w:shd w:val="clear" w:color="auto" w:fill="FFFFFF"/>
            <w:vAlign w:val="center"/>
            <w:hideMark/>
          </w:tcPr>
          <w:p w:rsidR="005D1F3B" w:rsidRPr="005D1F3B" w:rsidRDefault="005D1F3B" w:rsidP="005D1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BECCA NOVAK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>beccanovak23@gmail.com  W281 N8764 Hideaway Dr. Hartland, WI  (262) 229-5050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University Wisconsin-Madison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>Degree: Bachelor of Science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>Major: Neurobiology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>GPA: 3.705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Paratech</w:t>
            </w:r>
            <w:proofErr w:type="spellEnd"/>
            <w:r w:rsidRPr="005D1F3B">
              <w:rPr>
                <w:rFonts w:ascii="Times New Roman" w:hAnsi="Times New Roman" w:cs="Times New Roman"/>
                <w:sz w:val="24"/>
                <w:szCs w:val="24"/>
              </w:rPr>
              <w:t xml:space="preserve"> Ambulance Service Milwaukee/Madison, WI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>EMT-B December 2016-Present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care to critically ill and injured patients in Milwaukee and Dane County, including tasks such as taking vitals,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>administering medications, and providing pre-hospital treatments and interventions.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>UWPD First Responders Madison, WI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>Deputy Service Director and Service Director September 2017-May 2019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Directed a group of 30 students to support their development as medical professionals by implementing monthly trainings with an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>emphasis on maintaining and practicing EMT based skills, and organized shifts to respond to campus emergencies.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>Madison, WI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>First Responder September 2016-May 2019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Responded to campus emergencies on weekend and special event shifts in a team of EMT's to address and assess campus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>emergencies, completing patient assessment tasks such as taking vitals and providing pre-hospital care.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>VIDA Volunteer Trip Guatemala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>Volunteer August 2017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Served a total of 400 patients throughout six, eight-hour clinic days in three rural communities. Patient care included performing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>initial patient assessments, providing medications and treatments, and collaborating with the doctors to determine a diagnosis.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Town of Madison Fire Department </w:t>
            </w:r>
            <w:proofErr w:type="spellStart"/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Madison</w:t>
            </w:r>
            <w:proofErr w:type="gramStart"/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,WI</w:t>
            </w:r>
            <w:proofErr w:type="spellEnd"/>
            <w:proofErr w:type="gramEnd"/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>First Responder February 2019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medical aid for events such as concerts, the Wisconsin Horse Show, Brat Fest, and other special events held at the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>Alliant Energy Center and Exhibition Hall with crowds ranging from a couple hundred to a couple thousand attendees.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>INVOLVEMENT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>SEMS (Student Emergency Medical Services) Student Organization Madison, WI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>Active Member September 2015-May 2019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Collaborated with 20 SEMS students in monthly meetings that provided opportunities to develop knowledge of the medical field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>through the presentation of cases by medical professional guest speakers.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Designed monthly community volunteer events, such as blood drives, Ronald McDonald house cooking outings, and teaching the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>Madison community first aid at local fairs and conventions.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Research at UW-Hospital </w:t>
            </w:r>
            <w:proofErr w:type="spellStart"/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Waisman</w:t>
            </w:r>
            <w:proofErr w:type="spellEnd"/>
            <w:r w:rsidRPr="005D1F3B">
              <w:rPr>
                <w:rFonts w:ascii="Times New Roman" w:hAnsi="Times New Roman" w:cs="Times New Roman"/>
                <w:sz w:val="24"/>
                <w:szCs w:val="24"/>
              </w:rPr>
              <w:t xml:space="preserve"> Center Dr. </w:t>
            </w:r>
            <w:proofErr w:type="spellStart"/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Ferrazzno</w:t>
            </w:r>
            <w:proofErr w:type="spellEnd"/>
            <w:r w:rsidRPr="005D1F3B">
              <w:rPr>
                <w:rFonts w:ascii="Times New Roman" w:hAnsi="Times New Roman" w:cs="Times New Roman"/>
                <w:sz w:val="24"/>
                <w:szCs w:val="24"/>
              </w:rPr>
              <w:t xml:space="preserve"> Lab Madison, WI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>Undergraduate Research Assistant September 2016-May 2019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Collaborated with a team of undergraduates, PhD professionals, and two physicians to examine the long-term effects of traumatic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>brain injury in pediatric patients through in-lab research procedures and studies of pediatric patients in the UW-Hospital.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six to ten hours of lab work per week, including slicing rat brains, staining slices, imaging slices, </w:t>
            </w:r>
            <w:proofErr w:type="gramStart"/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performing data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>analysis</w:t>
            </w:r>
            <w:proofErr w:type="gramEnd"/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, analyzing MRI images and training new undergraduate students.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>Co-Author Publication in the Neurochemistry International Journal Madison, WI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>Scientific Journal Publication September 2018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Produced a published article: 'Age-dependent differences in microglia morphology and gene expression during normal brain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development and in response to hypoxia-ischemia' through collaboration with the </w:t>
            </w:r>
            <w:proofErr w:type="spellStart"/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Cengiz</w:t>
            </w:r>
            <w:proofErr w:type="spellEnd"/>
            <w:r w:rsidRPr="005D1F3B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D1F3B">
              <w:rPr>
                <w:rFonts w:ascii="Times New Roman" w:hAnsi="Times New Roman" w:cs="Times New Roman"/>
                <w:sz w:val="24"/>
                <w:szCs w:val="24"/>
              </w:rPr>
              <w:t>Ferrazzano</w:t>
            </w:r>
            <w:proofErr w:type="spellEnd"/>
            <w:r w:rsidRPr="005D1F3B">
              <w:rPr>
                <w:rFonts w:ascii="Times New Roman" w:hAnsi="Times New Roman" w:cs="Times New Roman"/>
                <w:sz w:val="24"/>
                <w:szCs w:val="24"/>
              </w:rPr>
              <w:t xml:space="preserve"> lab team members.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>CERTIFICATIONS/AWARDS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>Chief of Police Award Madison, WI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>UW-Madison Police Department March, 2019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>EMT-B Oak Creek, WI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>MATC- Oak Creek August 2016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>Stop the Bleed- Bleeding Control Certificate Madison, WI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>American College of Surgeons November, 2017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>CPR Milwaukee, WI</w:t>
            </w:r>
            <w:r w:rsidRPr="005D1F3B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 October 2017</w:t>
            </w:r>
          </w:p>
        </w:tc>
      </w:tr>
    </w:tbl>
    <w:p w:rsidR="003375DA" w:rsidRPr="005D1F3B" w:rsidRDefault="005D1F3B" w:rsidP="005D1F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5D1F3B" w:rsidSect="00707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1F3B"/>
    <w:rsid w:val="00563AA8"/>
    <w:rsid w:val="005D1F3B"/>
    <w:rsid w:val="0070745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45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1F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21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491524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2757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679448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959416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2020-02-17T05:38:00Z</dcterms:created>
  <dcterms:modified xsi:type="dcterms:W3CDTF">2020-02-17T05:41:00Z</dcterms:modified>
</cp:coreProperties>
</file>