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8131C" w:rsidRPr="0018131C" w:rsidTr="001813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Margit Ann Frisch</w:t>
            </w: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+1 (608) 712-5418</w:t>
            </w: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mommafrisch@yahoo.com</w:t>
            </w: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US-WI-Stoughton-53589-5466 (USC)</w:t>
            </w: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11/8/2019 12:51:07 PM</w:t>
            </w:r>
          </w:p>
        </w:tc>
      </w:tr>
    </w:tbl>
    <w:p w:rsidR="0018131C" w:rsidRPr="0018131C" w:rsidRDefault="0018131C" w:rsidP="00181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131C" w:rsidRPr="0018131C" w:rsidRDefault="0018131C" w:rsidP="001813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131C">
        <w:rPr>
          <w:rFonts w:ascii="Times New Roman" w:hAnsi="Times New Roman" w:cs="Times New Roman"/>
          <w:sz w:val="24"/>
          <w:szCs w:val="24"/>
        </w:rPr>
        <w:t> Work History</w:t>
      </w:r>
    </w:p>
    <w:p w:rsidR="0018131C" w:rsidRPr="0018131C" w:rsidRDefault="0018131C" w:rsidP="00181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12"/>
        <w:gridCol w:w="2276"/>
      </w:tblGrid>
      <w:tr w:rsidR="0018131C" w:rsidRPr="0018131C" w:rsidTr="001813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Stoughton Area 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12/01/2012 - Present</w:t>
            </w: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Advanced Emergency Medical Technician</w:t>
            </w:r>
          </w:p>
        </w:tc>
      </w:tr>
      <w:tr w:rsidR="0018131C" w:rsidRPr="0018131C" w:rsidTr="001813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8131C" w:rsidRPr="0018131C" w:rsidTr="001813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Stoughton PDQ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02/01/2014 - 05/20/2019</w:t>
            </w: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Shift leader</w:t>
            </w:r>
          </w:p>
        </w:tc>
      </w:tr>
      <w:tr w:rsidR="0018131C" w:rsidRPr="0018131C" w:rsidTr="001813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8131C" w:rsidRPr="0018131C" w:rsidTr="001813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Agrace</w:t>
            </w:r>
            <w:proofErr w:type="spellEnd"/>
            <w:r w:rsidRPr="0018131C">
              <w:rPr>
                <w:rFonts w:ascii="Times New Roman" w:hAnsi="Times New Roman" w:cs="Times New Roman"/>
                <w:sz w:val="24"/>
                <w:szCs w:val="24"/>
              </w:rPr>
              <w:t xml:space="preserve">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04/01/2017 - 02/20/2019</w:t>
            </w: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Enrollment Representative</w:t>
            </w:r>
          </w:p>
        </w:tc>
      </w:tr>
      <w:tr w:rsidR="0018131C" w:rsidRPr="0018131C" w:rsidTr="001813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8131C" w:rsidRPr="0018131C" w:rsidTr="001813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BSG Maintenance at Nazareth Health and 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04/01/2015 - 04/01/2017</w:t>
            </w: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Site Supervisor</w:t>
            </w:r>
          </w:p>
        </w:tc>
      </w:tr>
      <w:tr w:rsidR="0018131C" w:rsidRPr="0018131C" w:rsidTr="001813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8131C" w:rsidRPr="0018131C" w:rsidTr="001813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09/01/2014 - 04/01/2015</w:t>
            </w: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Administrative Assistant</w:t>
            </w:r>
          </w:p>
        </w:tc>
      </w:tr>
      <w:tr w:rsidR="0018131C" w:rsidRPr="0018131C" w:rsidTr="001813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8131C" w:rsidRPr="0018131C" w:rsidTr="001813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03/01/1999 - 12/31/2012</w:t>
            </w: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8131C" w:rsidRPr="0018131C" w:rsidTr="001813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8131C" w:rsidRPr="0018131C" w:rsidTr="001813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Stoughton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08/01/1989 - 12/31/1999</w:t>
            </w: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Unit Clerk</w:t>
            </w:r>
          </w:p>
        </w:tc>
      </w:tr>
      <w:tr w:rsidR="0018131C" w:rsidRPr="0018131C" w:rsidTr="001813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8131C" w:rsidRPr="0018131C" w:rsidTr="001813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Stoughton Area 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06/01/1993 - 12/31/1996</w:t>
            </w: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8131C" w:rsidRPr="0018131C" w:rsidTr="001813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18131C" w:rsidRPr="0018131C" w:rsidRDefault="0018131C" w:rsidP="00181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131C" w:rsidRPr="0018131C" w:rsidRDefault="0018131C" w:rsidP="001813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131C">
        <w:rPr>
          <w:rFonts w:ascii="Times New Roman" w:hAnsi="Times New Roman" w:cs="Times New Roman"/>
          <w:sz w:val="24"/>
          <w:szCs w:val="24"/>
        </w:rPr>
        <w:t> Education</w:t>
      </w:r>
    </w:p>
    <w:p w:rsidR="0018131C" w:rsidRPr="0018131C" w:rsidRDefault="0018131C" w:rsidP="00181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3299"/>
        <w:gridCol w:w="1660"/>
        <w:gridCol w:w="6"/>
      </w:tblGrid>
      <w:tr w:rsidR="0018131C" w:rsidRPr="0018131C" w:rsidTr="001813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Stoughton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18131C" w:rsidRPr="0018131C" w:rsidTr="001813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Madison Area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8131C" w:rsidRPr="0018131C" w:rsidTr="001813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Madison Area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8131C" w:rsidRPr="0018131C" w:rsidRDefault="0018131C" w:rsidP="00181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131C" w:rsidRPr="0018131C" w:rsidRDefault="0018131C" w:rsidP="001813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131C">
        <w:rPr>
          <w:rFonts w:ascii="Times New Roman" w:hAnsi="Times New Roman" w:cs="Times New Roman"/>
          <w:sz w:val="24"/>
          <w:szCs w:val="24"/>
        </w:rPr>
        <w:lastRenderedPageBreak/>
        <w:t xml:space="preserve"> Additional Skills </w:t>
      </w:r>
      <w:proofErr w:type="gramStart"/>
      <w:r w:rsidRPr="0018131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8131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8131C" w:rsidRPr="0018131C" w:rsidRDefault="0018131C" w:rsidP="00181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85"/>
        <w:gridCol w:w="1640"/>
        <w:gridCol w:w="663"/>
      </w:tblGrid>
      <w:tr w:rsidR="0018131C" w:rsidRPr="0018131C" w:rsidTr="001813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 Advanced Emergency Medical Technician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31C" w:rsidRPr="0018131C" w:rsidRDefault="0018131C" w:rsidP="00181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131C" w:rsidRPr="0018131C" w:rsidRDefault="0018131C" w:rsidP="001813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131C">
        <w:rPr>
          <w:rFonts w:ascii="Times New Roman" w:hAnsi="Times New Roman" w:cs="Times New Roman"/>
          <w:sz w:val="24"/>
          <w:szCs w:val="24"/>
        </w:rPr>
        <w:t> Desired Position</w:t>
      </w:r>
    </w:p>
    <w:p w:rsidR="0018131C" w:rsidRPr="0018131C" w:rsidRDefault="0018131C" w:rsidP="00181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8131C" w:rsidRPr="0018131C" w:rsidTr="001813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1C" w:rsidRPr="0018131C" w:rsidTr="001813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31C" w:rsidRPr="0018131C" w:rsidRDefault="0018131C" w:rsidP="00181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131C" w:rsidRPr="0018131C" w:rsidRDefault="0018131C" w:rsidP="001813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131C">
        <w:rPr>
          <w:rFonts w:ascii="Times New Roman" w:hAnsi="Times New Roman" w:cs="Times New Roman"/>
          <w:sz w:val="24"/>
          <w:szCs w:val="24"/>
        </w:rPr>
        <w:t> Resume</w:t>
      </w:r>
    </w:p>
    <w:p w:rsidR="0018131C" w:rsidRPr="0018131C" w:rsidRDefault="0018131C" w:rsidP="00181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8131C" w:rsidRPr="0018131C" w:rsidTr="0018131C">
        <w:tc>
          <w:tcPr>
            <w:tcW w:w="0" w:type="auto"/>
            <w:shd w:val="clear" w:color="auto" w:fill="FFFFFF"/>
            <w:vAlign w:val="center"/>
            <w:hideMark/>
          </w:tcPr>
          <w:p w:rsidR="0018131C" w:rsidRPr="0018131C" w:rsidRDefault="0018131C" w:rsidP="001813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MARGIT ANN FRISCH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909 Truman Rd. Stoughton, WI 53589 | 608-712-5418 | mommafrisch@yahoo.com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Microsoft Word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Microsoft Excel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Typing skills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Multi line phone system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Copier / fax machine/ printer/ scanner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experience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Strength in prioritizing work duties to achieve efficiency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Supervisory / Management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Scheduling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Critical thinking and Emergency Response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Advanced Life Support Skills and Knowledge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Medical Terminology Knowledge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Excellent Communication Skills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Ability to stay calm under pressure and handle stressful situations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EXPERIENCE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April, 2017- Feb. 20, 2019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Enrollment Representative at </w:t>
            </w:r>
            <w:proofErr w:type="spellStart"/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Agrace</w:t>
            </w:r>
            <w:proofErr w:type="spellEnd"/>
            <w:r w:rsidRPr="0018131C">
              <w:rPr>
                <w:rFonts w:ascii="Times New Roman" w:hAnsi="Times New Roman" w:cs="Times New Roman"/>
                <w:sz w:val="24"/>
                <w:szCs w:val="24"/>
              </w:rPr>
              <w:t xml:space="preserve"> Hospice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At </w:t>
            </w:r>
            <w:proofErr w:type="spellStart"/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Agrace</w:t>
            </w:r>
            <w:proofErr w:type="spellEnd"/>
            <w:r w:rsidRPr="0018131C">
              <w:rPr>
                <w:rFonts w:ascii="Times New Roman" w:hAnsi="Times New Roman" w:cs="Times New Roman"/>
                <w:sz w:val="24"/>
                <w:szCs w:val="24"/>
              </w:rPr>
              <w:t xml:space="preserve"> Hospice I was tasked with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April 2015 -April 2017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Site Supervisor, BSG Maintenance at Nazareth Health and Rehabilitation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Ensure housekeeping standards are followed. I make sure staff follow protocols and state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regulations, schedule employees, coordinate admissions, discharges and room moves with the staff of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the nursing facility, clean when short staffed. Work with the maintenance staff to get repairs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completed. Work within a budget to keep facility stocked with supplies and order supplies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accordingly. Manage both the facility and patient laundry. Prepare rooms for admissions, discharges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and patient moves. I am a member of the Management Team, Safety Team, Patient Advocate Team, and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Quality Improvement Team. I also review patient care plans and ensure completeness and compliance. I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131C">
              <w:rPr>
                <w:rFonts w:ascii="Times New Roman" w:hAnsi="Times New Roman" w:cs="Times New Roman"/>
                <w:sz w:val="24"/>
                <w:szCs w:val="24"/>
              </w:rPr>
              <w:t>preform</w:t>
            </w:r>
            <w:proofErr w:type="spellEnd"/>
            <w:r w:rsidRPr="0018131C">
              <w:rPr>
                <w:rFonts w:ascii="Times New Roman" w:hAnsi="Times New Roman" w:cs="Times New Roman"/>
                <w:sz w:val="24"/>
                <w:szCs w:val="24"/>
              </w:rPr>
              <w:t xml:space="preserve"> audits and report back to Management Team with data obtained. Stock incontinency supplies,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gloves, other patient care items and all paper products for entire nursing home, Interview job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applicants, hire new employees, train new employees on proper housekeeping and laundry policies and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procedures, ensure state checklists and paperwork are up to date and filed, discipline employees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when job performance is not up to company standards or attendance is an issue, terminate employees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as needed, provide excellent customer service at all times and ensure employees in the two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departments I manage do as well, deal with complaints or concerns from residents or family and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develop a plan of correction and ensure that residents and families are satisfied, present power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point presentation on Housekeeping and Laundry departments policies, procedures, and chemical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education during new employee orientation for all Nazareth employees.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September 2014- April 2015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Administrative Assistant, City of Stoughton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 incoming phone calls and provide information or redirect calls. Assist with the Holiday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fund. Code purchases to route to proper departments. Process incoming and outgoing mail for 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City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Hall. Take reservations and schedule meeting rooms.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 agendas and meeting minutes to website. Help process payments for taxes and licenses. Assist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in preparation for elections. Direct walk in traffic to correct department.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December 2012-present.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Advanced Emergency Medical Technician, Stoughton Area EMS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 an EMT IV Tech I respond to emergency calls. Provide emergency treatment to patients. Drive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Ambulance. Start IV's. Administer approved medications. Make medical reports to receiving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hospitals. Make transfers from one facility to another. Provide advanced medical care to patients.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Provide care and information to appropriate family members of patients. Assist with community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functions such as Safety Camp, Food drives and Career fairs. Provide medical presence at high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school football games. Member of the medical protocol committee.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February 2014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Shift leader, Stoughton PDQ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As shift leader I was responsible for supervision of subordinates. I was responsible for ordering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products and checking in of deliveries. I also daily accounting and making bank deposits. Customer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service and resolving customer complaints. I also was responsible for stocking products and general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store cleaning as well as closing the store.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March 1999 - December -2012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Stay at home mother of 3 children.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June 1993-1996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Basic EMT, Stoughton Area EMS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I respond to emergency calls. Provide emergency treatment to patients. Drive Ambulance. Make medical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reports to receiving hospitals. Make transfers from one facility to another. . Provide care and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information to appropriate family members of patients. Assist with community functions such as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Safety Camp, Food drives and Career fairs. Provide medical presence at high school football games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August 1989-1999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Unit Clerk, Stoughton Hospital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I started working at the Stoughton Hospital as nutritional services and the worked in housekeeping.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Next I worked in admissions and then I was promoted to Emergency Room Unit Clerk. Later I worked as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a Unit Clerk in Medical Imaging.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1989-1993 High School diploma, Stoughton High School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1993 EMT Basic License, Madison Area Technical College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2004 Phlebotomy Certificate, Madison Area Technical College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2012 EMT Basic License, Madison College</w:t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31C">
              <w:rPr>
                <w:rFonts w:ascii="Times New Roman" w:hAnsi="Times New Roman" w:cs="Times New Roman"/>
                <w:sz w:val="24"/>
                <w:szCs w:val="24"/>
              </w:rPr>
              <w:br/>
              <w:t>2014 Advanced EMT License, Madison College</w:t>
            </w:r>
          </w:p>
        </w:tc>
      </w:tr>
    </w:tbl>
    <w:p w:rsidR="003375DA" w:rsidRPr="0018131C" w:rsidRDefault="0018131C" w:rsidP="00181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8131C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31C"/>
    <w:rsid w:val="0018131C"/>
    <w:rsid w:val="00563AA8"/>
    <w:rsid w:val="00A129A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47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85667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62438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18721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05772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2020-02-14T05:25:00Z</dcterms:created>
  <dcterms:modified xsi:type="dcterms:W3CDTF">2020-02-14T05:32:00Z</dcterms:modified>
</cp:coreProperties>
</file>