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23214" w:rsidRPr="00170223" w:rsidTr="00F232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 xml:space="preserve">  Eric </w:t>
            </w:r>
            <w:proofErr w:type="spellStart"/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Momou</w:t>
            </w:r>
            <w:proofErr w:type="spellEnd"/>
          </w:p>
        </w:tc>
      </w:tr>
      <w:tr w:rsidR="00F23214" w:rsidRPr="00170223" w:rsidTr="00F232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170223" w:rsidRPr="00170223">
              <w:rPr>
                <w:rFonts w:ascii="Times New Roman" w:hAnsi="Times New Roman" w:cs="Times New Roman"/>
                <w:sz w:val="24"/>
                <w:szCs w:val="24"/>
              </w:rPr>
              <w:t>608-333-8363</w:t>
            </w:r>
          </w:p>
        </w:tc>
      </w:tr>
      <w:tr w:rsidR="00F23214" w:rsidRPr="00170223" w:rsidTr="00F232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ekmomou@gmail.com</w:t>
            </w:r>
          </w:p>
        </w:tc>
      </w:tr>
      <w:tr w:rsidR="00F23214" w:rsidRPr="00170223" w:rsidTr="00F232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US-WI-Middleton-53562 ()</w:t>
            </w:r>
          </w:p>
        </w:tc>
      </w:tr>
      <w:tr w:rsidR="00F23214" w:rsidRPr="00170223" w:rsidTr="00F232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2/21/2019 12:05:02 AM</w:t>
            </w:r>
          </w:p>
        </w:tc>
      </w:tr>
    </w:tbl>
    <w:p w:rsidR="00F23214" w:rsidRPr="00170223" w:rsidRDefault="00F23214" w:rsidP="00F23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3214" w:rsidRPr="00170223" w:rsidRDefault="00F23214" w:rsidP="00F232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223">
        <w:rPr>
          <w:rFonts w:ascii="Times New Roman" w:hAnsi="Times New Roman" w:cs="Times New Roman"/>
          <w:sz w:val="24"/>
          <w:szCs w:val="24"/>
        </w:rPr>
        <w:t> Work History</w:t>
      </w:r>
    </w:p>
    <w:p w:rsidR="00F23214" w:rsidRPr="00170223" w:rsidRDefault="00F23214" w:rsidP="00F23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2"/>
        <w:gridCol w:w="5020"/>
        <w:gridCol w:w="2387"/>
      </w:tblGrid>
      <w:tr w:rsidR="00F23214" w:rsidRPr="00170223" w:rsidTr="00F232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Delta Air lines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09/01/2013 - Present</w:t>
            </w:r>
          </w:p>
        </w:tc>
      </w:tr>
      <w:tr w:rsidR="00F23214" w:rsidRPr="00170223" w:rsidTr="00F232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Baggage Handler</w:t>
            </w:r>
          </w:p>
        </w:tc>
      </w:tr>
      <w:tr w:rsidR="00F23214" w:rsidRPr="00170223" w:rsidTr="00F232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212" style="width:0;height:0" o:hralign="center" o:hrstd="t" o:hr="t" fillcolor="#a0a0a0" stroked="f"/>
              </w:pict>
            </w:r>
          </w:p>
        </w:tc>
      </w:tr>
      <w:tr w:rsidR="00F23214" w:rsidRPr="00170223" w:rsidTr="00F232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Deforest Fire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01/01/2016 - 02/21/2019</w:t>
            </w:r>
          </w:p>
        </w:tc>
      </w:tr>
      <w:tr w:rsidR="00F23214" w:rsidRPr="00170223" w:rsidTr="00F232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volunteer EMT</w:t>
            </w:r>
          </w:p>
        </w:tc>
      </w:tr>
      <w:tr w:rsidR="00F23214" w:rsidRPr="00170223" w:rsidTr="00F232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213" style="width:0;height:0" o:hralign="center" o:hrstd="t" o:hr="t" fillcolor="#a0a0a0" stroked="f"/>
              </w:pict>
            </w:r>
          </w:p>
        </w:tc>
      </w:tr>
      <w:tr w:rsidR="00F23214" w:rsidRPr="00170223" w:rsidTr="00F232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Frontier Air lines, CSA/ Airport Terminal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02/01/2013 - 09/30/2013</w:t>
            </w:r>
          </w:p>
        </w:tc>
      </w:tr>
      <w:tr w:rsidR="00F23214" w:rsidRPr="00170223" w:rsidTr="00F232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Assisted General Manager</w:t>
            </w:r>
          </w:p>
        </w:tc>
      </w:tr>
      <w:tr w:rsidR="00F23214" w:rsidRPr="00170223" w:rsidTr="00F232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214" style="width:0;height:0" o:hralign="center" o:hrstd="t" o:hr="t" fillcolor="#a0a0a0" stroked="f"/>
              </w:pict>
            </w:r>
          </w:p>
        </w:tc>
      </w:tr>
      <w:tr w:rsidR="00F23214" w:rsidRPr="00170223" w:rsidTr="00F232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11/01/2012 - 02/01/2013</w:t>
            </w:r>
          </w:p>
        </w:tc>
      </w:tr>
      <w:tr w:rsidR="00F23214" w:rsidRPr="00170223" w:rsidTr="00F232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Supervisor for G2 Secure Staff</w:t>
            </w:r>
          </w:p>
        </w:tc>
      </w:tr>
      <w:tr w:rsidR="00F23214" w:rsidRPr="00170223" w:rsidTr="00F232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215" style="width:0;height:0" o:hralign="center" o:hrstd="t" o:hr="t" fillcolor="#a0a0a0" stroked="f"/>
              </w:pict>
            </w:r>
          </w:p>
        </w:tc>
      </w:tr>
      <w:tr w:rsidR="00F23214" w:rsidRPr="00170223" w:rsidTr="00F232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JCPenney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03/01/2012 - 11/01/2012</w:t>
            </w:r>
          </w:p>
        </w:tc>
      </w:tr>
      <w:tr w:rsidR="00F23214" w:rsidRPr="00170223" w:rsidTr="00F232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Stocker</w:t>
            </w:r>
          </w:p>
        </w:tc>
      </w:tr>
      <w:tr w:rsidR="00F23214" w:rsidRPr="00170223" w:rsidTr="00F232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216" style="width:0;height:0" o:hralign="center" o:hrstd="t" o:hr="t" fillcolor="#a0a0a0" stroked="f"/>
              </w:pict>
            </w:r>
          </w:p>
        </w:tc>
      </w:tr>
      <w:tr w:rsidR="00F23214" w:rsidRPr="00170223" w:rsidTr="00F232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Purple Sage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09/01/2009 - 01/31/2010</w:t>
            </w:r>
          </w:p>
        </w:tc>
      </w:tr>
      <w:tr w:rsidR="00F23214" w:rsidRPr="00170223" w:rsidTr="00F232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Columnist and Entertainment Editor</w:t>
            </w:r>
          </w:p>
        </w:tc>
      </w:tr>
      <w:tr w:rsidR="00F23214" w:rsidRPr="00170223" w:rsidTr="00F232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217" style="width:0;height:0" o:hralign="center" o:hrstd="t" o:hr="t" fillcolor="#a0a0a0" stroked="f"/>
              </w:pict>
            </w:r>
          </w:p>
        </w:tc>
      </w:tr>
    </w:tbl>
    <w:p w:rsidR="00F23214" w:rsidRPr="00170223" w:rsidRDefault="00F23214" w:rsidP="00F23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3214" w:rsidRPr="00170223" w:rsidRDefault="00F23214" w:rsidP="00F232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223">
        <w:rPr>
          <w:rFonts w:ascii="Times New Roman" w:hAnsi="Times New Roman" w:cs="Times New Roman"/>
          <w:sz w:val="24"/>
          <w:szCs w:val="24"/>
        </w:rPr>
        <w:t> Education</w:t>
      </w:r>
    </w:p>
    <w:p w:rsidR="00F23214" w:rsidRPr="00170223" w:rsidRDefault="00F23214" w:rsidP="00F23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2"/>
        <w:gridCol w:w="4860"/>
        <w:gridCol w:w="1660"/>
        <w:gridCol w:w="6"/>
      </w:tblGrid>
      <w:tr w:rsidR="00F23214" w:rsidRPr="00170223" w:rsidTr="00F232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MADISON AREA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14" w:rsidRPr="00170223" w:rsidTr="00F232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23214" w:rsidRPr="00170223" w:rsidTr="00F232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F23214" w:rsidRPr="00170223" w:rsidTr="00F232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UNIVERSITY OF WISCONSIN MILWAUKEE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14" w:rsidRPr="00170223" w:rsidTr="00F232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23214" w:rsidRPr="00170223" w:rsidTr="00F232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F23214" w:rsidRPr="00170223" w:rsidRDefault="00F23214" w:rsidP="00F23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3214" w:rsidRPr="00170223" w:rsidRDefault="00F23214" w:rsidP="00F232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22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7022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7022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23214" w:rsidRPr="00170223" w:rsidRDefault="00F23214" w:rsidP="00F23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97"/>
        <w:gridCol w:w="2700"/>
        <w:gridCol w:w="1091"/>
      </w:tblGrid>
      <w:tr w:rsidR="00F23214" w:rsidRPr="00170223" w:rsidTr="00F232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 Baggage Handler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23214" w:rsidRPr="00170223" w:rsidTr="00F232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214" w:rsidRPr="00170223" w:rsidRDefault="00F23214" w:rsidP="00F23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3214" w:rsidRPr="00170223" w:rsidRDefault="00F23214" w:rsidP="00F232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223">
        <w:rPr>
          <w:rFonts w:ascii="Times New Roman" w:hAnsi="Times New Roman" w:cs="Times New Roman"/>
          <w:sz w:val="24"/>
          <w:szCs w:val="24"/>
        </w:rPr>
        <w:t> Desired Position</w:t>
      </w:r>
    </w:p>
    <w:p w:rsidR="00F23214" w:rsidRPr="00170223" w:rsidRDefault="00F23214" w:rsidP="00F23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23214" w:rsidRPr="00170223" w:rsidTr="00F232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14" w:rsidRPr="00170223" w:rsidTr="00F232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14" w:rsidRPr="00170223" w:rsidTr="00F232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214" w:rsidRPr="00170223" w:rsidRDefault="00F23214" w:rsidP="00F23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3214" w:rsidRPr="00170223" w:rsidRDefault="00F23214" w:rsidP="00F232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223">
        <w:rPr>
          <w:rFonts w:ascii="Times New Roman" w:hAnsi="Times New Roman" w:cs="Times New Roman"/>
          <w:sz w:val="24"/>
          <w:szCs w:val="24"/>
        </w:rPr>
        <w:t> Resume</w:t>
      </w:r>
    </w:p>
    <w:p w:rsidR="00F23214" w:rsidRPr="00170223" w:rsidRDefault="00F23214" w:rsidP="00F23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23214" w:rsidRPr="00170223" w:rsidTr="00F23214">
        <w:tc>
          <w:tcPr>
            <w:tcW w:w="0" w:type="auto"/>
            <w:shd w:val="clear" w:color="auto" w:fill="FFFFFF"/>
            <w:vAlign w:val="center"/>
            <w:hideMark/>
          </w:tcPr>
          <w:p w:rsidR="00F23214" w:rsidRPr="00170223" w:rsidRDefault="00F23214" w:rsidP="00F23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3">
              <w:rPr>
                <w:rFonts w:ascii="Times New Roman" w:hAnsi="Times New Roman" w:cs="Times New Roman"/>
                <w:sz w:val="24"/>
                <w:szCs w:val="24"/>
              </w:rPr>
              <w:t xml:space="preserve">Eric </w:t>
            </w:r>
            <w:proofErr w:type="spellStart"/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Momou</w:t>
            </w:r>
            <w:proofErr w:type="spellEnd"/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6810 Depot Street, Windsor WI 53598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Mobile: (608) 333-8363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Email: ekmomou@gmail.com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Delta Air lines, Baggage Handler September 2013 - Current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Safely unload and load Delta aircraft, without forsaking protocol.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Annually trained to perform tasks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Ensured on-time departures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De-ice/Pushback qualified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Paperwork familiarity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Extensive customer service experience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Punctuality (claim time) despite inclement weather.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Establish rapport with colleagues to enable.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Accustomed to driving large vehicles (de-ice truck, pushback tractor</w:t>
            </w:r>
            <w:proofErr w:type="gramStart"/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Agent in charge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Deforest Fire Department January 2016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Worked on call as a volunteer EMT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Assisted community fire firefighters in saving lives.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Learned EKG, CPR certification.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Took an EMT Basic course at MATC.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Wrote field reports on call.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Participated in community action events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Educated children about fire awareness for a safer community.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Frontier Air lines, CSA/ Airport Terminal Services February 2013 -September 2013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Assisted General Manager (</w:t>
            </w:r>
            <w:proofErr w:type="spellStart"/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Lonna</w:t>
            </w:r>
            <w:proofErr w:type="spellEnd"/>
            <w:r w:rsidRPr="00170223">
              <w:rPr>
                <w:rFonts w:ascii="Times New Roman" w:hAnsi="Times New Roman" w:cs="Times New Roman"/>
                <w:sz w:val="24"/>
                <w:szCs w:val="24"/>
              </w:rPr>
              <w:t xml:space="preserve"> Bagwell) in ramp agent supervisory role.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Worked on the ramp, and customer service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Familiar with SABRE, and weight and balance paperwork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Claims experience.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Lavatory service experience, pushback experience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Supervisor for G2 Secure Staff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Learned team leadership; ability to be assertive November 2012-February 2013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Experience filing paperwork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Communication/interpersonal skills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Lavatory service experience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Search aircraft for hidden items (TSA tested).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Stocker at </w:t>
            </w:r>
            <w:proofErr w:type="spellStart"/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JCPenney</w:t>
            </w:r>
            <w:proofErr w:type="spellEnd"/>
            <w:r w:rsidRPr="00170223">
              <w:rPr>
                <w:rFonts w:ascii="Times New Roman" w:hAnsi="Times New Roman" w:cs="Times New Roman"/>
                <w:sz w:val="24"/>
                <w:szCs w:val="24"/>
              </w:rPr>
              <w:t xml:space="preserve"> March 2012-November 2012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Work on the Merchandising Executive Team.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Priced, and set up merchandise in accordance with corporate protocol.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Organizational skills for visual aesthetics in the store.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service/ cashier experience.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Columnist and Entertainment Editor, Purple Sage September 2009-January 2010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Waunakee, WI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Write for critically acclaimed high school newspaper (Olympics</w:t>
            </w:r>
            <w:proofErr w:type="gramStart"/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Overlook individual columnist assignments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Meet deadline restraints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Edit columns under Entertainment and Opinion section </w:t>
            </w:r>
            <w:proofErr w:type="spellStart"/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  <w:proofErr w:type="spellEnd"/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Use </w:t>
            </w:r>
            <w:proofErr w:type="spellStart"/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InDesign</w:t>
            </w:r>
            <w:proofErr w:type="spellEnd"/>
            <w:r w:rsidRPr="00170223">
              <w:rPr>
                <w:rFonts w:ascii="Times New Roman" w:hAnsi="Times New Roman" w:cs="Times New Roman"/>
                <w:sz w:val="24"/>
                <w:szCs w:val="24"/>
              </w:rPr>
              <w:t xml:space="preserve"> program for newspaper formatting of bylines, subheadings and graphics.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MADISON AREA TECHNICAL COLLEGE 2015 Graduated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Associates of Liberal Arts (Science</w:t>
            </w:r>
            <w:proofErr w:type="gramStart"/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UNIVERSITY OF WISCONSIN MILWAUKEE Attending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Bachelor of Arts in Secondary Education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English minor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Other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Published short story in </w:t>
            </w:r>
            <w:proofErr w:type="spellStart"/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Litro</w:t>
            </w:r>
            <w:proofErr w:type="spellEnd"/>
            <w:r w:rsidRPr="00170223">
              <w:rPr>
                <w:rFonts w:ascii="Times New Roman" w:hAnsi="Times New Roman" w:cs="Times New Roman"/>
                <w:sz w:val="24"/>
                <w:szCs w:val="24"/>
              </w:rPr>
              <w:t xml:space="preserve"> Magazine: All Us, Children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http://www.litrony.com/2015/04/by-light-we-knew-our-names/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Preacher 2009 - 2015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I used to be a Jehovah's Witness, going door to door talking to people of all age groups,</w:t>
            </w:r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ethnicities, and social backgrounds. This experience conditioned me to be a salesman in demeanor</w:t>
            </w:r>
            <w:proofErr w:type="gramStart"/>
            <w:r w:rsidRPr="001702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70223">
              <w:rPr>
                <w:rFonts w:ascii="Times New Roman" w:hAnsi="Times New Roman" w:cs="Times New Roman"/>
                <w:sz w:val="24"/>
                <w:szCs w:val="24"/>
              </w:rPr>
              <w:br/>
              <w:t>candor, and mental disposition. I have a natural inclination for sales.</w:t>
            </w:r>
          </w:p>
        </w:tc>
      </w:tr>
    </w:tbl>
    <w:p w:rsidR="003375DA" w:rsidRPr="00170223" w:rsidRDefault="00170223" w:rsidP="00F23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70223" w:rsidSect="00EB6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3214"/>
    <w:rsid w:val="00170223"/>
    <w:rsid w:val="00563AA8"/>
    <w:rsid w:val="00EB60D5"/>
    <w:rsid w:val="00F2321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21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21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232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8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33839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87525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56800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18178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2020-02-18T04:55:00Z</dcterms:created>
  <dcterms:modified xsi:type="dcterms:W3CDTF">2020-02-18T05:15:00Z</dcterms:modified>
</cp:coreProperties>
</file>