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Campbell</w:t>
      </w:r>
    </w:p>
    <w:p w:rsid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032E07">
        <w:t xml:space="preserve"> </w:t>
      </w: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smitt14@yahoo.com</w:t>
        </w:r>
      </w:hyperlink>
    </w:p>
    <w:p w:rsid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https://www.linkedin.com/in/sara-campbell-a21b3839</w:t>
        </w:r>
      </w:hyperlink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Intensive Care Nurse at Edward Hospital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 xml:space="preserve">Naperville, Illinois, United </w:t>
      </w:r>
      <w:r w:rsidRPr="00032E07">
        <w:rPr>
          <w:rFonts w:ascii="Times New Roman" w:hAnsi="Times New Roman" w:cs="Times New Roman"/>
          <w:sz w:val="24"/>
          <w:szCs w:val="24"/>
        </w:rPr>
        <w:t>States Hospital</w:t>
      </w:r>
      <w:r w:rsidRPr="00032E0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Previous positions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Registered Nurse at Edward Hospital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Registered Nurse at Skagit Valley Hospital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Education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Whatcom Community College, Associate of Science - AS, Registered Nursing/Registered Nurse</w:t>
      </w:r>
    </w:p>
    <w:p w:rsid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Background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Experience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Intensive Care Nurse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Edward Hospital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December 2014 – Present(5 years 2 months)Naperville, Illinois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Registered Nurse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Edward Hospital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July 2011 – December 2014(3 years 5 months)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Recommendations (1)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Registered Nurse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lastRenderedPageBreak/>
        <w:t>Skagit Valley Hospital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July 2010 – May 2011(10 months)Mount Vernon, Washington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Education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Whatcom Community College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Associate of Science - AS, Registered Nursing/Registered Nurse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2008 – 2010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Whatcom Community College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Illinois State University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Bachelor of Science - BS, Theatre/Theater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2001 – 2005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Illinois State University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Inpatient Care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Critical Care Nursing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Hospitals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Public Speaking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Customer Service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ACLS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Healthcare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032E07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t>Patient Advocacy</w:t>
      </w:r>
    </w:p>
    <w:p w:rsidR="003375DA" w:rsidRPr="00032E07" w:rsidRDefault="00032E07" w:rsidP="00032E07">
      <w:pPr>
        <w:rPr>
          <w:rFonts w:ascii="Times New Roman" w:hAnsi="Times New Roman" w:cs="Times New Roman"/>
          <w:sz w:val="24"/>
          <w:szCs w:val="24"/>
        </w:rPr>
      </w:pPr>
      <w:r w:rsidRPr="00032E07">
        <w:rPr>
          <w:rFonts w:ascii="Times New Roman" w:hAnsi="Times New Roman" w:cs="Times New Roman"/>
          <w:sz w:val="24"/>
          <w:szCs w:val="24"/>
        </w:rPr>
        <w:lastRenderedPageBreak/>
        <w:t>Basic Life Support (BLS)</w:t>
      </w:r>
    </w:p>
    <w:sectPr w:rsidR="003375DA" w:rsidRPr="00032E07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2E07"/>
    <w:rsid w:val="00032E07"/>
    <w:rsid w:val="00563AA8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-campbell-a21b3839" TargetMode="External"/><Relationship Id="rId4" Type="http://schemas.openxmlformats.org/officeDocument/2006/relationships/hyperlink" Target="mailto:smitt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2020-02-18T06:48:00Z</dcterms:created>
  <dcterms:modified xsi:type="dcterms:W3CDTF">2020-02-18T06:58:00Z</dcterms:modified>
</cp:coreProperties>
</file>