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Koch</w:t>
      </w:r>
    </w:p>
    <w:p w:rsid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67B6C">
        <w:t xml:space="preserve"> </w:t>
      </w:r>
      <w:hyperlink r:id="rId4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brian.koch@ascension.org</w:t>
        </w:r>
      </w:hyperlink>
    </w:p>
    <w:p w:rsid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https://www.linkedin.com/in/bdkoch</w:t>
        </w:r>
      </w:hyperlink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7B6C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567B6C">
        <w:rPr>
          <w:rFonts w:ascii="Times New Roman" w:hAnsi="Times New Roman" w:cs="Times New Roman"/>
          <w:sz w:val="24"/>
          <w:szCs w:val="24"/>
        </w:rPr>
        <w:t xml:space="preserve"> Lab Registered Nurse at Ascension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r w:rsidRPr="00567B6C">
        <w:rPr>
          <w:rFonts w:ascii="Times New Roman" w:hAnsi="Times New Roman" w:cs="Times New Roman"/>
          <w:sz w:val="24"/>
          <w:szCs w:val="24"/>
        </w:rPr>
        <w:t>States Hospital</w:t>
      </w:r>
      <w:r w:rsidRPr="00567B6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Previous positions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 xml:space="preserve">Certified Flight Communicator at </w:t>
      </w:r>
      <w:proofErr w:type="spellStart"/>
      <w:r w:rsidRPr="00567B6C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B6C">
        <w:rPr>
          <w:rFonts w:ascii="Times New Roman" w:hAnsi="Times New Roman" w:cs="Times New Roman"/>
          <w:sz w:val="24"/>
          <w:szCs w:val="24"/>
        </w:rPr>
        <w:t>Emergency Room Registered Nurse at Beaver Dam Community Hospitals, Inc.</w:t>
      </w:r>
      <w:proofErr w:type="gramEnd"/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Education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Columbia College of Nursing, Bachelor's degree, Registered Nursing/Registered Nurse</w:t>
      </w:r>
    </w:p>
    <w:p w:rsid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Background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Summary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B6C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the hospital &amp; health care industry.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Skilled in Microsoft Excel, Customer Service, Microsoft Word, Microsoft Office, and Microsoft PowerPoint.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Associate of Arts with Paramedic emphasis and Associates Degree Nursing from Bryant &amp; Stratton College - Milwaukee.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Experience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7B6C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567B6C">
        <w:rPr>
          <w:rFonts w:ascii="Times New Roman" w:hAnsi="Times New Roman" w:cs="Times New Roman"/>
          <w:sz w:val="24"/>
          <w:szCs w:val="24"/>
        </w:rPr>
        <w:t xml:space="preserve"> Lab 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Ascension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>1 year)Appleton, Wisconsin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Critical Care Emergency Room 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Ascension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2 years 6 months)Appleton, </w:t>
      </w:r>
      <w:proofErr w:type="spellStart"/>
      <w:r w:rsidRPr="00567B6C">
        <w:rPr>
          <w:rFonts w:ascii="Times New Roman" w:hAnsi="Times New Roman" w:cs="Times New Roman"/>
          <w:sz w:val="24"/>
          <w:szCs w:val="24"/>
        </w:rPr>
        <w:t>Wisconisn</w:t>
      </w:r>
      <w:proofErr w:type="spellEnd"/>
      <w:r w:rsidRPr="00567B6C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I am currently a Regional Float Emergency Room Nurse for Ascension Eastern Wisconsin.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Certified Flight Communicator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7B6C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June 2014 – June 2019(5 years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)Neenah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Wisconsin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B6C">
        <w:rPr>
          <w:rFonts w:ascii="Times New Roman" w:hAnsi="Times New Roman" w:cs="Times New Roman"/>
          <w:sz w:val="24"/>
          <w:szCs w:val="24"/>
        </w:rPr>
        <w:t xml:space="preserve">Certified Flight Communicator for </w:t>
      </w:r>
      <w:proofErr w:type="spellStart"/>
      <w:r w:rsidRPr="00567B6C">
        <w:rPr>
          <w:rFonts w:ascii="Times New Roman" w:hAnsi="Times New Roman" w:cs="Times New Roman"/>
          <w:sz w:val="24"/>
          <w:szCs w:val="24"/>
        </w:rPr>
        <w:t>ThedaStar</w:t>
      </w:r>
      <w:proofErr w:type="spellEnd"/>
      <w:r w:rsidRPr="00567B6C">
        <w:rPr>
          <w:rFonts w:ascii="Times New Roman" w:hAnsi="Times New Roman" w:cs="Times New Roman"/>
          <w:sz w:val="24"/>
          <w:szCs w:val="24"/>
        </w:rPr>
        <w:t xml:space="preserve"> Air Medical in Neenah Wisconsin.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Work with flight staff with all aspects of flight coordination.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Beaver Dam Community Hospitals, Inc.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February 2017 – August 2018(1 year 6 months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)Beaver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Dam Wisconsin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Fast paced rural critical access hospital located approximately 40 miles north of Madison Wisconsin. We see approximately 33k patients a year.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Critical Care Paramedic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Clintonville Area Ambulance Service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June 2014 – June 2018(4 years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)Clintonville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Wisconsin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Critical Care Paramedic in a busy rural 911 service area. Treat, stabilize and transport sick and injured patients to local and regional treatment facilities.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Aurora Health Care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December 2012 – April 2014(1 year 4 months</w:t>
      </w:r>
      <w:proofErr w:type="gramStart"/>
      <w:r w:rsidRPr="00567B6C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567B6C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Education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2019 – 2020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Associate of Arts and Sciences - AAS, Registered Nursing/Registered Nurse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2011 – 2012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Associate of Arts and Sciences - AAS, Emergency Medical Technology/Technician (EMT Paramedic)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2007 – 2007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MEDHOST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lastRenderedPageBreak/>
        <w:t>EPIC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Microsoft Excel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Microsoft Office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Customer Service</w:t>
      </w:r>
    </w:p>
    <w:p w:rsidR="00567B6C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567B6C" w:rsidRDefault="00567B6C" w:rsidP="00567B6C">
      <w:pPr>
        <w:rPr>
          <w:rFonts w:ascii="Times New Roman" w:hAnsi="Times New Roman" w:cs="Times New Roman"/>
          <w:sz w:val="24"/>
          <w:szCs w:val="24"/>
        </w:rPr>
      </w:pPr>
      <w:r w:rsidRPr="00567B6C">
        <w:rPr>
          <w:rFonts w:ascii="Times New Roman" w:hAnsi="Times New Roman" w:cs="Times New Roman"/>
          <w:sz w:val="24"/>
          <w:szCs w:val="24"/>
        </w:rPr>
        <w:t>Microsoft PowerPoint</w:t>
      </w:r>
    </w:p>
    <w:sectPr w:rsidR="003375DA" w:rsidRPr="00567B6C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B6C"/>
    <w:rsid w:val="00563AA8"/>
    <w:rsid w:val="00567B6C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0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517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12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6650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6909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54128034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775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9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1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5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3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dkoch" TargetMode="External"/><Relationship Id="rId4" Type="http://schemas.openxmlformats.org/officeDocument/2006/relationships/hyperlink" Target="mailto:brian.koch@ascens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2020-02-19T11:32:00Z</dcterms:created>
  <dcterms:modified xsi:type="dcterms:W3CDTF">2020-02-19T11:41:00Z</dcterms:modified>
</cp:coreProperties>
</file>