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McCullough</w:t>
      </w:r>
    </w:p>
    <w:p w:rsid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A152B4">
        <w:t xml:space="preserve"> </w:t>
      </w:r>
      <w:hyperlink r:id="rId4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jennifermccullough89@hotmail.com</w:t>
        </w:r>
      </w:hyperlink>
    </w:p>
    <w:p w:rsid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https://www.linkedin.com/in/jennifermccullough</w:t>
        </w:r>
      </w:hyperlink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 xml:space="preserve">St Peters, Missouri, United </w:t>
      </w:r>
      <w:r w:rsidRPr="00A152B4">
        <w:rPr>
          <w:rFonts w:ascii="Times New Roman" w:hAnsi="Times New Roman" w:cs="Times New Roman"/>
          <w:sz w:val="24"/>
          <w:szCs w:val="24"/>
        </w:rPr>
        <w:t>States Hospital</w:t>
      </w:r>
      <w:r w:rsidRPr="00A152B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Previous positions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Patient Care Associate at Mercy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Owner at Jennifer McCullough Marketing &amp; PR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Education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Maryville University of Saint Louis, Bachelor of Science - BS, Registered Nursing/Registered Nurse</w:t>
      </w:r>
    </w:p>
    <w:p w:rsid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Role: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Registered Nurse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Locations: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St. Louis County, Missouri, United States, St. Charles County, Missouri, United States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Job types: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Full-time, Part-time, Contract, Remote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See More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Background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Summary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lastRenderedPageBreak/>
        <w:t>Specialties: Marketing Plans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Advertising Campaigns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Media Relations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Internet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Mobile SMS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Social Media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Special Events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TV Hosting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Writing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Experience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Registered Nurse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SSM Health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January 2020 – Present(1 month)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Emergency Department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Progress West Hospital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July 2017 – Present(2 years 7 months)O'Fallon, Missouri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Radiology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Barnes-Jewish St. Peters Hospital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February 2017 – Present(3 years)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lastRenderedPageBreak/>
        <w:t>Patient Care Associate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Mercy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January 2018 – January 2020(2 years)Greater St. Louis Area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Owner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Jennifer McCullough Marketing &amp; PR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May 2006 – February 2017(10 years 9 months)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Recommendations (2)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Marketing Consultant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Akers &amp; Arney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2006 – 2015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TV Host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The Vacation Channel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August 2004 – May 2008(3 years 9 months)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Recommendations (1)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Director of Public Relations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Branson Lakes Area Chamber of Commerce &amp; CVB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May 2004 – May 2006(2 years)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Education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lastRenderedPageBreak/>
        <w:t>Bachelor of Science - BS, Registered Nursing/Registered Nurse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2017 – 2019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Honor Roll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St Charles Community College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Chemistry, Biology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2015 – 2016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St Charles Community College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Bachelor's Degree, Journalism, Public Relations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1989 – 1993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PRSSA, Gamma Beta Phi Honor Society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Publications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The Insiders' Guide to Branson and the Ozark Mountains 3rd Edition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May 2000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Authors (2): Jennifer McCullough, Jennifer McCullough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lastRenderedPageBreak/>
        <w:t>Saturday Writers 2015 Anthology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Saturday Writers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2015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Authors (1): Jennifer McCullough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Event Planning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Advertising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Press Releases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Graphic Design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Publishing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Publicity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Trade Shows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Creative Direction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Online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Nonprofits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Event Management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Public Relations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Public Speaking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Facebook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Fundraising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Television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Entertainment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Editing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lastRenderedPageBreak/>
        <w:t>Online Advertising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Newsletters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Video Production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Copy Editing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Marketing Strategy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Direct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Media Relations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Corporate Communications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Social Media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Blogging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Social Media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Mobile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Social Networking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Market Planning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Copywriting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Email Marketing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Certifications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A152B4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A152B4" w:rsidRDefault="00A152B4" w:rsidP="00A152B4">
      <w:pPr>
        <w:rPr>
          <w:rFonts w:ascii="Times New Roman" w:hAnsi="Times New Roman" w:cs="Times New Roman"/>
          <w:sz w:val="24"/>
          <w:szCs w:val="24"/>
        </w:rPr>
      </w:pPr>
      <w:r w:rsidRPr="00A152B4">
        <w:rPr>
          <w:rFonts w:ascii="Times New Roman" w:hAnsi="Times New Roman" w:cs="Times New Roman"/>
          <w:sz w:val="24"/>
          <w:szCs w:val="24"/>
        </w:rPr>
        <w:t>June 2019 – June 2021</w:t>
      </w:r>
    </w:p>
    <w:sectPr w:rsidR="003375DA" w:rsidRPr="00A152B4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52B4"/>
    <w:rsid w:val="00563AA8"/>
    <w:rsid w:val="00A152B4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mccullough" TargetMode="External"/><Relationship Id="rId4" Type="http://schemas.openxmlformats.org/officeDocument/2006/relationships/hyperlink" Target="mailto:jennifermccullough8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2020-02-19T11:55:00Z</dcterms:created>
  <dcterms:modified xsi:type="dcterms:W3CDTF">2020-02-19T12:09:00Z</dcterms:modified>
</cp:coreProperties>
</file>