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980"/>
        <w:gridCol w:w="3496"/>
      </w:tblGrid>
      <w:tr w:rsidR="00390D4B" w:rsidRPr="00DC6355" w14:paraId="01529DF8" w14:textId="77777777" w:rsidTr="00DE473B">
        <w:tc>
          <w:tcPr>
            <w:tcW w:w="1710" w:type="dxa"/>
          </w:tcPr>
          <w:p w14:paraId="6BBC0544" w14:textId="77777777" w:rsidR="00591B42" w:rsidRPr="00DC6355" w:rsidRDefault="00591B42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963174" wp14:editId="3AF3FB1E">
                      <wp:simplePos x="0" y="0"/>
                      <wp:positionH relativeFrom="column">
                        <wp:posOffset>-327923</wp:posOffset>
                      </wp:positionH>
                      <wp:positionV relativeFrom="paragraph">
                        <wp:posOffset>38976</wp:posOffset>
                      </wp:positionV>
                      <wp:extent cx="7220607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0607" cy="0"/>
                              </a:xfrm>
                              <a:prstGeom prst="line">
                                <a:avLst/>
                              </a:prstGeom>
                              <a:ln w="19050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F75B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3.05pt" to="542.7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" strokecolor="#4579b8 [3044]" strokeweight="1.5pt"/>
                  </w:pict>
                </mc:Fallback>
              </mc:AlternateContent>
            </w:r>
          </w:p>
        </w:tc>
        <w:tc>
          <w:tcPr>
            <w:tcW w:w="9684" w:type="dxa"/>
            <w:gridSpan w:val="2"/>
          </w:tcPr>
          <w:p w14:paraId="2722E908" w14:textId="77777777" w:rsidR="00591B42" w:rsidRPr="00DC6355" w:rsidRDefault="00591B42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390D4B" w:rsidRPr="00DC6355" w14:paraId="56B7AE0C" w14:textId="77777777" w:rsidTr="00DE473B">
        <w:tc>
          <w:tcPr>
            <w:tcW w:w="1710" w:type="dxa"/>
          </w:tcPr>
          <w:p w14:paraId="5982E033" w14:textId="77777777" w:rsidR="004347B0" w:rsidRDefault="004347B0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CDFEBB5" w14:textId="77777777" w:rsidR="008E245C" w:rsidRPr="00DC6355" w:rsidRDefault="008E245C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DC6355">
              <w:rPr>
                <w:rFonts w:asciiTheme="minorHAnsi" w:hAnsiTheme="minorHAnsi" w:cstheme="minorHAnsi"/>
                <w:b/>
                <w:sz w:val="22"/>
              </w:rPr>
              <w:t>Education</w:t>
            </w:r>
          </w:p>
        </w:tc>
        <w:tc>
          <w:tcPr>
            <w:tcW w:w="6120" w:type="dxa"/>
          </w:tcPr>
          <w:p w14:paraId="05624245" w14:textId="77777777" w:rsidR="004347B0" w:rsidRDefault="004347B0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2594F76E" w14:textId="77777777" w:rsidR="000B57A4" w:rsidRDefault="000B57A4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University of Iowa, Iowa City, IA</w:t>
            </w:r>
          </w:p>
          <w:p w14:paraId="5EE510CC" w14:textId="77777777" w:rsidR="000B57A4" w:rsidRDefault="00BE7BB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Paramedic School – Paramedic License</w:t>
            </w:r>
          </w:p>
          <w:p w14:paraId="14C25A26" w14:textId="77777777" w:rsidR="000B57A4" w:rsidRDefault="000B57A4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7F0916D4" w14:textId="77777777" w:rsidR="009765CF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Pearl River Community College, Hattiesburg, MS</w:t>
            </w:r>
          </w:p>
          <w:p w14:paraId="1ABDB79B" w14:textId="77777777" w:rsidR="009765CF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EMT</w:t>
            </w:r>
            <w:r w:rsidR="00BE7BBF">
              <w:rPr>
                <w:rFonts w:asciiTheme="minorHAnsi" w:hAnsiTheme="minorHAnsi" w:cstheme="minorHAnsi"/>
                <w:sz w:val="22"/>
              </w:rPr>
              <w:t xml:space="preserve"> School – EMT License</w:t>
            </w:r>
          </w:p>
          <w:p w14:paraId="7B39810F" w14:textId="77777777" w:rsidR="009765CF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68190ECA" w14:textId="77777777" w:rsidR="008E245C" w:rsidRPr="00DC6355" w:rsidRDefault="008E245C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 xml:space="preserve">Iowa State University, Ames, IA </w:t>
            </w:r>
          </w:p>
          <w:p w14:paraId="24593C6B" w14:textId="77777777" w:rsidR="008E245C" w:rsidRPr="00DC6355" w:rsidRDefault="008E245C" w:rsidP="000D5B6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Master o</w:t>
            </w:r>
            <w:r w:rsidR="000D5B65">
              <w:rPr>
                <w:rFonts w:asciiTheme="minorHAnsi" w:hAnsiTheme="minorHAnsi" w:cstheme="minorHAnsi"/>
                <w:sz w:val="22"/>
              </w:rPr>
              <w:t>f Science – Biomedical Sciences</w:t>
            </w:r>
          </w:p>
        </w:tc>
        <w:tc>
          <w:tcPr>
            <w:tcW w:w="3564" w:type="dxa"/>
          </w:tcPr>
          <w:p w14:paraId="0E6F90F8" w14:textId="77777777" w:rsidR="004347B0" w:rsidRDefault="004347B0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69192121" w14:textId="77777777" w:rsidR="000B57A4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May 2018</w:t>
            </w:r>
          </w:p>
          <w:p w14:paraId="0418E12F" w14:textId="77777777" w:rsidR="000B57A4" w:rsidRDefault="005F12E0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Cumulative GPA 4.00/4.00</w:t>
            </w:r>
          </w:p>
          <w:p w14:paraId="498374A8" w14:textId="77777777" w:rsidR="000B57A4" w:rsidRDefault="000B57A4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531F2DCB" w14:textId="77777777" w:rsidR="009765CF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December 2015</w:t>
            </w:r>
          </w:p>
          <w:p w14:paraId="6E2C99A3" w14:textId="77777777" w:rsidR="009765CF" w:rsidRDefault="003B24D7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Cumulative GPA 4.00/4.00</w:t>
            </w:r>
          </w:p>
          <w:p w14:paraId="400EFAB3" w14:textId="77777777" w:rsidR="009765CF" w:rsidRDefault="009765C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</w:p>
          <w:p w14:paraId="19B481DE" w14:textId="77777777" w:rsidR="008E245C" w:rsidRPr="00DC6355" w:rsidRDefault="008E245C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May 2014</w:t>
            </w:r>
          </w:p>
          <w:p w14:paraId="3CE6D726" w14:textId="77777777" w:rsidR="008E245C" w:rsidRDefault="00B62C5F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Cumulative GPA 3.77</w:t>
            </w:r>
            <w:r w:rsidR="008E245C" w:rsidRPr="00DC6355">
              <w:rPr>
                <w:rFonts w:asciiTheme="minorHAnsi" w:hAnsiTheme="minorHAnsi" w:cstheme="minorHAnsi"/>
                <w:sz w:val="22"/>
              </w:rPr>
              <w:t>/4.00</w:t>
            </w:r>
          </w:p>
          <w:p w14:paraId="7ED89ACD" w14:textId="77777777" w:rsidR="00DE473B" w:rsidRPr="00DC6355" w:rsidRDefault="00DE473B" w:rsidP="008E245C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A3025D" w:rsidRPr="00DC6355" w14:paraId="61EDF623" w14:textId="77777777" w:rsidTr="00DE473B">
        <w:tc>
          <w:tcPr>
            <w:tcW w:w="1710" w:type="dxa"/>
          </w:tcPr>
          <w:p w14:paraId="5F9CDAB3" w14:textId="77777777" w:rsidR="008E245C" w:rsidRPr="00DC6355" w:rsidRDefault="008E245C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14:paraId="1F7EE4CA" w14:textId="77777777" w:rsidR="008E245C" w:rsidRPr="00DC6355" w:rsidRDefault="008E245C" w:rsidP="008E245C">
            <w:pPr>
              <w:pStyle w:val="NoSpacing"/>
              <w:tabs>
                <w:tab w:val="left" w:pos="1260"/>
                <w:tab w:val="right" w:pos="100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 xml:space="preserve">Buena Vista University, Storm Lake, IA </w:t>
            </w:r>
          </w:p>
          <w:p w14:paraId="621BD21A" w14:textId="77777777" w:rsidR="008E245C" w:rsidRPr="00DC6355" w:rsidRDefault="008E245C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Bachelor of Science – Biology Major / Spanish Minor</w:t>
            </w:r>
          </w:p>
        </w:tc>
        <w:tc>
          <w:tcPr>
            <w:tcW w:w="3564" w:type="dxa"/>
          </w:tcPr>
          <w:p w14:paraId="60581C8A" w14:textId="77777777" w:rsidR="008E245C" w:rsidRPr="00DC6355" w:rsidRDefault="008E245C" w:rsidP="0089157A">
            <w:pPr>
              <w:pStyle w:val="NoSpacing"/>
              <w:tabs>
                <w:tab w:val="left" w:pos="1260"/>
                <w:tab w:val="right" w:pos="100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May 2013</w:t>
            </w:r>
          </w:p>
          <w:p w14:paraId="2F4BC5F5" w14:textId="77777777" w:rsidR="008E245C" w:rsidRDefault="008E245C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Cumulative GPA 3.80/4.00</w:t>
            </w:r>
          </w:p>
          <w:p w14:paraId="08F60A18" w14:textId="77777777" w:rsidR="00DE473B" w:rsidRPr="00DC6355" w:rsidRDefault="00DE473B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A3025D" w:rsidRPr="00DC6355" w14:paraId="2FA19FE6" w14:textId="77777777" w:rsidTr="00DE473B">
        <w:tc>
          <w:tcPr>
            <w:tcW w:w="1710" w:type="dxa"/>
          </w:tcPr>
          <w:p w14:paraId="01087822" w14:textId="77777777" w:rsidR="008E245C" w:rsidRPr="00DC6355" w:rsidRDefault="008E245C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14:paraId="3CF5548B" w14:textId="77777777" w:rsidR="00740433" w:rsidRDefault="008E245C" w:rsidP="00DE473B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Webster City High School, Webster City, IA</w:t>
            </w:r>
          </w:p>
          <w:p w14:paraId="2AB92813" w14:textId="77777777" w:rsidR="00740433" w:rsidRDefault="00740433" w:rsidP="00DE473B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High School Diploma</w:t>
            </w:r>
          </w:p>
          <w:p w14:paraId="1C431C19" w14:textId="77777777" w:rsidR="00740433" w:rsidRPr="00740433" w:rsidRDefault="00740433" w:rsidP="008E245C">
            <w:pPr>
              <w:pStyle w:val="NoSpacing"/>
              <w:tabs>
                <w:tab w:val="left" w:pos="1260"/>
                <w:tab w:val="right" w:pos="100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4" w:type="dxa"/>
          </w:tcPr>
          <w:p w14:paraId="5599B197" w14:textId="77777777" w:rsidR="008E245C" w:rsidRPr="00DC6355" w:rsidRDefault="008E245C" w:rsidP="00DE473B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May 2009</w:t>
            </w:r>
          </w:p>
          <w:p w14:paraId="043EC4C7" w14:textId="77777777" w:rsidR="008E245C" w:rsidRDefault="008E245C" w:rsidP="00DE473B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Cumulative GPA 3.98/4.00</w:t>
            </w:r>
          </w:p>
          <w:p w14:paraId="770FAE60" w14:textId="77777777" w:rsidR="00DE473B" w:rsidRPr="00DC6355" w:rsidRDefault="00DE473B" w:rsidP="000613E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</w:tr>
      <w:tr w:rsidR="00DE473B" w:rsidRPr="00DC6355" w14:paraId="2FDBE6DC" w14:textId="77777777" w:rsidTr="00DE473B">
        <w:tc>
          <w:tcPr>
            <w:tcW w:w="1710" w:type="dxa"/>
          </w:tcPr>
          <w:p w14:paraId="667FFA51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DC6355">
              <w:rPr>
                <w:rFonts w:asciiTheme="minorHAnsi" w:hAnsiTheme="minorHAnsi" w:cstheme="minorHAnsi"/>
                <w:b/>
                <w:sz w:val="22"/>
              </w:rPr>
              <w:t>Certifications</w:t>
            </w:r>
          </w:p>
        </w:tc>
        <w:tc>
          <w:tcPr>
            <w:tcW w:w="9684" w:type="dxa"/>
            <w:gridSpan w:val="2"/>
          </w:tcPr>
          <w:p w14:paraId="56B2E55E" w14:textId="2D157245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Paramedic - May 2018</w:t>
            </w:r>
            <w:r w:rsidR="008C353D">
              <w:rPr>
                <w:rFonts w:asciiTheme="minorHAnsi" w:hAnsiTheme="minorHAnsi" w:cstheme="minorHAnsi"/>
                <w:sz w:val="22"/>
              </w:rPr>
              <w:t>; Recertified March 2020</w:t>
            </w:r>
          </w:p>
          <w:p w14:paraId="28162F3A" w14:textId="4AE3F7DB" w:rsidR="00DE473B" w:rsidRPr="0097305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Registry No. – </w:t>
            </w:r>
            <w:r w:rsidR="0097305B">
              <w:rPr>
                <w:rFonts w:asciiTheme="minorHAnsi" w:hAnsiTheme="minorHAnsi" w:cstheme="minorHAnsi"/>
                <w:sz w:val="22"/>
              </w:rPr>
              <w:t>M5058811</w:t>
            </w:r>
          </w:p>
          <w:p w14:paraId="761E8302" w14:textId="77777777" w:rsidR="00DE473B" w:rsidRDefault="00DE473B" w:rsidP="00DC6355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Emergency</w:t>
            </w:r>
            <w:r>
              <w:rPr>
                <w:rFonts w:asciiTheme="minorHAnsi" w:hAnsiTheme="minorHAnsi" w:cstheme="minorHAnsi"/>
                <w:sz w:val="22"/>
              </w:rPr>
              <w:t xml:space="preserve"> Medical Technician </w:t>
            </w:r>
            <w:r w:rsidRPr="0058055D">
              <w:rPr>
                <w:rFonts w:asciiTheme="minorHAnsi" w:hAnsiTheme="minorHAnsi" w:cstheme="minorHAnsi"/>
                <w:i/>
                <w:sz w:val="22"/>
              </w:rPr>
              <w:t>(EMT)</w:t>
            </w:r>
            <w:r>
              <w:rPr>
                <w:rFonts w:asciiTheme="minorHAnsi" w:hAnsiTheme="minorHAnsi" w:cstheme="minorHAnsi"/>
                <w:sz w:val="22"/>
              </w:rPr>
              <w:t xml:space="preserve"> – September 2016</w:t>
            </w:r>
          </w:p>
          <w:p w14:paraId="0B94D3BF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Registry No. – E3282170</w:t>
            </w:r>
          </w:p>
          <w:p w14:paraId="678C0F24" w14:textId="26983D0A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 xml:space="preserve">Certified </w:t>
            </w:r>
            <w:r>
              <w:rPr>
                <w:rFonts w:asciiTheme="minorHAnsi" w:hAnsiTheme="minorHAnsi" w:cstheme="minorHAnsi"/>
                <w:sz w:val="22"/>
              </w:rPr>
              <w:t xml:space="preserve">BLS Provider </w:t>
            </w:r>
            <w:r w:rsidRPr="00810699">
              <w:rPr>
                <w:rFonts w:asciiTheme="minorHAnsi" w:hAnsiTheme="minorHAnsi" w:cstheme="minorHAnsi"/>
                <w:i/>
                <w:sz w:val="22"/>
              </w:rPr>
              <w:t>(CPR/AED)</w:t>
            </w:r>
            <w:r w:rsidR="002A2C69">
              <w:rPr>
                <w:rFonts w:asciiTheme="minorHAnsi" w:hAnsiTheme="minorHAnsi" w:cstheme="minorHAnsi"/>
                <w:sz w:val="22"/>
              </w:rPr>
              <w:t xml:space="preserve"> – 2018</w:t>
            </w:r>
          </w:p>
          <w:p w14:paraId="032DC03C" w14:textId="7235C6B2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NCEP </w:t>
            </w:r>
            <w:r w:rsidRPr="00585B68">
              <w:rPr>
                <w:rFonts w:asciiTheme="minorHAnsi" w:hAnsiTheme="minorHAnsi" w:cstheme="minorHAnsi"/>
                <w:i/>
                <w:sz w:val="22"/>
              </w:rPr>
              <w:t>(National College of Elite Professionals)</w:t>
            </w:r>
            <w:r>
              <w:rPr>
                <w:rFonts w:asciiTheme="minorHAnsi" w:hAnsiTheme="minorHAnsi" w:cstheme="minorHAnsi"/>
                <w:sz w:val="22"/>
              </w:rPr>
              <w:t xml:space="preserve"> Personal Trainer – 2017</w:t>
            </w:r>
          </w:p>
          <w:p w14:paraId="396A6387" w14:textId="4179030A" w:rsidR="002A2C69" w:rsidRDefault="002A2C69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Certified ITLS (Incident Trauma Life Support) Provider - 2019</w:t>
            </w:r>
          </w:p>
          <w:p w14:paraId="0D345D58" w14:textId="0ECDEC39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ACLS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(Advanced Cardiac Life Support)</w:t>
            </w:r>
            <w:r w:rsidR="002A2C69">
              <w:rPr>
                <w:rFonts w:asciiTheme="minorHAnsi" w:hAnsiTheme="minorHAnsi" w:cstheme="minorHAnsi"/>
                <w:sz w:val="22"/>
              </w:rPr>
              <w:t xml:space="preserve"> Provider – 2018</w:t>
            </w:r>
          </w:p>
          <w:p w14:paraId="2CEDBE82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PHTLS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(Pre-hospital Trauma Life Support)</w:t>
            </w:r>
            <w:r>
              <w:rPr>
                <w:rFonts w:asciiTheme="minorHAnsi" w:hAnsiTheme="minorHAnsi" w:cstheme="minorHAnsi"/>
                <w:sz w:val="22"/>
              </w:rPr>
              <w:t xml:space="preserve"> Provider – 2017</w:t>
            </w:r>
          </w:p>
          <w:p w14:paraId="37B23AEA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GEMS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(Geriatric Education)</w:t>
            </w:r>
            <w:r>
              <w:rPr>
                <w:rFonts w:asciiTheme="minorHAnsi" w:hAnsiTheme="minorHAnsi" w:cstheme="minorHAnsi"/>
                <w:sz w:val="22"/>
              </w:rPr>
              <w:t xml:space="preserve"> Provider – 2017</w:t>
            </w:r>
          </w:p>
          <w:p w14:paraId="4B8AE85B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AMLS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(Advanced Medical Life Support)</w:t>
            </w:r>
            <w:r>
              <w:rPr>
                <w:rFonts w:asciiTheme="minorHAnsi" w:hAnsiTheme="minorHAnsi" w:cstheme="minorHAnsi"/>
                <w:sz w:val="22"/>
              </w:rPr>
              <w:t xml:space="preserve"> Provider – 2017</w:t>
            </w:r>
          </w:p>
          <w:p w14:paraId="2B00B5D7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Certified EMS Safety – 2017</w:t>
            </w:r>
          </w:p>
          <w:p w14:paraId="554CB738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Certified Bleeding Control – 2017</w:t>
            </w:r>
          </w:p>
          <w:p w14:paraId="7B1DCF6F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PEPP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(Pediatric Education for Pre-hospital Professionals)</w:t>
            </w:r>
            <w:r>
              <w:rPr>
                <w:rFonts w:asciiTheme="minorHAnsi" w:hAnsiTheme="minorHAnsi" w:cstheme="minorHAnsi"/>
                <w:sz w:val="22"/>
              </w:rPr>
              <w:t xml:space="preserve"> Provider  – 2017</w:t>
            </w:r>
          </w:p>
          <w:p w14:paraId="41ABCB56" w14:textId="643B31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PALS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(Pediatric Advanced Life Support)</w:t>
            </w:r>
            <w:r>
              <w:rPr>
                <w:rFonts w:asciiTheme="minorHAnsi" w:hAnsiTheme="minorHAnsi" w:cstheme="minorHAnsi"/>
                <w:sz w:val="22"/>
              </w:rPr>
              <w:t xml:space="preserve"> Provider – 20</w:t>
            </w:r>
            <w:r w:rsidR="005E66F3">
              <w:rPr>
                <w:rFonts w:asciiTheme="minorHAnsi" w:hAnsiTheme="minorHAnsi" w:cstheme="minorHAnsi"/>
                <w:sz w:val="22"/>
              </w:rPr>
              <w:t>19</w:t>
            </w:r>
          </w:p>
          <w:p w14:paraId="76A47F60" w14:textId="77777777" w:rsidR="00DE473B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Certified NRP </w:t>
            </w:r>
            <w:r w:rsidRPr="000B49E8">
              <w:rPr>
                <w:rFonts w:asciiTheme="minorHAnsi" w:hAnsiTheme="minorHAnsi" w:cstheme="minorHAnsi"/>
                <w:i/>
                <w:sz w:val="22"/>
              </w:rPr>
              <w:t>(Neonatal Resuscitation)</w:t>
            </w:r>
            <w:r>
              <w:rPr>
                <w:rFonts w:asciiTheme="minorHAnsi" w:hAnsiTheme="minorHAnsi" w:cstheme="minorHAnsi"/>
                <w:sz w:val="22"/>
              </w:rPr>
              <w:t xml:space="preserve"> – 2017</w:t>
            </w:r>
          </w:p>
          <w:p w14:paraId="1FB77D9D" w14:textId="77777777" w:rsidR="00DE473B" w:rsidRPr="00DC6355" w:rsidRDefault="00DE473B" w:rsidP="00585B68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 xml:space="preserve">Certified Nursing Assistant </w:t>
            </w:r>
            <w:r w:rsidRPr="0058055D">
              <w:rPr>
                <w:rFonts w:asciiTheme="minorHAnsi" w:hAnsiTheme="minorHAnsi" w:cstheme="minorHAnsi"/>
                <w:i/>
                <w:sz w:val="22"/>
              </w:rPr>
              <w:t>(CNA)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C6355">
              <w:rPr>
                <w:rFonts w:asciiTheme="minorHAnsi" w:hAnsiTheme="minorHAnsi" w:cstheme="minorHAnsi"/>
                <w:sz w:val="22"/>
              </w:rPr>
              <w:t>– 2012</w:t>
            </w:r>
          </w:p>
          <w:p w14:paraId="5D5AADB3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Certified First Aid/Professional Rescuer – 2012</w:t>
            </w:r>
          </w:p>
          <w:p w14:paraId="7AC698AC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E473B" w:rsidRPr="00DC6355" w14:paraId="6C9DB450" w14:textId="77777777" w:rsidTr="00DE473B">
        <w:tc>
          <w:tcPr>
            <w:tcW w:w="1710" w:type="dxa"/>
          </w:tcPr>
          <w:p w14:paraId="223460D0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DC6355">
              <w:rPr>
                <w:rFonts w:asciiTheme="minorHAnsi" w:hAnsiTheme="minorHAnsi" w:cstheme="minorHAnsi"/>
                <w:b/>
                <w:sz w:val="22"/>
              </w:rPr>
              <w:t xml:space="preserve">Work </w:t>
            </w:r>
          </w:p>
          <w:p w14:paraId="4E72CBB3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DC6355">
              <w:rPr>
                <w:rFonts w:asciiTheme="minorHAnsi" w:hAnsiTheme="minorHAnsi" w:cstheme="minorHAnsi"/>
                <w:b/>
                <w:sz w:val="22"/>
              </w:rPr>
              <w:t>Experience</w:t>
            </w:r>
          </w:p>
          <w:p w14:paraId="24FD7E73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2BE8D540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1E49B911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D4D793A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0305473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924AA54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EA71761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B38CD4A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D285CAF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0788661" w14:textId="77777777" w:rsidR="004347B0" w:rsidRDefault="004347B0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AC82B27" w14:textId="77777777" w:rsidR="004347B0" w:rsidRDefault="004347B0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C2C5102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B2C8B66" w14:textId="77777777" w:rsidR="004347B0" w:rsidRDefault="004347B0" w:rsidP="004347B0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Work</w:t>
            </w:r>
          </w:p>
          <w:p w14:paraId="56ECA171" w14:textId="77777777" w:rsidR="004347B0" w:rsidRDefault="004347B0" w:rsidP="004347B0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Experience</w:t>
            </w:r>
          </w:p>
          <w:p w14:paraId="4EFA60A3" w14:textId="77777777" w:rsidR="004347B0" w:rsidRDefault="004347B0" w:rsidP="004347B0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(Cont.)</w:t>
            </w:r>
          </w:p>
          <w:p w14:paraId="765A3F54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F3C6BDA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C029197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19983064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E851A55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3501CF3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37369AC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3DA9CBB1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35F827D5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C1CEAC0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C668F75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159A4ED4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BCECDE4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27BD8A7B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2D7664AE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32013271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2F8DA9C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FE79067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19B9178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8285819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EC89711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0584045" w14:textId="77777777" w:rsidR="00DE473B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54A6496B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684" w:type="dxa"/>
            <w:gridSpan w:val="2"/>
          </w:tcPr>
          <w:p w14:paraId="1D4F3019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1C3D354C" w14:textId="273D4DC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Mayo Clinic Ambulance Service</w:t>
            </w:r>
          </w:p>
          <w:p w14:paraId="75DD99E4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Title: Paramedic</w:t>
            </w:r>
          </w:p>
          <w:p w14:paraId="44E142F8" w14:textId="5DC133B3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Rochester/Plainview, MN –</w:t>
            </w:r>
            <w:r w:rsidR="00540719">
              <w:rPr>
                <w:rFonts w:asciiTheme="minorHAnsi" w:hAnsiTheme="minorHAnsi" w:cstheme="minorHAnsi"/>
                <w:sz w:val="22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</w:rPr>
              <w:t xml:space="preserve"> 2018 – Current</w:t>
            </w:r>
            <w:r w:rsidR="00F24C41">
              <w:rPr>
                <w:rFonts w:asciiTheme="minorHAnsi" w:hAnsiTheme="minorHAnsi" w:cstheme="minorHAnsi"/>
                <w:sz w:val="22"/>
              </w:rPr>
              <w:t>ly Work Here</w:t>
            </w:r>
          </w:p>
          <w:p w14:paraId="2A765BB1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19A863E8" w14:textId="6DE79739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Respond to calls emergent as well as non-emergent</w:t>
            </w:r>
          </w:p>
          <w:p w14:paraId="6C0D7426" w14:textId="2E3A440E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Assess patients, come up with differential diagnoses</w:t>
            </w:r>
          </w:p>
          <w:p w14:paraId="5B2DD0D6" w14:textId="339D4259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</w:rPr>
              <w:t>Transfer of care to other healthcare providers in various medical settings</w:t>
            </w:r>
          </w:p>
          <w:p w14:paraId="07B1857A" w14:textId="33CD1876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</w:rPr>
              <w:t>Team Lead the ambulance, calls, allocate job/duties on scene and en route to applicable destination</w:t>
            </w:r>
          </w:p>
          <w:p w14:paraId="405A43BB" w14:textId="38EA08CE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</w:rPr>
              <w:t>Perform all IV attempts, intubations, 12-lead interpretations, IO attempts, and any other ALS skills as needed</w:t>
            </w:r>
            <w:r w:rsidR="00EF46AB">
              <w:rPr>
                <w:rFonts w:asciiTheme="minorHAnsi" w:hAnsiTheme="minorHAnsi" w:cstheme="minorHAnsi"/>
                <w:sz w:val="22"/>
              </w:rPr>
              <w:t xml:space="preserve"> with Mayo Paramedic Scope of Practice</w:t>
            </w:r>
          </w:p>
          <w:p w14:paraId="61E52F6E" w14:textId="0C9B89F8" w:rsidR="009E7325" w:rsidRP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Help run and coordinate Mayo Physical Fitness Test for potential new hires/employees</w:t>
            </w:r>
          </w:p>
          <w:p w14:paraId="30596847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102330C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C6D4998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7AD3E57" w14:textId="77777777" w:rsidR="009E7325" w:rsidRDefault="009E7325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0A5B6A1D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Medic EMS</w:t>
            </w:r>
          </w:p>
          <w:p w14:paraId="70028D09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Title: Paramedic Student/Intern</w:t>
            </w:r>
          </w:p>
          <w:p w14:paraId="2CE97C72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Davenport/Bettendorf, IA     February 2018 – April 2018 (372 hours)</w:t>
            </w:r>
          </w:p>
          <w:p w14:paraId="1457E3BB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</w:p>
          <w:p w14:paraId="0AC826E6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Respond to calls emergent as well as non-emergent</w:t>
            </w:r>
          </w:p>
          <w:p w14:paraId="3B88EE3E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Handle all treatment, transport, and care of patients</w:t>
            </w:r>
          </w:p>
          <w:p w14:paraId="0F288C34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ind w:left="702"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     Assess patients, come up with differential diagnoses</w:t>
            </w:r>
          </w:p>
          <w:p w14:paraId="21976BE7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ind w:left="3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     Transfer of care to other healthcare providers in various medical settings</w:t>
            </w:r>
          </w:p>
          <w:p w14:paraId="49133B8F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ind w:left="3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-     Team </w:t>
            </w:r>
            <w:r w:rsidRPr="003F65D3">
              <w:rPr>
                <w:rFonts w:asciiTheme="minorHAnsi" w:hAnsiTheme="minorHAnsi" w:cstheme="minorHAnsi"/>
                <w:sz w:val="22"/>
              </w:rPr>
              <w:t>Lead calls, and allocate jobs/duties on scene and en route to applicable destination</w:t>
            </w:r>
          </w:p>
          <w:p w14:paraId="01E0B119" w14:textId="16722718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ind w:left="3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Perform all IV attempts, </w:t>
            </w:r>
            <w:r w:rsidR="009E7325">
              <w:rPr>
                <w:rFonts w:asciiTheme="minorHAnsi" w:hAnsiTheme="minorHAnsi" w:cstheme="minorHAnsi"/>
                <w:sz w:val="22"/>
              </w:rPr>
              <w:t xml:space="preserve">intubations, </w:t>
            </w:r>
            <w:r>
              <w:rPr>
                <w:rFonts w:asciiTheme="minorHAnsi" w:hAnsiTheme="minorHAnsi" w:cstheme="minorHAnsi"/>
                <w:sz w:val="22"/>
              </w:rPr>
              <w:t xml:space="preserve">12-lead interpretations, IO attempts, and </w:t>
            </w:r>
            <w:r w:rsidR="009E7325">
              <w:rPr>
                <w:rFonts w:asciiTheme="minorHAnsi" w:hAnsiTheme="minorHAnsi" w:cstheme="minorHAnsi"/>
                <w:sz w:val="22"/>
              </w:rPr>
              <w:t xml:space="preserve">any </w:t>
            </w:r>
            <w:r>
              <w:rPr>
                <w:rFonts w:asciiTheme="minorHAnsi" w:hAnsiTheme="minorHAnsi" w:cstheme="minorHAnsi"/>
                <w:sz w:val="22"/>
              </w:rPr>
              <w:t>other ALS skills as needed</w:t>
            </w:r>
          </w:p>
          <w:p w14:paraId="23F6BEE3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4896247C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Midwest Ambulance Service of Iowa</w:t>
            </w:r>
          </w:p>
          <w:p w14:paraId="4302721A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Title: EMT (Emergency Medical Technician)</w:t>
            </w:r>
          </w:p>
          <w:p w14:paraId="4FE02D1B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 Moines, IA     September 2016 – August 2017</w:t>
            </w:r>
          </w:p>
          <w:p w14:paraId="662F4098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</w:p>
          <w:p w14:paraId="3DCDF49D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Respond to calls emergent as well as non-emergent</w:t>
            </w:r>
          </w:p>
          <w:p w14:paraId="212E0C5F" w14:textId="77777777" w:rsidR="00DE473B" w:rsidRPr="00BB6DFE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Handle all treatment, transport, and care of patients</w:t>
            </w:r>
            <w:r w:rsidR="006836CF">
              <w:rPr>
                <w:rFonts w:asciiTheme="minorHAnsi" w:hAnsiTheme="minorHAnsi" w:cstheme="minorHAnsi"/>
                <w:sz w:val="22"/>
              </w:rPr>
              <w:t xml:space="preserve"> within EMT scope of practice</w:t>
            </w:r>
          </w:p>
          <w:p w14:paraId="7E9D4A1C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3311DD0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>The University of Southern Mississippi</w:t>
            </w:r>
          </w:p>
          <w:p w14:paraId="3E51A854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 xml:space="preserve">Molecular Biological INBRE </w:t>
            </w:r>
            <w:r w:rsidRPr="00293038">
              <w:rPr>
                <w:rFonts w:asciiTheme="minorHAnsi" w:hAnsiTheme="minorHAnsi" w:cstheme="minorHAnsi"/>
                <w:b/>
                <w:i/>
                <w:sz w:val="22"/>
              </w:rPr>
              <w:t>(“</w:t>
            </w:r>
            <w:proofErr w:type="spellStart"/>
            <w:r w:rsidRPr="00293038">
              <w:rPr>
                <w:rFonts w:asciiTheme="minorHAnsi" w:hAnsiTheme="minorHAnsi" w:cstheme="minorHAnsi"/>
                <w:b/>
                <w:i/>
                <w:sz w:val="22"/>
              </w:rPr>
              <w:t>IDeA</w:t>
            </w:r>
            <w:proofErr w:type="spellEnd"/>
            <w:r w:rsidRPr="00293038">
              <w:rPr>
                <w:rFonts w:asciiTheme="minorHAnsi" w:hAnsiTheme="minorHAnsi" w:cstheme="minorHAnsi"/>
                <w:b/>
                <w:i/>
                <w:sz w:val="22"/>
              </w:rPr>
              <w:t xml:space="preserve"> Networks for Biomedical Research Excellence”)</w:t>
            </w:r>
            <w:r w:rsidRPr="00293038">
              <w:rPr>
                <w:rFonts w:asciiTheme="minorHAnsi" w:hAnsiTheme="minorHAnsi" w:cstheme="minorHAnsi"/>
                <w:b/>
                <w:sz w:val="22"/>
              </w:rPr>
              <w:t xml:space="preserve"> Research Department</w:t>
            </w:r>
          </w:p>
          <w:p w14:paraId="5DB36A6B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Title: </w:t>
            </w:r>
            <w:r w:rsidRPr="00293038">
              <w:rPr>
                <w:rFonts w:asciiTheme="minorHAnsi" w:hAnsiTheme="minorHAnsi" w:cstheme="minorHAnsi"/>
                <w:b/>
                <w:sz w:val="22"/>
              </w:rPr>
              <w:t>Scientific &amp; Facilities Manager</w:t>
            </w:r>
          </w:p>
          <w:p w14:paraId="470664C9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Ha</w:t>
            </w:r>
            <w:r>
              <w:rPr>
                <w:rFonts w:asciiTheme="minorHAnsi" w:hAnsiTheme="minorHAnsi" w:cstheme="minorHAnsi"/>
                <w:sz w:val="22"/>
              </w:rPr>
              <w:t xml:space="preserve">ttiesburg, MS     September 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2014 – </w:t>
            </w:r>
            <w:r>
              <w:rPr>
                <w:rFonts w:asciiTheme="minorHAnsi" w:hAnsiTheme="minorHAnsi" w:cstheme="minorHAnsi"/>
                <w:sz w:val="22"/>
              </w:rPr>
              <w:t>September 2016</w:t>
            </w:r>
          </w:p>
          <w:p w14:paraId="5B554BA9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ind w:left="100" w:hanging="446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       Oversee all Biological Research core lab facilities </w:t>
            </w:r>
            <w:r>
              <w:rPr>
                <w:rFonts w:asciiTheme="minorHAnsi" w:hAnsiTheme="minorHAnsi" w:cstheme="minorHAnsi"/>
                <w:sz w:val="22"/>
              </w:rPr>
              <w:t>and equipment for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293038">
              <w:rPr>
                <w:rFonts w:asciiTheme="minorHAnsi" w:hAnsiTheme="minorHAnsi" w:cstheme="minorHAnsi"/>
                <w:sz w:val="22"/>
              </w:rPr>
              <w:t>INBRE Department</w:t>
            </w:r>
          </w:p>
          <w:p w14:paraId="724467A9" w14:textId="77777777" w:rsidR="00DE473B" w:rsidRPr="00293038" w:rsidRDefault="00DE473B" w:rsidP="00DE473B">
            <w:pPr>
              <w:pStyle w:val="NoSpacing"/>
              <w:numPr>
                <w:ilvl w:val="0"/>
                <w:numId w:val="9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Responsible for maintenance and upkeep of equipment, and oversight of service contracts</w:t>
            </w:r>
          </w:p>
          <w:p w14:paraId="4549B35C" w14:textId="77777777" w:rsidR="00DE473B" w:rsidRPr="00E01DDE" w:rsidRDefault="00DE473B" w:rsidP="00DE473B">
            <w:pPr>
              <w:pStyle w:val="NoSpacing"/>
              <w:numPr>
                <w:ilvl w:val="0"/>
                <w:numId w:val="9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E01DDE">
              <w:rPr>
                <w:rFonts w:asciiTheme="minorHAnsi" w:hAnsiTheme="minorHAnsi" w:cstheme="minorHAnsi"/>
                <w:sz w:val="22"/>
              </w:rPr>
              <w:t>Oversee all renovations within core facilities, including installation of new equipment, flooring, and cabinetry; and discarding of obsolescent equipment</w:t>
            </w:r>
          </w:p>
          <w:p w14:paraId="377298BB" w14:textId="77777777" w:rsidR="00DE473B" w:rsidRDefault="00DE473B" w:rsidP="00DE473B">
            <w:pPr>
              <w:pStyle w:val="NoSpacing"/>
              <w:numPr>
                <w:ilvl w:val="0"/>
                <w:numId w:val="9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Facilitate acquisition of new equipment for Principal Investigators (PIs); obtain information and quotes; develop sole-source justification, as needed </w:t>
            </w:r>
          </w:p>
          <w:p w14:paraId="4259FC46" w14:textId="77777777" w:rsidR="00DE473B" w:rsidRDefault="00DE473B" w:rsidP="00DE473B">
            <w:pPr>
              <w:pStyle w:val="NoSpacing"/>
              <w:numPr>
                <w:ilvl w:val="0"/>
                <w:numId w:val="9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E01DDE">
              <w:rPr>
                <w:rFonts w:asciiTheme="minorHAnsi" w:hAnsiTheme="minorHAnsi" w:cstheme="minorHAnsi"/>
                <w:sz w:val="22"/>
              </w:rPr>
              <w:t>Manage equipment inventory</w:t>
            </w:r>
            <w:r>
              <w:rPr>
                <w:rFonts w:asciiTheme="minorHAnsi" w:hAnsiTheme="minorHAnsi" w:cstheme="minorHAnsi"/>
                <w:sz w:val="22"/>
              </w:rPr>
              <w:t>; track and account for all equipment; participate in internal and external (State) audits; meet with auditors and respond to inquiries</w:t>
            </w:r>
          </w:p>
          <w:p w14:paraId="112FE811" w14:textId="77777777" w:rsidR="00DE473B" w:rsidRDefault="00DE473B" w:rsidP="00DE473B">
            <w:pPr>
              <w:pStyle w:val="NoSpacing"/>
              <w:numPr>
                <w:ilvl w:val="0"/>
                <w:numId w:val="9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E01DDE">
              <w:rPr>
                <w:rFonts w:asciiTheme="minorHAnsi" w:hAnsiTheme="minorHAnsi" w:cstheme="minorHAnsi"/>
                <w:sz w:val="22"/>
              </w:rPr>
              <w:t xml:space="preserve">Equipment includes micro plate readers; </w:t>
            </w:r>
            <w:proofErr w:type="spellStart"/>
            <w:r w:rsidRPr="00E01DDE">
              <w:rPr>
                <w:rFonts w:asciiTheme="minorHAnsi" w:hAnsiTheme="minorHAnsi" w:cstheme="minorHAnsi"/>
                <w:sz w:val="22"/>
              </w:rPr>
              <w:t>Chemidoc</w:t>
            </w:r>
            <w:proofErr w:type="spellEnd"/>
            <w:r w:rsidRPr="00E01DDE">
              <w:rPr>
                <w:rFonts w:asciiTheme="minorHAnsi" w:hAnsiTheme="minorHAnsi" w:cstheme="minorHAnsi"/>
                <w:sz w:val="22"/>
              </w:rPr>
              <w:t xml:space="preserve"> Imaging System; Nanodrop; </w:t>
            </w:r>
            <w:proofErr w:type="spellStart"/>
            <w:r w:rsidRPr="00E01DDE">
              <w:rPr>
                <w:rFonts w:asciiTheme="minorHAnsi" w:hAnsiTheme="minorHAnsi" w:cstheme="minorHAnsi"/>
                <w:sz w:val="22"/>
              </w:rPr>
              <w:t>Epifluorescent</w:t>
            </w:r>
            <w:proofErr w:type="spellEnd"/>
            <w:r w:rsidRPr="00E01DDE">
              <w:rPr>
                <w:rFonts w:asciiTheme="minorHAnsi" w:hAnsiTheme="minorHAnsi" w:cstheme="minorHAnsi"/>
                <w:sz w:val="22"/>
              </w:rPr>
              <w:t xml:space="preserve">, Monochromatic, Dissecting, Confocal microscopes, Typhoon </w:t>
            </w:r>
            <w:proofErr w:type="spellStart"/>
            <w:r w:rsidRPr="00E01DDE">
              <w:rPr>
                <w:rFonts w:asciiTheme="minorHAnsi" w:hAnsiTheme="minorHAnsi" w:cstheme="minorHAnsi"/>
                <w:sz w:val="22"/>
              </w:rPr>
              <w:t>Phosphorimager</w:t>
            </w:r>
            <w:proofErr w:type="spellEnd"/>
            <w:r w:rsidRPr="00E01DDE">
              <w:rPr>
                <w:rFonts w:asciiTheme="minorHAnsi" w:hAnsiTheme="minorHAnsi" w:cstheme="minorHAnsi"/>
                <w:sz w:val="22"/>
              </w:rPr>
              <w:t>, Flow Cytometer, RT PCR, Incubators</w:t>
            </w:r>
          </w:p>
          <w:p w14:paraId="75E69775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Train faculty, staff and students in confocal microscopy, wide-field microscope, epi-fluorescent microscopy, gel/blot/phosphor imaging, centrifuge, micro plate reader analyzation, DNA/RNA purity, RT PCR, micro centrifugation, and </w:t>
            </w:r>
            <w:r>
              <w:rPr>
                <w:rFonts w:asciiTheme="minorHAnsi" w:hAnsiTheme="minorHAnsi" w:cstheme="minorHAnsi"/>
                <w:sz w:val="22"/>
              </w:rPr>
              <w:t>ultra</w:t>
            </w:r>
            <w:r w:rsidRPr="00293038">
              <w:rPr>
                <w:rFonts w:asciiTheme="minorHAnsi" w:hAnsiTheme="minorHAnsi" w:cstheme="minorHAnsi"/>
                <w:sz w:val="22"/>
              </w:rPr>
              <w:t>centrifugation</w:t>
            </w:r>
          </w:p>
          <w:p w14:paraId="2A4D680E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Guide facility tours for faculty candidates and prospective students</w:t>
            </w:r>
          </w:p>
          <w:p w14:paraId="769DA0FF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Assist with formulation of annual progress reports for submission to National Institute of Health</w:t>
            </w:r>
            <w:r>
              <w:rPr>
                <w:rFonts w:asciiTheme="minorHAnsi" w:hAnsiTheme="minorHAnsi" w:cstheme="minorHAnsi"/>
                <w:sz w:val="22"/>
              </w:rPr>
              <w:t xml:space="preserve"> (NIH)</w:t>
            </w:r>
          </w:p>
          <w:p w14:paraId="18365485" w14:textId="77777777" w:rsidR="00DE473B" w:rsidRPr="00293038" w:rsidRDefault="00DE473B" w:rsidP="00DE473B">
            <w:pPr>
              <w:pStyle w:val="NoSpacing"/>
              <w:numPr>
                <w:ilvl w:val="0"/>
                <w:numId w:val="6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Gather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all posters, presentations, </w:t>
            </w:r>
            <w:r>
              <w:rPr>
                <w:rFonts w:asciiTheme="minorHAnsi" w:hAnsiTheme="minorHAnsi" w:cstheme="minorHAnsi"/>
                <w:sz w:val="22"/>
              </w:rPr>
              <w:t xml:space="preserve">and </w:t>
            </w:r>
            <w:r w:rsidRPr="00293038">
              <w:rPr>
                <w:rFonts w:asciiTheme="minorHAnsi" w:hAnsiTheme="minorHAnsi" w:cstheme="minorHAnsi"/>
                <w:sz w:val="22"/>
              </w:rPr>
              <w:t>grant</w:t>
            </w:r>
            <w:r>
              <w:rPr>
                <w:rFonts w:asciiTheme="minorHAnsi" w:hAnsiTheme="minorHAnsi" w:cstheme="minorHAnsi"/>
                <w:sz w:val="22"/>
              </w:rPr>
              <w:t xml:space="preserve"> information from faculty, staff and students who use the facility for submission to NIH</w:t>
            </w:r>
          </w:p>
          <w:p w14:paraId="77552BC9" w14:textId="77777777" w:rsidR="00DE473B" w:rsidRPr="00293038" w:rsidRDefault="00DE473B" w:rsidP="00DE473B">
            <w:pPr>
              <w:pStyle w:val="NoSpacing"/>
              <w:numPr>
                <w:ilvl w:val="0"/>
                <w:numId w:val="6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Provide a breakdown of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core facilities’ status and progression</w:t>
            </w:r>
          </w:p>
          <w:p w14:paraId="197DA413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Market </w:t>
            </w:r>
            <w:r>
              <w:rPr>
                <w:rFonts w:asciiTheme="minorHAnsi" w:hAnsiTheme="minorHAnsi" w:cstheme="minorHAnsi"/>
                <w:sz w:val="22"/>
              </w:rPr>
              <w:t>the INBRE D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epartment to other colleges/universities </w:t>
            </w:r>
            <w:r>
              <w:rPr>
                <w:rFonts w:asciiTheme="minorHAnsi" w:hAnsiTheme="minorHAnsi" w:cstheme="minorHAnsi"/>
                <w:sz w:val="22"/>
              </w:rPr>
              <w:t>throughout the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southeast United States</w:t>
            </w:r>
          </w:p>
          <w:p w14:paraId="040C2FAB" w14:textId="77777777" w:rsidR="00DE473B" w:rsidRPr="00293038" w:rsidRDefault="00DE473B" w:rsidP="00DE473B">
            <w:pPr>
              <w:pStyle w:val="NoSpacing"/>
              <w:numPr>
                <w:ilvl w:val="0"/>
                <w:numId w:val="3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Biomedical Training Camp (2015, 2016)</w:t>
            </w:r>
          </w:p>
          <w:p w14:paraId="628D6087" w14:textId="77777777" w:rsidR="00DE473B" w:rsidRPr="00293038" w:rsidRDefault="00DE473B" w:rsidP="00DE473B">
            <w:pPr>
              <w:pStyle w:val="NoSpacing"/>
              <w:numPr>
                <w:ilvl w:val="0"/>
                <w:numId w:val="3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Mississippi Academy of Science (M.A.S.) Meeting (2015,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93038">
              <w:rPr>
                <w:rFonts w:asciiTheme="minorHAnsi" w:hAnsiTheme="minorHAnsi" w:cstheme="minorHAnsi"/>
                <w:sz w:val="22"/>
              </w:rPr>
              <w:t>2016)</w:t>
            </w:r>
          </w:p>
          <w:p w14:paraId="64BCF7BA" w14:textId="77777777" w:rsidR="00DE473B" w:rsidRPr="00293038" w:rsidRDefault="00DE473B" w:rsidP="00DE473B">
            <w:pPr>
              <w:pStyle w:val="NoSpacing"/>
              <w:numPr>
                <w:ilvl w:val="0"/>
                <w:numId w:val="3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lastRenderedPageBreak/>
              <w:t>American Society for Microbiologists (A.S.M.) Meeting (2015)</w:t>
            </w:r>
          </w:p>
          <w:p w14:paraId="40788EDC" w14:textId="77777777" w:rsidR="00DE473B" w:rsidRPr="00293038" w:rsidRDefault="00DE473B" w:rsidP="00DE473B">
            <w:pPr>
              <w:pStyle w:val="NoSpacing"/>
              <w:numPr>
                <w:ilvl w:val="0"/>
                <w:numId w:val="3"/>
              </w:numPr>
              <w:tabs>
                <w:tab w:val="left" w:pos="61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Southeast Regional </w:t>
            </w:r>
            <w:proofErr w:type="spellStart"/>
            <w:r w:rsidRPr="00293038">
              <w:rPr>
                <w:rFonts w:asciiTheme="minorHAnsi" w:hAnsiTheme="minorHAnsi" w:cstheme="minorHAnsi"/>
                <w:sz w:val="22"/>
              </w:rPr>
              <w:t>IDeA</w:t>
            </w:r>
            <w:proofErr w:type="spellEnd"/>
            <w:r w:rsidRPr="00293038">
              <w:rPr>
                <w:rFonts w:asciiTheme="minorHAnsi" w:hAnsiTheme="minorHAnsi" w:cstheme="minorHAnsi"/>
                <w:sz w:val="22"/>
              </w:rPr>
              <w:t xml:space="preserve"> Meeting (2015)</w:t>
            </w:r>
          </w:p>
          <w:p w14:paraId="6C0D6429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Attended Workshop on Confocal Microscopy</w:t>
            </w:r>
          </w:p>
          <w:p w14:paraId="58C87BB8" w14:textId="77777777" w:rsidR="00DE473B" w:rsidRPr="00293038" w:rsidRDefault="00DE473B" w:rsidP="00DE473B">
            <w:pPr>
              <w:pStyle w:val="NoSpacing"/>
              <w:tabs>
                <w:tab w:val="left" w:pos="434"/>
                <w:tab w:val="right" w:pos="9900"/>
              </w:tabs>
              <w:spacing w:before="12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Pr="00293038">
              <w:rPr>
                <w:rFonts w:asciiTheme="minorHAnsi" w:hAnsiTheme="minorHAnsi" w:cstheme="minorHAnsi"/>
                <w:sz w:val="22"/>
              </w:rPr>
              <w:t>Conducted IHC experimentation; visualization via confocal microscopy</w:t>
            </w:r>
          </w:p>
          <w:p w14:paraId="1E3F2161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76F0506A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AAA/ASAP Ambulance Services</w:t>
            </w:r>
          </w:p>
          <w:p w14:paraId="7C49EBF7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State of </w:t>
            </w:r>
            <w:r w:rsidRPr="00FA29A7">
              <w:rPr>
                <w:rFonts w:asciiTheme="minorHAnsi" w:hAnsiTheme="minorHAnsi" w:cstheme="minorHAnsi"/>
                <w:sz w:val="22"/>
              </w:rPr>
              <w:t>Mississippi      July</w:t>
            </w:r>
            <w:r>
              <w:rPr>
                <w:rFonts w:asciiTheme="minorHAnsi" w:hAnsiTheme="minorHAnsi" w:cstheme="minorHAnsi"/>
                <w:sz w:val="22"/>
              </w:rPr>
              <w:t xml:space="preserve"> 2015</w:t>
            </w:r>
            <w:r w:rsidRPr="00FA29A7">
              <w:rPr>
                <w:rFonts w:asciiTheme="minorHAnsi" w:hAnsiTheme="minorHAnsi" w:cstheme="minorHAnsi"/>
                <w:sz w:val="22"/>
              </w:rPr>
              <w:t xml:space="preserve"> – December 2015</w:t>
            </w:r>
          </w:p>
          <w:p w14:paraId="3AEE4D81" w14:textId="7AE96AA6" w:rsidR="00DE473B" w:rsidRPr="00FA29A7" w:rsidRDefault="00DE473B" w:rsidP="00DE473B">
            <w:pPr>
              <w:pStyle w:val="NoSpacing"/>
              <w:numPr>
                <w:ilvl w:val="0"/>
                <w:numId w:val="14"/>
              </w:numPr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Worked with various paramedics on various trucks throughout south Mississippi (6</w:t>
            </w:r>
            <w:r w:rsidR="00BC7FDB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hours)</w:t>
            </w:r>
          </w:p>
          <w:p w14:paraId="6320218E" w14:textId="77777777" w:rsidR="00DE473B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14:paraId="62B440AA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>Peterson Construction – Laborer</w:t>
            </w:r>
          </w:p>
          <w:p w14:paraId="3821B22B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Webster City, IA     May </w:t>
            </w:r>
            <w:r>
              <w:rPr>
                <w:rFonts w:asciiTheme="minorHAnsi" w:hAnsiTheme="minorHAnsi" w:cstheme="minorHAnsi"/>
                <w:sz w:val="22"/>
              </w:rPr>
              <w:t xml:space="preserve">2014 </w:t>
            </w:r>
            <w:r w:rsidRPr="00293038">
              <w:rPr>
                <w:rFonts w:asciiTheme="minorHAnsi" w:hAnsiTheme="minorHAnsi" w:cstheme="minorHAnsi"/>
                <w:sz w:val="22"/>
              </w:rPr>
              <w:t>– August 2014</w:t>
            </w:r>
          </w:p>
          <w:p w14:paraId="7FBCF17C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</w:p>
          <w:p w14:paraId="0E892866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b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>King’s Pointe Regatta Restaurant – Bartender/Restaurant Server</w:t>
            </w:r>
          </w:p>
          <w:p w14:paraId="3EDF7864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Storm Lake, IA     February</w:t>
            </w:r>
            <w:r>
              <w:rPr>
                <w:rFonts w:asciiTheme="minorHAnsi" w:hAnsiTheme="minorHAnsi" w:cstheme="minorHAnsi"/>
                <w:sz w:val="22"/>
              </w:rPr>
              <w:t xml:space="preserve"> 2013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- May 2013</w:t>
            </w:r>
          </w:p>
          <w:p w14:paraId="1E1A7C08" w14:textId="77777777" w:rsidR="00DE473B" w:rsidRDefault="00DE473B" w:rsidP="004347B0">
            <w:pPr>
              <w:pStyle w:val="NoSpacing"/>
              <w:tabs>
                <w:tab w:val="left" w:pos="614"/>
                <w:tab w:val="right" w:pos="9900"/>
              </w:tabs>
              <w:spacing w:before="20"/>
              <w:ind w:left="-1726"/>
              <w:rPr>
                <w:rFonts w:asciiTheme="minorHAnsi" w:hAnsiTheme="minorHAnsi" w:cstheme="minorHAnsi"/>
                <w:b/>
                <w:sz w:val="22"/>
              </w:rPr>
            </w:pPr>
          </w:p>
          <w:p w14:paraId="7915015D" w14:textId="77777777" w:rsidR="004347B0" w:rsidRDefault="004347B0" w:rsidP="004347B0">
            <w:pPr>
              <w:pStyle w:val="NoSpacing"/>
              <w:tabs>
                <w:tab w:val="left" w:pos="614"/>
                <w:tab w:val="right" w:pos="9900"/>
              </w:tabs>
              <w:spacing w:before="20"/>
              <w:ind w:left="-1726"/>
              <w:rPr>
                <w:rFonts w:asciiTheme="minorHAnsi" w:hAnsiTheme="minorHAnsi" w:cstheme="minorHAnsi"/>
                <w:b/>
                <w:sz w:val="22"/>
              </w:rPr>
            </w:pPr>
          </w:p>
          <w:p w14:paraId="35E25169" w14:textId="77777777" w:rsidR="004347B0" w:rsidRDefault="004347B0" w:rsidP="004347B0">
            <w:pPr>
              <w:pStyle w:val="NoSpacing"/>
              <w:tabs>
                <w:tab w:val="left" w:pos="614"/>
                <w:tab w:val="right" w:pos="9900"/>
              </w:tabs>
              <w:spacing w:before="20"/>
              <w:ind w:hanging="1726"/>
              <w:rPr>
                <w:rFonts w:asciiTheme="minorHAnsi" w:hAnsiTheme="minorHAnsi" w:cstheme="minorHAnsi"/>
                <w:b/>
                <w:sz w:val="22"/>
              </w:rPr>
            </w:pPr>
          </w:p>
          <w:p w14:paraId="4659F01A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>Buena Vista University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(BVU)</w:t>
            </w:r>
            <w:r w:rsidRPr="00293038">
              <w:rPr>
                <w:rFonts w:asciiTheme="minorHAnsi" w:hAnsiTheme="minorHAnsi" w:cstheme="minorHAnsi"/>
                <w:b/>
                <w:sz w:val="22"/>
              </w:rPr>
              <w:t xml:space="preserve"> – Science Academic/Teaching Assistant</w:t>
            </w:r>
          </w:p>
          <w:p w14:paraId="035CEFD0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Storm Lake, IA     August 2012 – May 2013</w:t>
            </w:r>
          </w:p>
          <w:p w14:paraId="1F68B44A" w14:textId="77777777" w:rsidR="00DE473B" w:rsidRPr="00293038" w:rsidRDefault="00DE473B" w:rsidP="00DE473B">
            <w:pPr>
              <w:pStyle w:val="NoSpacing"/>
              <w:numPr>
                <w:ilvl w:val="0"/>
                <w:numId w:val="14"/>
              </w:numPr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Provided continual one-on-one tutoring to students</w:t>
            </w:r>
          </w:p>
          <w:p w14:paraId="0ED9376E" w14:textId="77777777" w:rsidR="00DE473B" w:rsidRPr="00293038" w:rsidRDefault="00DE473B" w:rsidP="00DE473B">
            <w:pPr>
              <w:pStyle w:val="NoSpacing"/>
              <w:numPr>
                <w:ilvl w:val="0"/>
                <w:numId w:val="14"/>
              </w:numPr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Set up</w:t>
            </w:r>
            <w:r>
              <w:rPr>
                <w:rFonts w:asciiTheme="minorHAnsi" w:hAnsiTheme="minorHAnsi" w:cstheme="minorHAnsi"/>
                <w:sz w:val="22"/>
              </w:rPr>
              <w:t xml:space="preserve"> and assisted with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laboratory exercises for undergraduate lab groups - weekly</w:t>
            </w:r>
          </w:p>
          <w:p w14:paraId="3E302172" w14:textId="77777777" w:rsidR="00DE473B" w:rsidRPr="00293038" w:rsidRDefault="00DE473B" w:rsidP="00DE473B">
            <w:pPr>
              <w:pStyle w:val="NoSpacing"/>
              <w:numPr>
                <w:ilvl w:val="0"/>
                <w:numId w:val="14"/>
              </w:numPr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 xml:space="preserve">Hosted </w:t>
            </w:r>
            <w:r>
              <w:rPr>
                <w:rFonts w:asciiTheme="minorHAnsi" w:hAnsiTheme="minorHAnsi" w:cstheme="minorHAnsi"/>
                <w:sz w:val="22"/>
              </w:rPr>
              <w:t>and facilitated</w:t>
            </w:r>
            <w:r w:rsidRPr="00293038">
              <w:rPr>
                <w:rFonts w:asciiTheme="minorHAnsi" w:hAnsiTheme="minorHAnsi" w:cstheme="minorHAnsi"/>
                <w:sz w:val="22"/>
              </w:rPr>
              <w:t xml:space="preserve"> large group study sessions – 2x/week</w:t>
            </w:r>
          </w:p>
          <w:p w14:paraId="577FEBE1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b/>
                <w:sz w:val="22"/>
              </w:rPr>
            </w:pPr>
          </w:p>
          <w:p w14:paraId="6188EBEE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b/>
                <w:sz w:val="22"/>
              </w:rPr>
            </w:pPr>
            <w:r w:rsidRPr="00293038">
              <w:rPr>
                <w:rFonts w:asciiTheme="minorHAnsi" w:hAnsiTheme="minorHAnsi" w:cstheme="minorHAnsi"/>
                <w:b/>
                <w:sz w:val="22"/>
              </w:rPr>
              <w:t>Mangold Environmental Testing Lab – Laboratory Technician</w:t>
            </w:r>
          </w:p>
          <w:p w14:paraId="5CCFF774" w14:textId="77777777" w:rsidR="00DE473B" w:rsidRPr="00293038" w:rsidRDefault="00DE473B" w:rsidP="00DE473B">
            <w:pPr>
              <w:pStyle w:val="NoSpacing"/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Storm Lake, IA     February 2011 – May 2013</w:t>
            </w:r>
          </w:p>
          <w:p w14:paraId="31550FDB" w14:textId="77777777" w:rsidR="00DE473B" w:rsidRDefault="00DE473B" w:rsidP="00DE473B">
            <w:pPr>
              <w:pStyle w:val="NoSpacing"/>
              <w:numPr>
                <w:ilvl w:val="0"/>
                <w:numId w:val="15"/>
              </w:numPr>
              <w:tabs>
                <w:tab w:val="left" w:pos="614"/>
                <w:tab w:val="right" w:pos="990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 w:cstheme="minorHAnsi"/>
                <w:sz w:val="22"/>
              </w:rPr>
              <w:t>Conducted chemical tests in high intensity laboratory setting</w:t>
            </w:r>
            <w:r>
              <w:rPr>
                <w:rFonts w:asciiTheme="minorHAnsi" w:hAnsiTheme="minorHAnsi" w:cstheme="minorHAnsi"/>
                <w:sz w:val="22"/>
              </w:rPr>
              <w:t xml:space="preserve"> (p</w:t>
            </w:r>
            <w:r w:rsidRPr="00293038">
              <w:rPr>
                <w:rFonts w:asciiTheme="minorHAnsi" w:hAnsiTheme="minorHAnsi" w:cstheme="minorHAnsi"/>
                <w:sz w:val="22"/>
              </w:rPr>
              <w:t>H, Volatile acid, alkalinity, nitrates, e. coli, oxygen content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274E21EC" w14:textId="77777777" w:rsidR="00DE473B" w:rsidRPr="00293038" w:rsidRDefault="00DE473B" w:rsidP="00DE473B">
            <w:pPr>
              <w:pStyle w:val="NoSpacing"/>
              <w:numPr>
                <w:ilvl w:val="0"/>
                <w:numId w:val="15"/>
              </w:numPr>
              <w:tabs>
                <w:tab w:val="left" w:pos="614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293038">
              <w:rPr>
                <w:rFonts w:asciiTheme="minorHAnsi" w:hAnsiTheme="minorHAnsi"/>
                <w:sz w:val="22"/>
              </w:rPr>
              <w:t xml:space="preserve">Managed Shipping &amp; Receiving Department </w:t>
            </w:r>
          </w:p>
          <w:p w14:paraId="13883D20" w14:textId="7969090E" w:rsidR="00DE473B" w:rsidRPr="00DE0EF5" w:rsidRDefault="00DE473B" w:rsidP="00DE473B">
            <w:pPr>
              <w:pStyle w:val="NoSpacing"/>
              <w:tabs>
                <w:tab w:val="left" w:pos="614"/>
                <w:tab w:val="right" w:pos="99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DE473B" w:rsidRPr="00DC6355" w14:paraId="7F9DC51A" w14:textId="77777777" w:rsidTr="00DE473B">
        <w:tc>
          <w:tcPr>
            <w:tcW w:w="1710" w:type="dxa"/>
          </w:tcPr>
          <w:p w14:paraId="791B4A09" w14:textId="10D306DA" w:rsidR="00DE473B" w:rsidRPr="00DC6355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684" w:type="dxa"/>
            <w:gridSpan w:val="2"/>
          </w:tcPr>
          <w:p w14:paraId="26F4278B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99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E473B" w:rsidRPr="00DC6355" w14:paraId="269CA619" w14:textId="77777777" w:rsidTr="00EF46AB">
        <w:trPr>
          <w:trHeight w:val="1926"/>
        </w:trPr>
        <w:tc>
          <w:tcPr>
            <w:tcW w:w="1710" w:type="dxa"/>
          </w:tcPr>
          <w:p w14:paraId="629F6CD5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1008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DC6355">
              <w:rPr>
                <w:rFonts w:asciiTheme="minorHAnsi" w:hAnsiTheme="minorHAnsi" w:cstheme="minorHAnsi"/>
                <w:b/>
                <w:sz w:val="22"/>
              </w:rPr>
              <w:t>Volunteer Experience</w:t>
            </w:r>
          </w:p>
        </w:tc>
        <w:tc>
          <w:tcPr>
            <w:tcW w:w="9684" w:type="dxa"/>
            <w:gridSpan w:val="2"/>
          </w:tcPr>
          <w:p w14:paraId="61FDD7B3" w14:textId="367F1597" w:rsidR="003F339D" w:rsidRDefault="003F339D" w:rsidP="00DC6355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Stewartville Fire Dept Open House – Fall 2019</w:t>
            </w:r>
            <w:bookmarkStart w:id="0" w:name="_GoBack"/>
            <w:bookmarkEnd w:id="0"/>
          </w:p>
          <w:p w14:paraId="4E378338" w14:textId="1FC34352" w:rsidR="003F339D" w:rsidRDefault="003F339D" w:rsidP="00DC6355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“Holidays for Hams” – Fall 2018</w:t>
            </w:r>
          </w:p>
          <w:p w14:paraId="191F00EC" w14:textId="6E91109F" w:rsidR="00DE473B" w:rsidRDefault="00DE473B" w:rsidP="00DC6355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Paramedic Psychomotor Exam Volunteer, University of Iowa - 2017</w:t>
            </w:r>
          </w:p>
          <w:p w14:paraId="55731388" w14:textId="77777777" w:rsidR="00DE473B" w:rsidRPr="00DC6355" w:rsidRDefault="00DE473B" w:rsidP="00DC6355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Southern Pines Animal Shelter – 2014</w:t>
            </w:r>
          </w:p>
          <w:p w14:paraId="4E6C2A39" w14:textId="329E2E75" w:rsidR="00DE473B" w:rsidRPr="00EF46AB" w:rsidRDefault="00DE473B" w:rsidP="00EF46AB">
            <w:pPr>
              <w:pStyle w:val="NoSpacing"/>
              <w:tabs>
                <w:tab w:val="left" w:pos="1260"/>
                <w:tab w:val="right" w:pos="9900"/>
              </w:tabs>
              <w:spacing w:before="20"/>
              <w:rPr>
                <w:rFonts w:asciiTheme="minorHAnsi" w:hAnsiTheme="minorHAnsi" w:cstheme="minorHAnsi"/>
                <w:sz w:val="22"/>
              </w:rPr>
            </w:pPr>
            <w:r w:rsidRPr="00DC6355">
              <w:rPr>
                <w:rFonts w:asciiTheme="minorHAnsi" w:hAnsiTheme="minorHAnsi" w:cstheme="minorHAnsi"/>
                <w:sz w:val="22"/>
              </w:rPr>
              <w:t>Sports Announcer – Midwest Rampage Semi Pro Football Game</w:t>
            </w:r>
            <w:r w:rsidR="00EF46AB">
              <w:rPr>
                <w:rFonts w:asciiTheme="minorHAnsi" w:hAnsiTheme="minorHAnsi" w:cstheme="minorHAnsi"/>
                <w:sz w:val="22"/>
              </w:rPr>
              <w:t>(s)</w:t>
            </w:r>
            <w:r w:rsidRPr="00DC635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DC6355">
              <w:rPr>
                <w:rFonts w:asciiTheme="minorHAnsi" w:hAnsiTheme="minorHAnsi" w:cstheme="minorHAnsi"/>
                <w:sz w:val="22"/>
              </w:rPr>
              <w:t xml:space="preserve"> 2014</w:t>
            </w:r>
          </w:p>
        </w:tc>
      </w:tr>
    </w:tbl>
    <w:p w14:paraId="629CDB4E" w14:textId="77777777" w:rsidR="008E245C" w:rsidRPr="000613E5" w:rsidRDefault="008E245C" w:rsidP="00293038">
      <w:pPr>
        <w:rPr>
          <w:rFonts w:asciiTheme="minorHAnsi" w:hAnsiTheme="minorHAnsi" w:cstheme="minorHAnsi"/>
          <w:sz w:val="22"/>
        </w:rPr>
      </w:pPr>
    </w:p>
    <w:sectPr w:rsidR="008E245C" w:rsidRPr="000613E5" w:rsidSect="000613E5">
      <w:headerReference w:type="even" r:id="rId7"/>
      <w:headerReference w:type="default" r:id="rId8"/>
      <w:pgSz w:w="12240" w:h="15840"/>
      <w:pgMar w:top="576" w:right="720" w:bottom="576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8E64" w14:textId="77777777" w:rsidR="00E54A50" w:rsidRDefault="00E54A50" w:rsidP="00E92306">
      <w:r>
        <w:separator/>
      </w:r>
    </w:p>
  </w:endnote>
  <w:endnote w:type="continuationSeparator" w:id="0">
    <w:p w14:paraId="1C7039DD" w14:textId="77777777" w:rsidR="00E54A50" w:rsidRDefault="00E54A50" w:rsidP="00E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2A60" w14:textId="77777777" w:rsidR="00E54A50" w:rsidRDefault="00E54A50" w:rsidP="00E92306">
      <w:r>
        <w:separator/>
      </w:r>
    </w:p>
  </w:footnote>
  <w:footnote w:type="continuationSeparator" w:id="0">
    <w:p w14:paraId="54944360" w14:textId="77777777" w:rsidR="00E54A50" w:rsidRDefault="00E54A50" w:rsidP="00E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89E5" w14:textId="77777777" w:rsidR="006836CF" w:rsidRPr="00293038" w:rsidRDefault="006836CF">
    <w:pPr>
      <w:pStyle w:val="Header"/>
      <w:jc w:val="right"/>
      <w:rPr>
        <w:rFonts w:asciiTheme="minorHAnsi" w:hAnsiTheme="minorHAnsi"/>
        <w:sz w:val="22"/>
      </w:rPr>
    </w:pPr>
    <w:r w:rsidRPr="00293038">
      <w:rPr>
        <w:rFonts w:asciiTheme="minorHAnsi" w:hAnsiTheme="minorHAnsi"/>
        <w:sz w:val="22"/>
      </w:rPr>
      <w:t>Johnathan C. Hill</w:t>
    </w:r>
  </w:p>
  <w:p w14:paraId="1C40D85B" w14:textId="77777777" w:rsidR="006836CF" w:rsidRPr="00293038" w:rsidRDefault="00E54A50">
    <w:pPr>
      <w:pStyle w:val="Header"/>
      <w:jc w:val="right"/>
      <w:rPr>
        <w:rFonts w:asciiTheme="minorHAnsi" w:hAnsiTheme="minorHAnsi"/>
        <w:sz w:val="22"/>
      </w:rPr>
    </w:pPr>
    <w:sdt>
      <w:sdtPr>
        <w:rPr>
          <w:rFonts w:asciiTheme="minorHAnsi" w:hAnsiTheme="minorHAnsi"/>
          <w:sz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6836CF" w:rsidRPr="00293038">
          <w:rPr>
            <w:rFonts w:asciiTheme="minorHAnsi" w:hAnsiTheme="minorHAnsi"/>
            <w:sz w:val="22"/>
          </w:rPr>
          <w:t xml:space="preserve">Page </w: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begin"/>
        </w:r>
        <w:r w:rsidR="006836CF" w:rsidRPr="00293038">
          <w:rPr>
            <w:rFonts w:asciiTheme="minorHAnsi" w:hAnsiTheme="minorHAnsi"/>
            <w:b/>
            <w:bCs/>
            <w:sz w:val="22"/>
          </w:rPr>
          <w:instrText xml:space="preserve"> PAGE </w:instrTex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separate"/>
        </w:r>
        <w:r w:rsidR="00F24C41">
          <w:rPr>
            <w:rFonts w:asciiTheme="minorHAnsi" w:hAnsiTheme="minorHAnsi"/>
            <w:b/>
            <w:bCs/>
            <w:noProof/>
            <w:sz w:val="22"/>
          </w:rPr>
          <w:t>2</w: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end"/>
        </w:r>
        <w:r w:rsidR="006836CF" w:rsidRPr="00293038">
          <w:rPr>
            <w:rFonts w:asciiTheme="minorHAnsi" w:hAnsiTheme="minorHAnsi"/>
            <w:sz w:val="22"/>
          </w:rPr>
          <w:t xml:space="preserve"> of </w: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begin"/>
        </w:r>
        <w:r w:rsidR="006836CF" w:rsidRPr="00293038">
          <w:rPr>
            <w:rFonts w:asciiTheme="minorHAnsi" w:hAnsiTheme="minorHAnsi"/>
            <w:b/>
            <w:bCs/>
            <w:sz w:val="22"/>
          </w:rPr>
          <w:instrText xml:space="preserve"> NUMPAGES  </w:instrTex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separate"/>
        </w:r>
        <w:r w:rsidR="00F24C41">
          <w:rPr>
            <w:rFonts w:asciiTheme="minorHAnsi" w:hAnsiTheme="minorHAnsi"/>
            <w:b/>
            <w:bCs/>
            <w:noProof/>
            <w:sz w:val="22"/>
          </w:rPr>
          <w:t>3</w:t>
        </w:r>
        <w:r w:rsidR="006836CF" w:rsidRPr="00293038">
          <w:rPr>
            <w:rFonts w:asciiTheme="minorHAnsi" w:hAnsiTheme="minorHAnsi"/>
            <w:b/>
            <w:bCs/>
            <w:sz w:val="22"/>
          </w:rPr>
          <w:fldChar w:fldCharType="end"/>
        </w:r>
      </w:sdtContent>
    </w:sdt>
  </w:p>
  <w:p w14:paraId="7EB8DD72" w14:textId="77777777" w:rsidR="006836CF" w:rsidRDefault="006836CF" w:rsidP="002930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A3FB" w14:textId="77777777" w:rsidR="006836CF" w:rsidRPr="00293038" w:rsidRDefault="006836CF" w:rsidP="00B66F7F">
    <w:pPr>
      <w:pStyle w:val="Header"/>
      <w:jc w:val="center"/>
      <w:rPr>
        <w:rFonts w:asciiTheme="minorHAnsi" w:hAnsiTheme="minorHAnsi"/>
      </w:rPr>
    </w:pPr>
    <w:r w:rsidRPr="00293038">
      <w:rPr>
        <w:rFonts w:asciiTheme="minorHAnsi" w:hAnsiTheme="minorHAnsi"/>
      </w:rPr>
      <w:t>Johnathan C. Hill</w:t>
    </w:r>
  </w:p>
  <w:p w14:paraId="7979A439" w14:textId="58445268" w:rsidR="006836CF" w:rsidRDefault="005E66F3" w:rsidP="00B66F7F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3043 </w:t>
    </w:r>
    <w:proofErr w:type="spellStart"/>
    <w:r>
      <w:rPr>
        <w:rFonts w:asciiTheme="minorHAnsi" w:hAnsiTheme="minorHAnsi"/>
      </w:rPr>
      <w:t>Towneclub</w:t>
    </w:r>
    <w:proofErr w:type="spellEnd"/>
    <w:r>
      <w:rPr>
        <w:rFonts w:asciiTheme="minorHAnsi" w:hAnsiTheme="minorHAnsi"/>
      </w:rPr>
      <w:t xml:space="preserve"> Parkway SE, Apt 207</w:t>
    </w:r>
  </w:p>
  <w:p w14:paraId="139AF96F" w14:textId="79D25951" w:rsidR="00EA56CB" w:rsidRPr="00293038" w:rsidRDefault="00EA56CB" w:rsidP="00B66F7F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Rochester, MN 5590</w:t>
    </w:r>
    <w:r w:rsidR="005E66F3">
      <w:rPr>
        <w:rFonts w:asciiTheme="minorHAnsi" w:hAnsiTheme="minorHAnsi"/>
      </w:rPr>
      <w:t>4</w:t>
    </w:r>
  </w:p>
  <w:p w14:paraId="4A9E0E80" w14:textId="77777777" w:rsidR="006836CF" w:rsidRPr="00293038" w:rsidRDefault="006836CF" w:rsidP="00B66F7F">
    <w:pPr>
      <w:pStyle w:val="Header"/>
      <w:jc w:val="center"/>
      <w:rPr>
        <w:rFonts w:asciiTheme="minorHAnsi" w:hAnsiTheme="minorHAnsi"/>
      </w:rPr>
    </w:pPr>
    <w:r w:rsidRPr="00293038">
      <w:rPr>
        <w:rFonts w:asciiTheme="minorHAnsi" w:hAnsiTheme="minorHAnsi"/>
      </w:rPr>
      <w:t>(515) 297-0362</w:t>
    </w:r>
  </w:p>
  <w:p w14:paraId="2C9F1EA4" w14:textId="77777777" w:rsidR="006836CF" w:rsidRPr="00293038" w:rsidRDefault="006836CF" w:rsidP="00B66F7F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johnnyc3241@gmail.com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1FEF"/>
    <w:multiLevelType w:val="hybridMultilevel"/>
    <w:tmpl w:val="9B3A7662"/>
    <w:lvl w:ilvl="0" w:tplc="227AF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7A6"/>
    <w:multiLevelType w:val="hybridMultilevel"/>
    <w:tmpl w:val="C4EA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56C"/>
    <w:multiLevelType w:val="hybridMultilevel"/>
    <w:tmpl w:val="623C1B94"/>
    <w:lvl w:ilvl="0" w:tplc="227AF0D2">
      <w:numFmt w:val="bullet"/>
      <w:lvlText w:val="-"/>
      <w:lvlJc w:val="left"/>
      <w:pPr>
        <w:ind w:left="648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D496BAD"/>
    <w:multiLevelType w:val="hybridMultilevel"/>
    <w:tmpl w:val="25C07BD2"/>
    <w:lvl w:ilvl="0" w:tplc="227AF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43EE"/>
    <w:multiLevelType w:val="hybridMultilevel"/>
    <w:tmpl w:val="ECE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D7D"/>
    <w:multiLevelType w:val="hybridMultilevel"/>
    <w:tmpl w:val="4BB6DA20"/>
    <w:lvl w:ilvl="0" w:tplc="227AF0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34C4E"/>
    <w:multiLevelType w:val="hybridMultilevel"/>
    <w:tmpl w:val="2082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EEF"/>
    <w:multiLevelType w:val="hybridMultilevel"/>
    <w:tmpl w:val="130AAF28"/>
    <w:lvl w:ilvl="0" w:tplc="227AF0D2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31E5EB1"/>
    <w:multiLevelType w:val="hybridMultilevel"/>
    <w:tmpl w:val="065E8368"/>
    <w:lvl w:ilvl="0" w:tplc="227AF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06F"/>
    <w:multiLevelType w:val="hybridMultilevel"/>
    <w:tmpl w:val="661EE1CE"/>
    <w:lvl w:ilvl="0" w:tplc="227AF0D2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99C701A"/>
    <w:multiLevelType w:val="hybridMultilevel"/>
    <w:tmpl w:val="D0B0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6C96"/>
    <w:multiLevelType w:val="hybridMultilevel"/>
    <w:tmpl w:val="2B4E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56F5"/>
    <w:multiLevelType w:val="hybridMultilevel"/>
    <w:tmpl w:val="1FAE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5F03"/>
    <w:multiLevelType w:val="hybridMultilevel"/>
    <w:tmpl w:val="61125058"/>
    <w:lvl w:ilvl="0" w:tplc="03761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4800"/>
    <w:multiLevelType w:val="hybridMultilevel"/>
    <w:tmpl w:val="61F45010"/>
    <w:lvl w:ilvl="0" w:tplc="227AF0D2">
      <w:numFmt w:val="bullet"/>
      <w:lvlText w:val="-"/>
      <w:lvlJc w:val="left"/>
      <w:pPr>
        <w:ind w:left="8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0CB40B9"/>
    <w:multiLevelType w:val="hybridMultilevel"/>
    <w:tmpl w:val="1A72F6FC"/>
    <w:lvl w:ilvl="0" w:tplc="B5B67A9C">
      <w:numFmt w:val="bullet"/>
      <w:lvlText w:val="-"/>
      <w:lvlJc w:val="left"/>
      <w:pPr>
        <w:ind w:left="7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99B5F42"/>
    <w:multiLevelType w:val="hybridMultilevel"/>
    <w:tmpl w:val="702011DC"/>
    <w:lvl w:ilvl="0" w:tplc="227AF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D6"/>
    <w:rsid w:val="000018EC"/>
    <w:rsid w:val="00011E32"/>
    <w:rsid w:val="000136D6"/>
    <w:rsid w:val="00022947"/>
    <w:rsid w:val="000307F6"/>
    <w:rsid w:val="00032982"/>
    <w:rsid w:val="000613E5"/>
    <w:rsid w:val="000812D8"/>
    <w:rsid w:val="00082554"/>
    <w:rsid w:val="000912E9"/>
    <w:rsid w:val="000B3D72"/>
    <w:rsid w:val="000B49E8"/>
    <w:rsid w:val="000B57A4"/>
    <w:rsid w:val="000C1987"/>
    <w:rsid w:val="000C2B03"/>
    <w:rsid w:val="000C52C4"/>
    <w:rsid w:val="000D553E"/>
    <w:rsid w:val="000D57ED"/>
    <w:rsid w:val="000D5B65"/>
    <w:rsid w:val="000D6F71"/>
    <w:rsid w:val="000F23CC"/>
    <w:rsid w:val="000F2D4E"/>
    <w:rsid w:val="000F42BA"/>
    <w:rsid w:val="000F5EFA"/>
    <w:rsid w:val="001259BF"/>
    <w:rsid w:val="001308A7"/>
    <w:rsid w:val="00130A9E"/>
    <w:rsid w:val="00145A82"/>
    <w:rsid w:val="00152712"/>
    <w:rsid w:val="00164336"/>
    <w:rsid w:val="00165F0B"/>
    <w:rsid w:val="001736BF"/>
    <w:rsid w:val="001A100E"/>
    <w:rsid w:val="001B52F0"/>
    <w:rsid w:val="001D6B1B"/>
    <w:rsid w:val="001E1E9E"/>
    <w:rsid w:val="001E4AA4"/>
    <w:rsid w:val="0020158F"/>
    <w:rsid w:val="00204C78"/>
    <w:rsid w:val="002077BA"/>
    <w:rsid w:val="00215B87"/>
    <w:rsid w:val="002163D9"/>
    <w:rsid w:val="00226513"/>
    <w:rsid w:val="00233748"/>
    <w:rsid w:val="002372E2"/>
    <w:rsid w:val="0024192F"/>
    <w:rsid w:val="00244183"/>
    <w:rsid w:val="00245185"/>
    <w:rsid w:val="00256C15"/>
    <w:rsid w:val="002875E0"/>
    <w:rsid w:val="00293038"/>
    <w:rsid w:val="002977F3"/>
    <w:rsid w:val="002A2C69"/>
    <w:rsid w:val="002D599A"/>
    <w:rsid w:val="002F7439"/>
    <w:rsid w:val="003022D5"/>
    <w:rsid w:val="00302AB6"/>
    <w:rsid w:val="0030450C"/>
    <w:rsid w:val="00306B4F"/>
    <w:rsid w:val="003167B6"/>
    <w:rsid w:val="003238D1"/>
    <w:rsid w:val="00340981"/>
    <w:rsid w:val="003635B6"/>
    <w:rsid w:val="00375BD2"/>
    <w:rsid w:val="00376173"/>
    <w:rsid w:val="00381D6F"/>
    <w:rsid w:val="003837A3"/>
    <w:rsid w:val="00390D4B"/>
    <w:rsid w:val="00393618"/>
    <w:rsid w:val="003956BB"/>
    <w:rsid w:val="003A558C"/>
    <w:rsid w:val="003B24D7"/>
    <w:rsid w:val="003C503E"/>
    <w:rsid w:val="003C5641"/>
    <w:rsid w:val="003D22A1"/>
    <w:rsid w:val="003F339D"/>
    <w:rsid w:val="003F65D3"/>
    <w:rsid w:val="004068EF"/>
    <w:rsid w:val="0041231D"/>
    <w:rsid w:val="004347B0"/>
    <w:rsid w:val="004354F8"/>
    <w:rsid w:val="0044354F"/>
    <w:rsid w:val="00453E49"/>
    <w:rsid w:val="004578CA"/>
    <w:rsid w:val="0047158B"/>
    <w:rsid w:val="0048487B"/>
    <w:rsid w:val="00486368"/>
    <w:rsid w:val="00497DE1"/>
    <w:rsid w:val="004D2771"/>
    <w:rsid w:val="004F3D8E"/>
    <w:rsid w:val="004F6D82"/>
    <w:rsid w:val="00507EB6"/>
    <w:rsid w:val="00520CD9"/>
    <w:rsid w:val="00540719"/>
    <w:rsid w:val="005440EF"/>
    <w:rsid w:val="00571041"/>
    <w:rsid w:val="00572CB9"/>
    <w:rsid w:val="0057323E"/>
    <w:rsid w:val="0058055D"/>
    <w:rsid w:val="00585B68"/>
    <w:rsid w:val="00585E89"/>
    <w:rsid w:val="00591B42"/>
    <w:rsid w:val="00593ACC"/>
    <w:rsid w:val="00596C94"/>
    <w:rsid w:val="005A03D8"/>
    <w:rsid w:val="005A3B44"/>
    <w:rsid w:val="005B50F6"/>
    <w:rsid w:val="005C154E"/>
    <w:rsid w:val="005C5CDA"/>
    <w:rsid w:val="005C70F7"/>
    <w:rsid w:val="005D408C"/>
    <w:rsid w:val="005D5BB1"/>
    <w:rsid w:val="005E146B"/>
    <w:rsid w:val="005E66F3"/>
    <w:rsid w:val="005F12E0"/>
    <w:rsid w:val="005F5736"/>
    <w:rsid w:val="00615199"/>
    <w:rsid w:val="00615339"/>
    <w:rsid w:val="00622C50"/>
    <w:rsid w:val="006239FA"/>
    <w:rsid w:val="00635817"/>
    <w:rsid w:val="006367DC"/>
    <w:rsid w:val="00646211"/>
    <w:rsid w:val="006525FC"/>
    <w:rsid w:val="00682FDD"/>
    <w:rsid w:val="006836CF"/>
    <w:rsid w:val="00684605"/>
    <w:rsid w:val="00684F36"/>
    <w:rsid w:val="006A4709"/>
    <w:rsid w:val="006A7A1E"/>
    <w:rsid w:val="006A7ED6"/>
    <w:rsid w:val="006C3E7F"/>
    <w:rsid w:val="006C6D85"/>
    <w:rsid w:val="006E21C1"/>
    <w:rsid w:val="00740433"/>
    <w:rsid w:val="00751A4D"/>
    <w:rsid w:val="00792D0D"/>
    <w:rsid w:val="007B102C"/>
    <w:rsid w:val="007B2519"/>
    <w:rsid w:val="007C2893"/>
    <w:rsid w:val="007C6876"/>
    <w:rsid w:val="007F3DE6"/>
    <w:rsid w:val="007F6687"/>
    <w:rsid w:val="0080058E"/>
    <w:rsid w:val="00801A14"/>
    <w:rsid w:val="00810699"/>
    <w:rsid w:val="00813EC9"/>
    <w:rsid w:val="008228DB"/>
    <w:rsid w:val="00832C59"/>
    <w:rsid w:val="00833F29"/>
    <w:rsid w:val="0083476D"/>
    <w:rsid w:val="008552F3"/>
    <w:rsid w:val="00886315"/>
    <w:rsid w:val="0089157A"/>
    <w:rsid w:val="008B6B78"/>
    <w:rsid w:val="008B7F47"/>
    <w:rsid w:val="008C353D"/>
    <w:rsid w:val="008C4BEA"/>
    <w:rsid w:val="008D6D13"/>
    <w:rsid w:val="008E139A"/>
    <w:rsid w:val="008E245C"/>
    <w:rsid w:val="008F6A27"/>
    <w:rsid w:val="00932E7C"/>
    <w:rsid w:val="00946E70"/>
    <w:rsid w:val="0095496B"/>
    <w:rsid w:val="00960243"/>
    <w:rsid w:val="009608D2"/>
    <w:rsid w:val="009632E8"/>
    <w:rsid w:val="00966E5B"/>
    <w:rsid w:val="0096782D"/>
    <w:rsid w:val="009709E1"/>
    <w:rsid w:val="0097305B"/>
    <w:rsid w:val="00974A12"/>
    <w:rsid w:val="009765CF"/>
    <w:rsid w:val="0098291C"/>
    <w:rsid w:val="009955A7"/>
    <w:rsid w:val="009A1414"/>
    <w:rsid w:val="009C48A9"/>
    <w:rsid w:val="009D2C57"/>
    <w:rsid w:val="009D5160"/>
    <w:rsid w:val="009E7325"/>
    <w:rsid w:val="009F4F02"/>
    <w:rsid w:val="009F55C2"/>
    <w:rsid w:val="00A1533C"/>
    <w:rsid w:val="00A2187F"/>
    <w:rsid w:val="00A3025D"/>
    <w:rsid w:val="00A30EA8"/>
    <w:rsid w:val="00A374C5"/>
    <w:rsid w:val="00A37D36"/>
    <w:rsid w:val="00A80C82"/>
    <w:rsid w:val="00AB01E7"/>
    <w:rsid w:val="00AB073C"/>
    <w:rsid w:val="00AC30F4"/>
    <w:rsid w:val="00AC3E7F"/>
    <w:rsid w:val="00AD5884"/>
    <w:rsid w:val="00AD5B1D"/>
    <w:rsid w:val="00AF1275"/>
    <w:rsid w:val="00AF1C68"/>
    <w:rsid w:val="00B172DB"/>
    <w:rsid w:val="00B203F2"/>
    <w:rsid w:val="00B45750"/>
    <w:rsid w:val="00B54B91"/>
    <w:rsid w:val="00B60961"/>
    <w:rsid w:val="00B62C5F"/>
    <w:rsid w:val="00B66F7F"/>
    <w:rsid w:val="00B76F84"/>
    <w:rsid w:val="00B86303"/>
    <w:rsid w:val="00B86E95"/>
    <w:rsid w:val="00B92A33"/>
    <w:rsid w:val="00BA47FA"/>
    <w:rsid w:val="00BB0C6A"/>
    <w:rsid w:val="00BB2267"/>
    <w:rsid w:val="00BB37CC"/>
    <w:rsid w:val="00BB6DFE"/>
    <w:rsid w:val="00BC7FDB"/>
    <w:rsid w:val="00BD3F1A"/>
    <w:rsid w:val="00BD5894"/>
    <w:rsid w:val="00BD58C8"/>
    <w:rsid w:val="00BE7BBF"/>
    <w:rsid w:val="00BF230F"/>
    <w:rsid w:val="00BF296E"/>
    <w:rsid w:val="00BF39BB"/>
    <w:rsid w:val="00BF5792"/>
    <w:rsid w:val="00C00A30"/>
    <w:rsid w:val="00C016B8"/>
    <w:rsid w:val="00C02A48"/>
    <w:rsid w:val="00C22BEF"/>
    <w:rsid w:val="00C24BDC"/>
    <w:rsid w:val="00C31C65"/>
    <w:rsid w:val="00C350B0"/>
    <w:rsid w:val="00C36690"/>
    <w:rsid w:val="00C53131"/>
    <w:rsid w:val="00C545BF"/>
    <w:rsid w:val="00C549F4"/>
    <w:rsid w:val="00C64C59"/>
    <w:rsid w:val="00C6724C"/>
    <w:rsid w:val="00C75250"/>
    <w:rsid w:val="00C870A8"/>
    <w:rsid w:val="00CA7FE4"/>
    <w:rsid w:val="00CC25E5"/>
    <w:rsid w:val="00CF194C"/>
    <w:rsid w:val="00CF4FB5"/>
    <w:rsid w:val="00D00F07"/>
    <w:rsid w:val="00D03E6A"/>
    <w:rsid w:val="00D1198C"/>
    <w:rsid w:val="00D1206A"/>
    <w:rsid w:val="00D201A3"/>
    <w:rsid w:val="00D21DB6"/>
    <w:rsid w:val="00D3243B"/>
    <w:rsid w:val="00D407B8"/>
    <w:rsid w:val="00D54E34"/>
    <w:rsid w:val="00D74EF6"/>
    <w:rsid w:val="00D82507"/>
    <w:rsid w:val="00D87D31"/>
    <w:rsid w:val="00D935B2"/>
    <w:rsid w:val="00DC5142"/>
    <w:rsid w:val="00DC6355"/>
    <w:rsid w:val="00DD0174"/>
    <w:rsid w:val="00DE0EF5"/>
    <w:rsid w:val="00DE473B"/>
    <w:rsid w:val="00DF6624"/>
    <w:rsid w:val="00E01DDE"/>
    <w:rsid w:val="00E1665B"/>
    <w:rsid w:val="00E250E7"/>
    <w:rsid w:val="00E26FE3"/>
    <w:rsid w:val="00E31701"/>
    <w:rsid w:val="00E37DE6"/>
    <w:rsid w:val="00E54A50"/>
    <w:rsid w:val="00E60CA1"/>
    <w:rsid w:val="00E6200E"/>
    <w:rsid w:val="00E65B8B"/>
    <w:rsid w:val="00E72FAB"/>
    <w:rsid w:val="00E75499"/>
    <w:rsid w:val="00E848B9"/>
    <w:rsid w:val="00E90F26"/>
    <w:rsid w:val="00E92306"/>
    <w:rsid w:val="00E92A15"/>
    <w:rsid w:val="00EA56CB"/>
    <w:rsid w:val="00EA68AC"/>
    <w:rsid w:val="00EC315A"/>
    <w:rsid w:val="00EC485D"/>
    <w:rsid w:val="00ED086C"/>
    <w:rsid w:val="00EE18E7"/>
    <w:rsid w:val="00EF46AB"/>
    <w:rsid w:val="00F16FA1"/>
    <w:rsid w:val="00F24C41"/>
    <w:rsid w:val="00F56378"/>
    <w:rsid w:val="00F65C42"/>
    <w:rsid w:val="00F8534E"/>
    <w:rsid w:val="00F94480"/>
    <w:rsid w:val="00F95BBA"/>
    <w:rsid w:val="00FA29A7"/>
    <w:rsid w:val="00FA5101"/>
    <w:rsid w:val="00FC054B"/>
    <w:rsid w:val="00FC654F"/>
    <w:rsid w:val="00FD4B79"/>
    <w:rsid w:val="00FD6E71"/>
    <w:rsid w:val="00FE5E9D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75212"/>
  <w15:docId w15:val="{BA501A2B-CC69-DB43-AEBD-84ED32C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F668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519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92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0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D6B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Credit Services of America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BVUUser</dc:creator>
  <cp:lastModifiedBy>Johnathan Hill</cp:lastModifiedBy>
  <cp:revision>5</cp:revision>
  <cp:lastPrinted>2018-05-18T13:27:00Z</cp:lastPrinted>
  <dcterms:created xsi:type="dcterms:W3CDTF">2020-01-12T02:56:00Z</dcterms:created>
  <dcterms:modified xsi:type="dcterms:W3CDTF">2020-01-12T05:19:00Z</dcterms:modified>
</cp:coreProperties>
</file>