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April Baer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414-319-9404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aprilbaer@yahoo.com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US-WI-Milwaukee-53219 ()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2/19/2020 7:59:16 AM</w:t>
            </w:r>
          </w:p>
        </w:tc>
      </w:tr>
    </w:tbl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6324">
        <w:rPr>
          <w:rFonts w:ascii="Times New Roman" w:hAnsi="Times New Roman" w:cs="Times New Roman"/>
          <w:sz w:val="24"/>
          <w:szCs w:val="24"/>
        </w:rPr>
        <w:t> Work History</w:t>
      </w:r>
    </w:p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941"/>
        <w:gridCol w:w="3595"/>
      </w:tblGrid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Bell Ambulance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08/01/2019 - 02/29/2020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EMT</w:t>
            </w:r>
          </w:p>
        </w:tc>
      </w:tr>
      <w:tr w:rsidR="00976324" w:rsidRPr="00976324" w:rsidTr="0097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MRPC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07/01/2018 - 08/01/2019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Machine Operator</w:t>
            </w:r>
          </w:p>
        </w:tc>
      </w:tr>
      <w:tr w:rsidR="00976324" w:rsidRPr="00976324" w:rsidTr="0097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Quad Graphics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07/01/2017 - 03/31/2018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Press Assistant</w:t>
            </w:r>
          </w:p>
        </w:tc>
      </w:tr>
      <w:tr w:rsidR="00976324" w:rsidRPr="00976324" w:rsidTr="0097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Pick N' Save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04/01/2017 - 07/31/2017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Stocker</w:t>
            </w:r>
          </w:p>
        </w:tc>
      </w:tr>
      <w:tr w:rsidR="00976324" w:rsidRPr="00976324" w:rsidTr="0097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Shurline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10/01/2016 - 07/01/2017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Machine Operator</w:t>
            </w:r>
          </w:p>
        </w:tc>
      </w:tr>
      <w:tr w:rsidR="00976324" w:rsidRPr="00976324" w:rsidTr="0097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Target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10/01/2016 - 12/31/2016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Cashier/Seasonal</w:t>
            </w:r>
          </w:p>
        </w:tc>
      </w:tr>
      <w:tr w:rsidR="00976324" w:rsidRPr="00976324" w:rsidTr="0097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Site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06/01/2016 - 10/01/2016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Shurline</w:t>
            </w:r>
            <w:proofErr w:type="spellEnd"/>
          </w:p>
        </w:tc>
      </w:tr>
      <w:tr w:rsidR="00976324" w:rsidRPr="00976324" w:rsidTr="0097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Carefree Securities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10/01/2015 - 07/31/2016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Soldering</w:t>
            </w:r>
          </w:p>
        </w:tc>
      </w:tr>
      <w:tr w:rsidR="00976324" w:rsidRPr="00976324" w:rsidTr="009763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6324">
        <w:rPr>
          <w:rFonts w:ascii="Times New Roman" w:hAnsi="Times New Roman" w:cs="Times New Roman"/>
          <w:sz w:val="24"/>
          <w:szCs w:val="24"/>
        </w:rPr>
        <w:t> Education</w:t>
      </w:r>
    </w:p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37"/>
        <w:gridCol w:w="1645"/>
        <w:gridCol w:w="6"/>
      </w:tblGrid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Oak Creek High School; Milwaukee Area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632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7632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7632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989"/>
        <w:gridCol w:w="3916"/>
        <w:gridCol w:w="1583"/>
      </w:tblGrid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 EMT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6324">
        <w:rPr>
          <w:rFonts w:ascii="Times New Roman" w:hAnsi="Times New Roman" w:cs="Times New Roman"/>
          <w:sz w:val="24"/>
          <w:szCs w:val="24"/>
        </w:rPr>
        <w:t> Desired Position</w:t>
      </w:r>
    </w:p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76324" w:rsidRPr="00976324" w:rsidTr="009763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24" w:rsidRPr="00976324" w:rsidTr="009763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6324">
        <w:rPr>
          <w:rFonts w:ascii="Times New Roman" w:hAnsi="Times New Roman" w:cs="Times New Roman"/>
          <w:sz w:val="24"/>
          <w:szCs w:val="24"/>
        </w:rPr>
        <w:t> Resume</w:t>
      </w:r>
    </w:p>
    <w:p w:rsidR="00976324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79"/>
      </w:tblGrid>
      <w:tr w:rsidR="00976324" w:rsidRPr="00976324" w:rsidTr="00976324">
        <w:tc>
          <w:tcPr>
            <w:tcW w:w="0" w:type="auto"/>
            <w:shd w:val="clear" w:color="auto" w:fill="FFFFFF"/>
            <w:vAlign w:val="center"/>
            <w:hideMark/>
          </w:tcPr>
          <w:p w:rsidR="00976324" w:rsidRPr="00976324" w:rsidRDefault="00976324" w:rsidP="009763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April Baer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2461 S. 43rd St. Apt. 103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Milwaukee, Wisconsin, 53219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414-319-9404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aprilbaer@yahoo.com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Bell Ambulance, Milwaukee WI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EMT, August 2019- February 2020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 certified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Primary patient caregiver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provide medical care in a variety of different settings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detect life threats, address them and continue patient care until transfer of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detailed reports to receiving RN, MD or caregiver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comfort and safety while transferring patient in any capacity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Detailed documentation of the call from beginning to end, including collection of face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sheets, PCR's, police paperwork, and medical information if needed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Competency in disease and basic pharmacology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MRPC, Butler WI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Machine Operator, July 2018- August 2019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Quad Graphics, Hartford, WI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Press Assistant, July 2017-March 2018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Palletizing covers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Webbing up press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Cleaning the press area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Assisting 1st &amp;amp; 2nd pressman as needed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Shurline</w:t>
            </w:r>
            <w:proofErr w:type="spellEnd"/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, St. Francis, WI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Machine Operator, Oct 2016-July 2017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Assembly, Packaging and palletizing covers and paint supplies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Completing all safety and time sheet paperwork daily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 temps in all areas of cover department, including safety, machine operation,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paperwork, assembly, palletizing and packaging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Preform</w:t>
            </w:r>
            <w:proofErr w:type="spellEnd"/>
            <w:r w:rsidRPr="00976324">
              <w:rPr>
                <w:rFonts w:ascii="Times New Roman" w:hAnsi="Times New Roman" w:cs="Times New Roman"/>
                <w:sz w:val="24"/>
                <w:szCs w:val="24"/>
              </w:rPr>
              <w:t xml:space="preserve"> all functions of computer programs on all voyagers and processors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Set-up all processors and voyagers according to job, including all adjustments and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recipes specific to that job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Replace film on the voyagers when needed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Replace tape on tape machines when needed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Fix any problems that stop the lines quickly and efficiently and bring them back to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working order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all paperwork on processors, including downtime, and include all numbers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(amount of covers ran through the processor) reached at the end of the shift.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First piece inspected thoroughly for quality controls inspection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Pick N' Save, Milwaukee, WI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Stocker, April 2017- July 2017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Unloaded pallets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Stocked shelves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Target, West Milwaukee, WI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Cashier/Seasonal, Oct 2016-Dec2016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Receive payment by cash, check, credit cards, or automatic debits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Issue receipts, refunds, credits, or charge due to customers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customers by providing information and resolving their complaints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 or identify prices of goods, services and tabulate bills using calculators,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cash registers or optical price scanners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clean and orderly check out areas and complete other general cleaning duties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Site Staffing, Milwaukee, WI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Temp, Jun 2016-Oct 2016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Temp at </w:t>
            </w:r>
            <w:proofErr w:type="spellStart"/>
            <w:r w:rsidRPr="00976324">
              <w:rPr>
                <w:rFonts w:ascii="Times New Roman" w:hAnsi="Times New Roman" w:cs="Times New Roman"/>
                <w:sz w:val="24"/>
                <w:szCs w:val="24"/>
              </w:rPr>
              <w:t>Shurline</w:t>
            </w:r>
            <w:proofErr w:type="spellEnd"/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Carefree Securities, Woodstock, GA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Soldering, Oct 2015-Jul 2016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Ability to build circuit boards according to guidelines and procedures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Follows safety guidelines for ventilation/soldering circuit boards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Ordering and counting inventory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take instruction and apply information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Oak Creek High School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Milwaukee Area Technical College, Milwaukee, WI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Liberal Arts Degree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Additional Skills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well in groups or individually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Self-motivated, self-starter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Enjoy working with people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Quick Learner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Organization using time management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Proven Reliability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Quality Control</w:t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6324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3375DA" w:rsidRPr="00976324" w:rsidRDefault="00976324" w:rsidP="009763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76324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324"/>
    <w:rsid w:val="003C560D"/>
    <w:rsid w:val="00563AA8"/>
    <w:rsid w:val="0097632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3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0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03225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17474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28375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2569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2020-02-20T04:52:00Z</dcterms:created>
  <dcterms:modified xsi:type="dcterms:W3CDTF">2020-02-20T04:53:00Z</dcterms:modified>
</cp:coreProperties>
</file>