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C37A16">
        <w:rPr>
          <w:rFonts w:ascii="Times New Roman" w:hAnsi="Times New Roman" w:cs="Times New Roman"/>
          <w:sz w:val="24"/>
          <w:szCs w:val="24"/>
        </w:rPr>
        <w:t>Lapi</w:t>
      </w:r>
      <w:proofErr w:type="spellEnd"/>
    </w:p>
    <w:p w:rsid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37A16">
        <w:t xml:space="preserve"> </w:t>
      </w: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clapi317@yahoo.com</w:t>
        </w:r>
      </w:hyperlink>
    </w:p>
    <w:p w:rsid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https://www.linkedin.com/in/christina-l-93532948</w:t>
        </w:r>
      </w:hyperlink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Critical Care Transport RN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 xml:space="preserve">Rolling Meadows, Illinois, United </w:t>
      </w:r>
      <w:r w:rsidRPr="00C37A16">
        <w:rPr>
          <w:rFonts w:ascii="Times New Roman" w:hAnsi="Times New Roman" w:cs="Times New Roman"/>
          <w:sz w:val="24"/>
          <w:szCs w:val="24"/>
        </w:rPr>
        <w:t>States Hospital</w:t>
      </w:r>
      <w:r w:rsidRPr="00C37A1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Previous positions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Registered Nurse at 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Registered Nurse at 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Education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Chamberlain College of Nursing, Master’s Degree, Nursing Education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Background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Experience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Critical Care Transport Registered Nurse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Superior Air-Ground Ambulance Service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 xml:space="preserve">April 2019 – </w:t>
      </w:r>
      <w:r w:rsidRPr="00C37A16">
        <w:rPr>
          <w:rFonts w:ascii="Times New Roman" w:hAnsi="Times New Roman" w:cs="Times New Roman"/>
          <w:sz w:val="24"/>
          <w:szCs w:val="24"/>
        </w:rPr>
        <w:t>Present (</w:t>
      </w:r>
      <w:r w:rsidRPr="00C37A16">
        <w:rPr>
          <w:rFonts w:ascii="Times New Roman" w:hAnsi="Times New Roman" w:cs="Times New Roman"/>
          <w:sz w:val="24"/>
          <w:szCs w:val="24"/>
        </w:rPr>
        <w:t>10 months</w:t>
      </w:r>
      <w:r w:rsidRPr="00C37A16">
        <w:rPr>
          <w:rFonts w:ascii="Times New Roman" w:hAnsi="Times New Roman" w:cs="Times New Roman"/>
          <w:sz w:val="24"/>
          <w:szCs w:val="24"/>
        </w:rPr>
        <w:t>) Elmhurst</w:t>
      </w:r>
      <w:r w:rsidRPr="00C37A16">
        <w:rPr>
          <w:rFonts w:ascii="Times New Roman" w:hAnsi="Times New Roman" w:cs="Times New Roman"/>
          <w:sz w:val="24"/>
          <w:szCs w:val="24"/>
        </w:rPr>
        <w:t>, Illinois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Registered Nurse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July 2018 – March 2019(8 months)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Endoscopy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December 2013 – March 2019(5 years 3 months)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Emergency Department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Registered Nurse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March 2012 – November 2013(1 year 8 months)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Oncology Unit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May 2010 – March 2012(1 year 10 months)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Oncology Unit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June 2008 – May 2010(1 year 11 months)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Cardiac Surveillance Unit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Diet Aide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Northwest Community 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June 2005 – June 2008(3 years)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Food tray delivery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Education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Master’s Degree, Nursing Education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2016 – 2018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Northern Illinois University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2009 – 2011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Northern Illinois University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Chemotherapy/Biotherapy Certified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PALS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Emergency Room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lastRenderedPageBreak/>
        <w:t>Nursing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Critical Care Nursing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BLS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Patient Safety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Registered Nurses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Palliative 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Forensic nurse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Acute 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Telemetry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Inpatient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Patient Education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 xml:space="preserve">Sexual </w:t>
      </w:r>
      <w:proofErr w:type="spellStart"/>
      <w:r w:rsidRPr="00C37A16">
        <w:rPr>
          <w:rFonts w:ascii="Times New Roman" w:hAnsi="Times New Roman" w:cs="Times New Roman"/>
          <w:sz w:val="24"/>
          <w:szCs w:val="24"/>
        </w:rPr>
        <w:t>assualt</w:t>
      </w:r>
      <w:proofErr w:type="spellEnd"/>
      <w:r w:rsidRPr="00C37A16">
        <w:rPr>
          <w:rFonts w:ascii="Times New Roman" w:hAnsi="Times New Roman" w:cs="Times New Roman"/>
          <w:sz w:val="24"/>
          <w:szCs w:val="24"/>
        </w:rPr>
        <w:t xml:space="preserve"> nurse examiner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Oncology Nursing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Emergency Nursing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EKG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Medical/Surgical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SANE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ACLS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Healthcare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Critical Care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Medical-Surgical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Certifications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2018 – April 2020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April 2019 – April 2021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Emergency Communications Registered Nurse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Illinois Department of Public Health (IDPH),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2017 – 2021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Certified Emergency Nurse (CEN)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February 2019 – February 2023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TNCC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June 2018 – June 2022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CPR/AED for Professional Rescuers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April 2019 – April 2021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Crisis Prevention Intervention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 xml:space="preserve">The Crisis Prevention </w:t>
      </w:r>
      <w:proofErr w:type="spellStart"/>
      <w:proofErr w:type="gramStart"/>
      <w:r w:rsidRPr="00C37A16">
        <w:rPr>
          <w:rFonts w:ascii="Times New Roman" w:hAnsi="Times New Roman" w:cs="Times New Roman"/>
          <w:sz w:val="24"/>
          <w:szCs w:val="24"/>
        </w:rPr>
        <w:t>Institue</w:t>
      </w:r>
      <w:proofErr w:type="spellEnd"/>
      <w:r w:rsidRPr="00C37A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7A16">
        <w:rPr>
          <w:rFonts w:ascii="Times New Roman" w:hAnsi="Times New Roman" w:cs="Times New Roman"/>
          <w:sz w:val="24"/>
          <w:szCs w:val="24"/>
        </w:rPr>
        <w:t xml:space="preserve">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Mental Health First Aide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NAMI, License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lastRenderedPageBreak/>
        <w:t>August 2019 – August 2022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Neonatal Resuscitation Program</w:t>
      </w:r>
    </w:p>
    <w:p w:rsidR="00C37A16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American Academy of Pediatrics, License</w:t>
      </w:r>
    </w:p>
    <w:p w:rsidR="003375DA" w:rsidRPr="00C37A16" w:rsidRDefault="00C37A16" w:rsidP="00C37A16">
      <w:pPr>
        <w:rPr>
          <w:rFonts w:ascii="Times New Roman" w:hAnsi="Times New Roman" w:cs="Times New Roman"/>
          <w:sz w:val="24"/>
          <w:szCs w:val="24"/>
        </w:rPr>
      </w:pPr>
      <w:r w:rsidRPr="00C37A16">
        <w:rPr>
          <w:rFonts w:ascii="Times New Roman" w:hAnsi="Times New Roman" w:cs="Times New Roman"/>
          <w:sz w:val="24"/>
          <w:szCs w:val="24"/>
        </w:rPr>
        <w:t>February 2020 – February 2022</w:t>
      </w:r>
    </w:p>
    <w:sectPr w:rsidR="003375DA" w:rsidRPr="00C37A16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A16"/>
    <w:rsid w:val="003C560D"/>
    <w:rsid w:val="00563AA8"/>
    <w:rsid w:val="00C37A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ina-l-93532948" TargetMode="External"/><Relationship Id="rId4" Type="http://schemas.openxmlformats.org/officeDocument/2006/relationships/hyperlink" Target="mailto:clapi31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2020-02-20T06:45:00Z</dcterms:created>
  <dcterms:modified xsi:type="dcterms:W3CDTF">2020-02-20T07:02:00Z</dcterms:modified>
</cp:coreProperties>
</file>