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Jessamyn Cruz</w:t>
      </w:r>
    </w:p>
    <w:p w:rsid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0E489D">
        <w:t xml:space="preserve"> </w:t>
      </w:r>
      <w:r w:rsidRPr="000E489D">
        <w:rPr>
          <w:rFonts w:ascii="Times New Roman" w:hAnsi="Times New Roman" w:cs="Times New Roman"/>
          <w:sz w:val="24"/>
          <w:szCs w:val="24"/>
        </w:rPr>
        <w:t>630-337-5944</w:t>
      </w:r>
    </w:p>
    <w:p w:rsid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francesjessamyn@yahoo.com</w:t>
        </w:r>
      </w:hyperlink>
    </w:p>
    <w:p w:rsid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https://www.linkedin.com/in/fcruz18</w:t>
        </w:r>
      </w:hyperlink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Cardiac-Neuro ICU Nurse at Edward Hospital Critical Care Float Pool RN at Northwestern Medicine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 xml:space="preserve">Aurora, Illinois, United </w:t>
      </w:r>
      <w:r w:rsidRPr="000E489D">
        <w:rPr>
          <w:rFonts w:ascii="Times New Roman" w:hAnsi="Times New Roman" w:cs="Times New Roman"/>
          <w:sz w:val="24"/>
          <w:szCs w:val="24"/>
        </w:rPr>
        <w:t>States Medical</w:t>
      </w:r>
      <w:r w:rsidRPr="000E489D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Previous positions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Home Health Nurse at MedPro Health Providers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PCT at Adventist Health System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Education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Saint Louis University, Master of Science (MS), Nurse Practioner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Role: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Registered Nurse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Location: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Greater Chicago Area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See More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Background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Summary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RN, BSN, CCRN, WCN-C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Experience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Edward Hospital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August 2014 – Present(5 years 6 months)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Critical Care Float Pool RN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Northwestern Medicine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July 2018 – Present(1 year 7 months)Central Dupage Hospital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Home Health Nurse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MedPro Health Providers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May 2015 – July 2018(3 years 2 months)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PCT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Adventist Health System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April 2013 – July 2014(1 year 3 months)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Education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Saint Louis University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Master of Science (MS), Nurse Practioner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2016 – 2019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Saint Louis University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lastRenderedPageBreak/>
        <w:t>Chamberlain College of Nursing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Bachelor of Science, Registered Nursing/Registered Nurse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2011 – 2014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Languages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Tagalog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Epic Systems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Nursing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BLS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Patient Safety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Registered Nurses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Microsoft Excel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English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Public Speaking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Microsoft Office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Customer Service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PowerPoint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Research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Patient Education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Direct Patient Care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Outlook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Healthcare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Microsoft Word</w:t>
      </w:r>
    </w:p>
    <w:p w:rsidR="000E489D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lastRenderedPageBreak/>
        <w:t>CPR Certified</w:t>
      </w:r>
    </w:p>
    <w:p w:rsidR="003375DA" w:rsidRPr="000E489D" w:rsidRDefault="000E489D" w:rsidP="000E489D">
      <w:pPr>
        <w:rPr>
          <w:rFonts w:ascii="Times New Roman" w:hAnsi="Times New Roman" w:cs="Times New Roman"/>
          <w:sz w:val="24"/>
          <w:szCs w:val="24"/>
        </w:rPr>
      </w:pPr>
      <w:r w:rsidRPr="000E489D">
        <w:rPr>
          <w:rFonts w:ascii="Times New Roman" w:hAnsi="Times New Roman" w:cs="Times New Roman"/>
          <w:sz w:val="24"/>
          <w:szCs w:val="24"/>
        </w:rPr>
        <w:t>Windows</w:t>
      </w:r>
    </w:p>
    <w:sectPr w:rsidR="003375DA" w:rsidRPr="000E489D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489D"/>
    <w:rsid w:val="000E489D"/>
    <w:rsid w:val="003C560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8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4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fcruz18" TargetMode="External"/><Relationship Id="rId4" Type="http://schemas.openxmlformats.org/officeDocument/2006/relationships/hyperlink" Target="mailto:francesjessamy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2020-02-20T06:07:00Z</dcterms:created>
  <dcterms:modified xsi:type="dcterms:W3CDTF">2020-02-20T06:45:00Z</dcterms:modified>
</cp:coreProperties>
</file>