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Erin Moseley</w:t>
      </w:r>
    </w:p>
    <w:p w:rsidR="00881A2C" w:rsidRDefault="00881A2C" w:rsidP="00881A2C">
      <w:r>
        <w:rPr>
          <w:rFonts w:ascii="Times New Roman" w:hAnsi="Times New Roman" w:cs="Times New Roman"/>
          <w:sz w:val="24"/>
          <w:szCs w:val="24"/>
        </w:rPr>
        <w:t>Contact Info:</w:t>
      </w:r>
      <w:r w:rsidRPr="00881A2C">
        <w:t xml:space="preserve"> </w:t>
      </w:r>
      <w:hyperlink r:id="rId4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all-boyz@hotmail.com</w:t>
        </w:r>
      </w:hyperlink>
    </w:p>
    <w:p w:rsid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https://www.linkedin.com/in/erin-moseley-63a14833</w:t>
        </w:r>
      </w:hyperlink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RN at Department of Veterans Affairs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 xml:space="preserve">Tomah, Wisconsin, United </w:t>
      </w:r>
      <w:r w:rsidRPr="00881A2C">
        <w:rPr>
          <w:rFonts w:ascii="Times New Roman" w:hAnsi="Times New Roman" w:cs="Times New Roman"/>
          <w:sz w:val="24"/>
          <w:szCs w:val="24"/>
        </w:rPr>
        <w:t>States Hospital</w:t>
      </w:r>
      <w:r w:rsidRPr="00881A2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Previous positions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RN at Tomah Memorial Hospital</w:t>
      </w:r>
    </w:p>
    <w:p w:rsid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Background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Experience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RN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Department of Veterans Affairs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 xml:space="preserve">February 2013 – </w:t>
      </w:r>
      <w:proofErr w:type="gramStart"/>
      <w:r w:rsidRPr="00881A2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81A2C">
        <w:rPr>
          <w:rFonts w:ascii="Times New Roman" w:hAnsi="Times New Roman" w:cs="Times New Roman"/>
          <w:sz w:val="24"/>
          <w:szCs w:val="24"/>
        </w:rPr>
        <w:t>7 years)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RN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Tomah Memorial Hospital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2005 – 2013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Emergency Department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TNCC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Emergency Room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NRP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Hospitals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ENPC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Inpatient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Emergency Nursing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ACLS</w:t>
      </w:r>
    </w:p>
    <w:p w:rsidR="00881A2C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881A2C" w:rsidRDefault="00881A2C" w:rsidP="00881A2C">
      <w:pPr>
        <w:rPr>
          <w:rFonts w:ascii="Times New Roman" w:hAnsi="Times New Roman" w:cs="Times New Roman"/>
          <w:sz w:val="24"/>
          <w:szCs w:val="24"/>
        </w:rPr>
      </w:pPr>
      <w:r w:rsidRPr="00881A2C">
        <w:rPr>
          <w:rFonts w:ascii="Times New Roman" w:hAnsi="Times New Roman" w:cs="Times New Roman"/>
          <w:sz w:val="24"/>
          <w:szCs w:val="24"/>
        </w:rPr>
        <w:t>BCLS</w:t>
      </w:r>
    </w:p>
    <w:sectPr w:rsidR="003375DA" w:rsidRPr="00881A2C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1A2C"/>
    <w:rsid w:val="003C560D"/>
    <w:rsid w:val="00563AA8"/>
    <w:rsid w:val="00881A2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A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n-moseley-63a14833" TargetMode="External"/><Relationship Id="rId4" Type="http://schemas.openxmlformats.org/officeDocument/2006/relationships/hyperlink" Target="mailto:all-boyz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2020-02-20T10:21:00Z</dcterms:created>
  <dcterms:modified xsi:type="dcterms:W3CDTF">2020-02-20T10:22:00Z</dcterms:modified>
</cp:coreProperties>
</file>