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CD08" w14:textId="77777777" w:rsidR="006F6607" w:rsidRPr="008C38D7" w:rsidRDefault="009613E7" w:rsidP="00D20301">
      <w:pPr>
        <w:contextualSpacing w:val="0"/>
        <w:jc w:val="center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  <w:b/>
        </w:rPr>
        <w:t>Anna E. Dalton</w:t>
      </w:r>
    </w:p>
    <w:p w14:paraId="4D669DCC" w14:textId="14FF9BB5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8174 County Hwy E                                                                                     </w:t>
      </w:r>
      <w:r w:rsidRPr="008C38D7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ab/>
        <w:t>(715) 892-8103</w:t>
      </w:r>
    </w:p>
    <w:p w14:paraId="510077F8" w14:textId="1B9A21FD" w:rsidR="00D20301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Lake Tomahawk, WI 54539                                                              </w:t>
      </w:r>
      <w:r w:rsidRPr="008C38D7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ab/>
        <w:t>anna.e.dalton@gmail.com</w:t>
      </w:r>
    </w:p>
    <w:p w14:paraId="5FEB25D2" w14:textId="389C5024" w:rsidR="006F6607" w:rsidRPr="008C38D7" w:rsidRDefault="00D20301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________________________________________________________________________________</w:t>
      </w:r>
      <w:r w:rsidR="009613E7" w:rsidRPr="008C38D7">
        <w:rPr>
          <w:rFonts w:ascii="Times New Roman" w:hAnsi="Times New Roman" w:cs="Times New Roman"/>
        </w:rPr>
        <w:t>________</w:t>
      </w:r>
      <w:r w:rsidR="004D3E38">
        <w:rPr>
          <w:rFonts w:ascii="Times New Roman" w:hAnsi="Times New Roman" w:cs="Times New Roman"/>
        </w:rPr>
        <w:t>_____</w:t>
      </w:r>
    </w:p>
    <w:p w14:paraId="5B16C394" w14:textId="77777777" w:rsidR="006F6607" w:rsidRPr="008C38D7" w:rsidRDefault="009613E7">
      <w:p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  <w:b/>
        </w:rPr>
        <w:t>Education</w:t>
      </w:r>
    </w:p>
    <w:p w14:paraId="1359D9E3" w14:textId="77777777" w:rsidR="006F6607" w:rsidRPr="008C38D7" w:rsidRDefault="009613E7" w:rsidP="00D20301">
      <w:pPr>
        <w:ind w:firstLine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South Dakota State University, College of Nursing                             </w:t>
      </w:r>
      <w:r w:rsidRPr="008C38D7">
        <w:rPr>
          <w:rFonts w:ascii="Times New Roman" w:hAnsi="Times New Roman" w:cs="Times New Roman"/>
        </w:rPr>
        <w:tab/>
        <w:t xml:space="preserve">Aberdeen, SD  </w:t>
      </w:r>
    </w:p>
    <w:p w14:paraId="79089A20" w14:textId="54CF077A" w:rsidR="006F6607" w:rsidRPr="008C38D7" w:rsidRDefault="009613E7" w:rsidP="009613E7">
      <w:pPr>
        <w:ind w:left="720" w:firstLine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Accelerated Bachelor of Science in Nursing                                       </w:t>
      </w:r>
      <w:r w:rsidRPr="008C38D7">
        <w:rPr>
          <w:rFonts w:ascii="Times New Roman" w:hAnsi="Times New Roman" w:cs="Times New Roman"/>
        </w:rPr>
        <w:tab/>
      </w:r>
    </w:p>
    <w:p w14:paraId="5A0DB476" w14:textId="77777777" w:rsidR="006F6607" w:rsidRPr="008C38D7" w:rsidRDefault="009613E7" w:rsidP="009613E7">
      <w:pPr>
        <w:ind w:left="720" w:firstLine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Honors: Dean’s List</w:t>
      </w:r>
    </w:p>
    <w:p w14:paraId="5AD0F000" w14:textId="77777777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</w:t>
      </w:r>
    </w:p>
    <w:p w14:paraId="1C9427BD" w14:textId="77777777" w:rsidR="006F6607" w:rsidRPr="008C38D7" w:rsidRDefault="009613E7" w:rsidP="00D20301">
      <w:pPr>
        <w:ind w:firstLine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University of Wisconsin La Crosse, College of Science                      </w:t>
      </w:r>
      <w:r w:rsidRPr="008C38D7">
        <w:rPr>
          <w:rFonts w:ascii="Times New Roman" w:hAnsi="Times New Roman" w:cs="Times New Roman"/>
        </w:rPr>
        <w:tab/>
        <w:t xml:space="preserve">La Crosse, WI </w:t>
      </w:r>
    </w:p>
    <w:p w14:paraId="2D5BFA13" w14:textId="7756F170" w:rsidR="00D20301" w:rsidRDefault="009613E7" w:rsidP="00666AD3">
      <w:pPr>
        <w:ind w:left="720" w:firstLine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Bachelor of Science in Biology                                             </w:t>
      </w:r>
      <w:r w:rsidRPr="008C38D7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ab/>
      </w:r>
    </w:p>
    <w:p w14:paraId="5D795909" w14:textId="77777777" w:rsidR="00666AD3" w:rsidRPr="008C38D7" w:rsidRDefault="00666AD3" w:rsidP="00666AD3">
      <w:pPr>
        <w:ind w:left="720" w:firstLine="720"/>
        <w:contextualSpacing w:val="0"/>
        <w:rPr>
          <w:rFonts w:ascii="Times New Roman" w:hAnsi="Times New Roman" w:cs="Times New Roman"/>
        </w:rPr>
      </w:pPr>
    </w:p>
    <w:p w14:paraId="3C592990" w14:textId="3C9587D0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  <w:b/>
        </w:rPr>
        <w:t>Relevant Experience</w:t>
      </w:r>
    </w:p>
    <w:p w14:paraId="1C6463F5" w14:textId="3386FB80" w:rsidR="00FC3FC2" w:rsidRDefault="00FC3FC2" w:rsidP="00D20301">
      <w:pPr>
        <w:ind w:firstLine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Nurse- CVICU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Wauwatosa, WI</w:t>
      </w:r>
    </w:p>
    <w:p w14:paraId="59DA2A5C" w14:textId="71157254" w:rsidR="00FC3FC2" w:rsidRDefault="00FC3FC2" w:rsidP="00FC3FC2">
      <w:pPr>
        <w:ind w:firstLine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Froedtert Hospital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April 2020- current</w:t>
      </w:r>
    </w:p>
    <w:p w14:paraId="160D9917" w14:textId="77777777" w:rsidR="00FC3FC2" w:rsidRDefault="00FC3FC2" w:rsidP="00FC3FC2">
      <w:pPr>
        <w:pStyle w:val="ListParagraph"/>
        <w:numPr>
          <w:ilvl w:val="0"/>
          <w:numId w:val="16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Caring for critically ill patients.</w:t>
      </w:r>
    </w:p>
    <w:p w14:paraId="037D7D77" w14:textId="22B6D283" w:rsidR="00FC3FC2" w:rsidRDefault="00FC3FC2" w:rsidP="00FC3FC2">
      <w:pPr>
        <w:pStyle w:val="ListParagraph"/>
        <w:numPr>
          <w:ilvl w:val="0"/>
          <w:numId w:val="16"/>
        </w:numPr>
        <w:contextualSpacing w:val="0"/>
        <w:rPr>
          <w:rFonts w:ascii="Times New Roman" w:hAnsi="Times New Roman" w:cs="Times New Roman"/>
        </w:rPr>
      </w:pPr>
      <w:r w:rsidRPr="00FC3FC2">
        <w:rPr>
          <w:rFonts w:ascii="Times New Roman" w:hAnsi="Times New Roman" w:cs="Times New Roman"/>
        </w:rPr>
        <w:t xml:space="preserve">Trained in IABP, VAD, and </w:t>
      </w:r>
      <w:proofErr w:type="spellStart"/>
      <w:r w:rsidRPr="00FC3FC2">
        <w:rPr>
          <w:rFonts w:ascii="Times New Roman" w:hAnsi="Times New Roman" w:cs="Times New Roman"/>
        </w:rPr>
        <w:t>Impella</w:t>
      </w:r>
      <w:proofErr w:type="spellEnd"/>
      <w:r w:rsidRPr="00FC3FC2">
        <w:rPr>
          <w:rFonts w:ascii="Times New Roman" w:hAnsi="Times New Roman" w:cs="Times New Roman"/>
        </w:rPr>
        <w:t xml:space="preserve"> management and care</w:t>
      </w:r>
    </w:p>
    <w:p w14:paraId="5AB6A62F" w14:textId="55146B4F" w:rsidR="00FC3FC2" w:rsidRDefault="00FC3FC2" w:rsidP="00FC3FC2">
      <w:pPr>
        <w:pStyle w:val="ListParagraph"/>
        <w:numPr>
          <w:ilvl w:val="0"/>
          <w:numId w:val="16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post op heart surgery patients</w:t>
      </w:r>
    </w:p>
    <w:p w14:paraId="1E1D5F17" w14:textId="77777777" w:rsidR="00FC3FC2" w:rsidRPr="00FC3FC2" w:rsidRDefault="00FC3FC2" w:rsidP="00FC3FC2">
      <w:pPr>
        <w:pStyle w:val="ListParagraph"/>
        <w:ind w:left="1440"/>
        <w:contextualSpacing w:val="0"/>
        <w:rPr>
          <w:rFonts w:ascii="Times New Roman" w:hAnsi="Times New Roman" w:cs="Times New Roman"/>
        </w:rPr>
      </w:pPr>
    </w:p>
    <w:p w14:paraId="1E87414D" w14:textId="0042F05D" w:rsidR="00666AD3" w:rsidRPr="00FC3FC2" w:rsidRDefault="00666AD3" w:rsidP="00FC3FC2">
      <w:pPr>
        <w:ind w:firstLine="720"/>
        <w:contextualSpacing w:val="0"/>
        <w:rPr>
          <w:rFonts w:ascii="Times New Roman" w:hAnsi="Times New Roman" w:cs="Times New Roman"/>
        </w:rPr>
      </w:pPr>
      <w:r w:rsidRPr="00FC3FC2">
        <w:rPr>
          <w:rFonts w:ascii="Times New Roman" w:hAnsi="Times New Roman" w:cs="Times New Roman"/>
        </w:rPr>
        <w:t>Registered Nurse – Intermediate Care Unit</w:t>
      </w:r>
      <w:r w:rsidRPr="00FC3FC2">
        <w:rPr>
          <w:rFonts w:ascii="Times New Roman" w:hAnsi="Times New Roman" w:cs="Times New Roman"/>
        </w:rPr>
        <w:tab/>
      </w:r>
      <w:r w:rsidRPr="00FC3FC2">
        <w:rPr>
          <w:rFonts w:ascii="Times New Roman" w:hAnsi="Times New Roman" w:cs="Times New Roman"/>
        </w:rPr>
        <w:tab/>
      </w:r>
      <w:r w:rsidRPr="00FC3FC2">
        <w:rPr>
          <w:rFonts w:ascii="Times New Roman" w:hAnsi="Times New Roman" w:cs="Times New Roman"/>
        </w:rPr>
        <w:tab/>
      </w:r>
      <w:r w:rsidRPr="00FC3FC2">
        <w:rPr>
          <w:rFonts w:ascii="Times New Roman" w:hAnsi="Times New Roman" w:cs="Times New Roman"/>
        </w:rPr>
        <w:tab/>
        <w:t>Fenton, MO</w:t>
      </w:r>
    </w:p>
    <w:p w14:paraId="05C315CD" w14:textId="4F82B50D" w:rsidR="00666AD3" w:rsidRDefault="00666AD3" w:rsidP="00D20301">
      <w:pPr>
        <w:ind w:firstLine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SSM Saint Clare’s Health Center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2019</w:t>
      </w:r>
      <w:r w:rsidR="00FC3FC2">
        <w:rPr>
          <w:rFonts w:ascii="Times New Roman" w:hAnsi="Times New Roman" w:cs="Times New Roman"/>
        </w:rPr>
        <w:t>-April 2020</w:t>
      </w:r>
    </w:p>
    <w:p w14:paraId="2AB9FC13" w14:textId="64D870B0" w:rsidR="00666AD3" w:rsidRDefault="002A557B" w:rsidP="00666AD3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Continuous NIMV</w:t>
      </w:r>
    </w:p>
    <w:p w14:paraId="7AF6CD64" w14:textId="5E67F7A3" w:rsidR="00666AD3" w:rsidRDefault="002A557B" w:rsidP="00666AD3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Titratable </w:t>
      </w:r>
      <w:proofErr w:type="spellStart"/>
      <w:r>
        <w:rPr>
          <w:rFonts w:ascii="Times New Roman" w:hAnsi="Times New Roman" w:cs="Times New Roman"/>
        </w:rPr>
        <w:t>gtts</w:t>
      </w:r>
      <w:proofErr w:type="spellEnd"/>
    </w:p>
    <w:p w14:paraId="5E3CB9F3" w14:textId="413909D1" w:rsidR="002A557B" w:rsidRPr="00666AD3" w:rsidRDefault="00F52890" w:rsidP="00666AD3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 charting</w:t>
      </w:r>
    </w:p>
    <w:p w14:paraId="3729FA56" w14:textId="77777777" w:rsidR="00666AD3" w:rsidRDefault="00666AD3" w:rsidP="00D20301">
      <w:pPr>
        <w:ind w:firstLine="720"/>
        <w:contextualSpacing w:val="0"/>
        <w:rPr>
          <w:rFonts w:ascii="Times New Roman" w:hAnsi="Times New Roman" w:cs="Times New Roman"/>
        </w:rPr>
      </w:pPr>
    </w:p>
    <w:p w14:paraId="439C5D58" w14:textId="646C01A0" w:rsidR="006F6607" w:rsidRPr="008C38D7" w:rsidRDefault="009613E7" w:rsidP="00D20301">
      <w:pPr>
        <w:ind w:firstLine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Personal Care Provider</w:t>
      </w:r>
      <w:r w:rsidRPr="008C38D7"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8C38D7">
        <w:rPr>
          <w:rFonts w:ascii="Times New Roman" w:hAnsi="Times New Roman" w:cs="Times New Roman"/>
          <w:b/>
        </w:rPr>
        <w:tab/>
        <w:t xml:space="preserve">        </w:t>
      </w:r>
      <w:r w:rsidRPr="008C38D7">
        <w:rPr>
          <w:rFonts w:ascii="Times New Roman" w:hAnsi="Times New Roman" w:cs="Times New Roman"/>
          <w:b/>
        </w:rPr>
        <w:tab/>
      </w:r>
      <w:r w:rsidRPr="008C38D7">
        <w:rPr>
          <w:rFonts w:ascii="Times New Roman" w:hAnsi="Times New Roman" w:cs="Times New Roman"/>
        </w:rPr>
        <w:t>La Crosse, WI</w:t>
      </w:r>
    </w:p>
    <w:p w14:paraId="436B6E10" w14:textId="77777777" w:rsidR="00D20301" w:rsidRPr="008C38D7" w:rsidRDefault="009613E7" w:rsidP="00D20301">
      <w:pPr>
        <w:ind w:firstLine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Home Instead Senior Care                             </w:t>
      </w:r>
      <w:r w:rsidRPr="008C38D7">
        <w:rPr>
          <w:rFonts w:ascii="Times New Roman" w:hAnsi="Times New Roman" w:cs="Times New Roman"/>
        </w:rPr>
        <w:tab/>
        <w:t xml:space="preserve">    </w:t>
      </w:r>
      <w:r w:rsidRPr="008C38D7">
        <w:rPr>
          <w:rFonts w:ascii="Times New Roman" w:hAnsi="Times New Roman" w:cs="Times New Roman"/>
        </w:rPr>
        <w:tab/>
        <w:t xml:space="preserve">                         May 2014-Dec 2015</w:t>
      </w:r>
    </w:p>
    <w:p w14:paraId="7E28AD76" w14:textId="77777777" w:rsidR="00FC3FC2" w:rsidRDefault="009613E7" w:rsidP="00D2030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Individualized care for six elderly clients</w:t>
      </w:r>
    </w:p>
    <w:p w14:paraId="12F2A3A9" w14:textId="6F18B2CA" w:rsidR="00D20301" w:rsidRPr="008C38D7" w:rsidRDefault="00FC3FC2" w:rsidP="00D2030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hospice patients</w:t>
      </w:r>
      <w:r w:rsidR="009613E7" w:rsidRPr="008C38D7">
        <w:rPr>
          <w:rFonts w:ascii="Times New Roman" w:hAnsi="Times New Roman" w:cs="Times New Roman"/>
        </w:rPr>
        <w:tab/>
      </w:r>
    </w:p>
    <w:p w14:paraId="66E0EEF0" w14:textId="701C90F9" w:rsidR="006F6607" w:rsidRPr="008C38D7" w:rsidRDefault="009613E7" w:rsidP="00D20301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Created a safe environment for the clients</w:t>
      </w:r>
    </w:p>
    <w:p w14:paraId="5E3B4CB8" w14:textId="77777777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</w:t>
      </w:r>
    </w:p>
    <w:p w14:paraId="69F2CB84" w14:textId="77777777" w:rsidR="009613E7" w:rsidRPr="008C38D7" w:rsidRDefault="009613E7" w:rsidP="00D20301">
      <w:pPr>
        <w:ind w:left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Personal Care Provider                                                         </w:t>
      </w:r>
      <w:r w:rsidRPr="008C38D7">
        <w:rPr>
          <w:rFonts w:ascii="Times New Roman" w:hAnsi="Times New Roman" w:cs="Times New Roman"/>
        </w:rPr>
        <w:tab/>
        <w:t xml:space="preserve">        </w:t>
      </w:r>
      <w:r w:rsidRPr="008C38D7">
        <w:rPr>
          <w:rFonts w:ascii="Times New Roman" w:hAnsi="Times New Roman" w:cs="Times New Roman"/>
        </w:rPr>
        <w:tab/>
        <w:t xml:space="preserve">Rhinelander, WI </w:t>
      </w:r>
    </w:p>
    <w:p w14:paraId="3A3FB848" w14:textId="5F55B9C2" w:rsidR="00D20301" w:rsidRPr="008C38D7" w:rsidRDefault="009613E7" w:rsidP="00D20301">
      <w:pPr>
        <w:ind w:left="720"/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Employment Options        </w:t>
      </w:r>
      <w:r w:rsidRPr="008C38D7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E54FE9">
        <w:rPr>
          <w:rFonts w:ascii="Times New Roman" w:hAnsi="Times New Roman" w:cs="Times New Roman"/>
          <w:b/>
        </w:rPr>
        <w:tab/>
      </w:r>
      <w:r w:rsidRPr="008C38D7">
        <w:rPr>
          <w:rFonts w:ascii="Times New Roman" w:hAnsi="Times New Roman" w:cs="Times New Roman"/>
        </w:rPr>
        <w:t>May. 2012–Aug. 201</w:t>
      </w:r>
      <w:r w:rsidR="00D20301" w:rsidRPr="008C38D7">
        <w:rPr>
          <w:rFonts w:ascii="Times New Roman" w:hAnsi="Times New Roman" w:cs="Times New Roman"/>
        </w:rPr>
        <w:t>2</w:t>
      </w:r>
    </w:p>
    <w:p w14:paraId="4B0575E7" w14:textId="77777777" w:rsidR="00D20301" w:rsidRPr="008C38D7" w:rsidRDefault="009613E7" w:rsidP="00D2030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Collaborated with family to plan care for three-year-old</w:t>
      </w:r>
      <w:r w:rsidR="00075250" w:rsidRPr="008C38D7">
        <w:rPr>
          <w:rFonts w:ascii="Times New Roman" w:hAnsi="Times New Roman" w:cs="Times New Roman"/>
        </w:rPr>
        <w:t xml:space="preserve"> </w:t>
      </w:r>
      <w:r w:rsidRPr="008C38D7">
        <w:rPr>
          <w:rFonts w:ascii="Times New Roman" w:hAnsi="Times New Roman" w:cs="Times New Roman"/>
        </w:rPr>
        <w:t>with developmental disorder</w:t>
      </w:r>
    </w:p>
    <w:p w14:paraId="6C6D0C74" w14:textId="62E374D2" w:rsidR="006F6607" w:rsidRPr="008C38D7" w:rsidRDefault="009613E7" w:rsidP="00D20301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Prioritized care to improve patient outcomes</w:t>
      </w:r>
    </w:p>
    <w:p w14:paraId="6F2E902A" w14:textId="77777777" w:rsidR="00666AD3" w:rsidRDefault="009613E7" w:rsidP="00666AD3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</w:t>
      </w:r>
    </w:p>
    <w:p w14:paraId="54B50D36" w14:textId="13599825" w:rsidR="00666AD3" w:rsidRPr="008C38D7" w:rsidRDefault="00666AD3" w:rsidP="00666AD3">
      <w:p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  <w:b/>
        </w:rPr>
        <w:t>Clinical Experience</w:t>
      </w:r>
    </w:p>
    <w:p w14:paraId="40C8AF67" w14:textId="77777777" w:rsidR="00666AD3" w:rsidRPr="008C38D7" w:rsidRDefault="00666AD3" w:rsidP="00666AD3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       </w:t>
      </w:r>
      <w:r w:rsidRPr="008C38D7">
        <w:rPr>
          <w:rFonts w:ascii="Times New Roman" w:hAnsi="Times New Roman" w:cs="Times New Roman"/>
        </w:rPr>
        <w:tab/>
        <w:t>Total clinical hours                                                                                       960 hours</w:t>
      </w:r>
    </w:p>
    <w:p w14:paraId="6DFDD3A3" w14:textId="77777777" w:rsidR="00666AD3" w:rsidRPr="008C38D7" w:rsidRDefault="00666AD3" w:rsidP="00666AD3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Directed Study, Sanford Hospital, CCU, Aberdeen, SD           </w:t>
      </w:r>
      <w:r w:rsidRPr="008C38D7">
        <w:rPr>
          <w:rFonts w:ascii="Times New Roman" w:hAnsi="Times New Roman" w:cs="Times New Roman"/>
        </w:rPr>
        <w:tab/>
        <w:t xml:space="preserve">        </w:t>
      </w:r>
      <w:r w:rsidRPr="008C38D7">
        <w:rPr>
          <w:rFonts w:ascii="Times New Roman" w:hAnsi="Times New Roman" w:cs="Times New Roman"/>
        </w:rPr>
        <w:tab/>
        <w:t xml:space="preserve">        </w:t>
      </w:r>
      <w:r w:rsidRPr="008C38D7">
        <w:rPr>
          <w:rFonts w:ascii="Times New Roman" w:hAnsi="Times New Roman" w:cs="Times New Roman"/>
        </w:rPr>
        <w:tab/>
        <w:t>120 hours</w:t>
      </w:r>
    </w:p>
    <w:p w14:paraId="57D0643E" w14:textId="3DAD1085" w:rsidR="006F6607" w:rsidRPr="008C38D7" w:rsidRDefault="006F6607">
      <w:pPr>
        <w:contextualSpacing w:val="0"/>
        <w:rPr>
          <w:rFonts w:ascii="Times New Roman" w:hAnsi="Times New Roman" w:cs="Times New Roman"/>
        </w:rPr>
      </w:pPr>
    </w:p>
    <w:p w14:paraId="70A27FA1" w14:textId="7530B7C4" w:rsidR="006F6607" w:rsidRPr="008C38D7" w:rsidRDefault="009613E7">
      <w:p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  <w:b/>
        </w:rPr>
        <w:t xml:space="preserve">Professional Certification and </w:t>
      </w:r>
      <w:r w:rsidR="00F52890">
        <w:rPr>
          <w:rFonts w:ascii="Times New Roman" w:hAnsi="Times New Roman" w:cs="Times New Roman"/>
          <w:b/>
        </w:rPr>
        <w:t>Honors</w:t>
      </w:r>
    </w:p>
    <w:p w14:paraId="25072CEA" w14:textId="22A31940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Registered Nurse licensure</w:t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666AD3">
        <w:rPr>
          <w:rFonts w:ascii="Times New Roman" w:hAnsi="Times New Roman" w:cs="Times New Roman"/>
        </w:rPr>
        <w:t xml:space="preserve">Current </w:t>
      </w:r>
      <w:r w:rsidRPr="008C38D7">
        <w:rPr>
          <w:rFonts w:ascii="Times New Roman" w:hAnsi="Times New Roman" w:cs="Times New Roman"/>
        </w:rPr>
        <w:t>2019</w:t>
      </w:r>
    </w:p>
    <w:p w14:paraId="1F52D65D" w14:textId="18FE2771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Basic Life Support</w:t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>Current 2017</w:t>
      </w:r>
    </w:p>
    <w:p w14:paraId="47F680F5" w14:textId="3C9B44AF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Core Disaster Life Support</w:t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>Current 2018</w:t>
      </w:r>
    </w:p>
    <w:p w14:paraId="56BE024E" w14:textId="06E6CF9B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CDC Workplace Violence Certification</w:t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666AD3">
        <w:rPr>
          <w:rFonts w:ascii="Times New Roman" w:hAnsi="Times New Roman" w:cs="Times New Roman"/>
        </w:rPr>
        <w:t>Current</w:t>
      </w:r>
      <w:r w:rsidRPr="008C38D7">
        <w:rPr>
          <w:rFonts w:ascii="Times New Roman" w:hAnsi="Times New Roman" w:cs="Times New Roman"/>
        </w:rPr>
        <w:t xml:space="preserve"> 2018</w:t>
      </w:r>
    </w:p>
    <w:p w14:paraId="526B593B" w14:textId="20A70FDD" w:rsidR="006F660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Advanced Cardiac Life Support</w:t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="0093264C">
        <w:rPr>
          <w:rFonts w:ascii="Times New Roman" w:hAnsi="Times New Roman" w:cs="Times New Roman"/>
        </w:rPr>
        <w:t>Current</w:t>
      </w:r>
      <w:r w:rsidRPr="008C38D7">
        <w:rPr>
          <w:rFonts w:ascii="Times New Roman" w:hAnsi="Times New Roman" w:cs="Times New Roman"/>
        </w:rPr>
        <w:t xml:space="preserve"> 2018</w:t>
      </w:r>
    </w:p>
    <w:p w14:paraId="44186667" w14:textId="6906E14C" w:rsidR="00666AD3" w:rsidRDefault="00666AD3">
      <w:p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Current 2019</w:t>
      </w:r>
    </w:p>
    <w:p w14:paraId="47FE0DA1" w14:textId="4FD6902D" w:rsidR="00F52890" w:rsidRDefault="00F52890">
      <w:p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DAISY Nomination</w:t>
      </w:r>
    </w:p>
    <w:p w14:paraId="7565F226" w14:textId="52D7559E" w:rsidR="00F52890" w:rsidRPr="008C38D7" w:rsidRDefault="00F52890">
      <w:p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of Nurse Residency Program</w:t>
      </w:r>
    </w:p>
    <w:p w14:paraId="760C2972" w14:textId="77777777" w:rsidR="00D20301" w:rsidRPr="008C38D7" w:rsidRDefault="00D20301">
      <w:pPr>
        <w:contextualSpacing w:val="0"/>
        <w:rPr>
          <w:rFonts w:ascii="Times New Roman" w:hAnsi="Times New Roman" w:cs="Times New Roman"/>
        </w:rPr>
      </w:pPr>
    </w:p>
    <w:p w14:paraId="1C5C12B7" w14:textId="77777777" w:rsidR="00D20301" w:rsidRPr="008C38D7" w:rsidRDefault="009613E7" w:rsidP="00D20301">
      <w:p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</w:rPr>
        <w:t xml:space="preserve"> </w:t>
      </w:r>
      <w:r w:rsidR="00D20301" w:rsidRPr="008C38D7">
        <w:rPr>
          <w:rFonts w:ascii="Times New Roman" w:hAnsi="Times New Roman" w:cs="Times New Roman"/>
          <w:b/>
        </w:rPr>
        <w:t>Professional Organizations</w:t>
      </w:r>
    </w:p>
    <w:p w14:paraId="2BEA7DC4" w14:textId="7F2F6796" w:rsidR="00D20301" w:rsidRPr="008C38D7" w:rsidRDefault="0085178E" w:rsidP="00D20301">
      <w:p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Nurses Association</w:t>
      </w:r>
    </w:p>
    <w:p w14:paraId="7B4AFFAD" w14:textId="4B9EF359" w:rsidR="006F6607" w:rsidRPr="008C38D7" w:rsidRDefault="00D20301" w:rsidP="00D20301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                               </w:t>
      </w:r>
    </w:p>
    <w:p w14:paraId="073F887C" w14:textId="77777777" w:rsidR="006F6607" w:rsidRPr="008C38D7" w:rsidRDefault="009613E7">
      <w:p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  <w:b/>
        </w:rPr>
        <w:t>Other Experience</w:t>
      </w:r>
    </w:p>
    <w:p w14:paraId="2B63C19C" w14:textId="5DDAAFE8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  <w:b/>
        </w:rPr>
        <w:t xml:space="preserve">   </w:t>
      </w:r>
      <w:r w:rsidR="00D20301" w:rsidRPr="008C38D7">
        <w:rPr>
          <w:rFonts w:ascii="Times New Roman" w:hAnsi="Times New Roman" w:cs="Times New Roman"/>
          <w:b/>
        </w:rPr>
        <w:t xml:space="preserve"> </w:t>
      </w:r>
      <w:r w:rsidRPr="008C38D7">
        <w:rPr>
          <w:rFonts w:ascii="Times New Roman" w:hAnsi="Times New Roman" w:cs="Times New Roman"/>
        </w:rPr>
        <w:t xml:space="preserve">English Teacher                                                                                </w:t>
      </w:r>
      <w:r w:rsidR="00E54FE9">
        <w:rPr>
          <w:rFonts w:ascii="Times New Roman" w:hAnsi="Times New Roman" w:cs="Times New Roman"/>
        </w:rPr>
        <w:tab/>
      </w:r>
      <w:r w:rsidR="00E54FE9">
        <w:rPr>
          <w:rFonts w:ascii="Times New Roman" w:hAnsi="Times New Roman" w:cs="Times New Roman"/>
        </w:rPr>
        <w:tab/>
      </w:r>
      <w:r w:rsidRPr="008C38D7">
        <w:rPr>
          <w:rFonts w:ascii="Times New Roman" w:hAnsi="Times New Roman" w:cs="Times New Roman"/>
        </w:rPr>
        <w:t>Chanthaburi, Thailand</w:t>
      </w:r>
    </w:p>
    <w:p w14:paraId="1E7C30E3" w14:textId="091A3C25" w:rsidR="00D20301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   </w:t>
      </w:r>
      <w:proofErr w:type="spellStart"/>
      <w:r w:rsidRPr="008C38D7">
        <w:rPr>
          <w:rFonts w:ascii="Times New Roman" w:hAnsi="Times New Roman" w:cs="Times New Roman"/>
        </w:rPr>
        <w:t>Sarididet</w:t>
      </w:r>
      <w:proofErr w:type="spellEnd"/>
      <w:r w:rsidRPr="008C38D7">
        <w:rPr>
          <w:rFonts w:ascii="Times New Roman" w:hAnsi="Times New Roman" w:cs="Times New Roman"/>
        </w:rPr>
        <w:t xml:space="preserve"> Grade School</w:t>
      </w:r>
    </w:p>
    <w:p w14:paraId="7244B1FB" w14:textId="77777777" w:rsidR="00D20301" w:rsidRPr="008C38D7" w:rsidRDefault="009613E7" w:rsidP="00D2030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Planned all classroom activities and lesson plans</w:t>
      </w:r>
    </w:p>
    <w:p w14:paraId="7756BB03" w14:textId="55516849" w:rsidR="00D20301" w:rsidRPr="008C38D7" w:rsidRDefault="009613E7" w:rsidP="00D2030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Instructed 140 students ages 8 to 10 years old</w:t>
      </w:r>
    </w:p>
    <w:p w14:paraId="3DD38DE5" w14:textId="77777777" w:rsidR="00D20301" w:rsidRPr="008C38D7" w:rsidRDefault="009613E7" w:rsidP="00D2030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>Enhanced communication skills and cultural understanding</w:t>
      </w:r>
    </w:p>
    <w:p w14:paraId="3A705FBA" w14:textId="24507635" w:rsidR="006F6607" w:rsidRPr="008C38D7" w:rsidRDefault="009613E7" w:rsidP="00D20301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Adapted to unfamiliar environment and embraced cultural differences </w:t>
      </w:r>
    </w:p>
    <w:p w14:paraId="041548B4" w14:textId="77777777" w:rsidR="006F6607" w:rsidRPr="008C38D7" w:rsidRDefault="009613E7">
      <w:pPr>
        <w:contextualSpacing w:val="0"/>
        <w:rPr>
          <w:rFonts w:ascii="Times New Roman" w:hAnsi="Times New Roman" w:cs="Times New Roman"/>
        </w:rPr>
      </w:pPr>
      <w:r w:rsidRPr="008C38D7">
        <w:rPr>
          <w:rFonts w:ascii="Times New Roman" w:hAnsi="Times New Roman" w:cs="Times New Roman"/>
        </w:rPr>
        <w:t xml:space="preserve"> </w:t>
      </w:r>
    </w:p>
    <w:p w14:paraId="07918047" w14:textId="77777777" w:rsidR="00D20301" w:rsidRPr="008C38D7" w:rsidRDefault="009613E7" w:rsidP="00D20301">
      <w:p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  <w:b/>
        </w:rPr>
        <w:t>Volunteer Roles</w:t>
      </w:r>
    </w:p>
    <w:p w14:paraId="77CA4E62" w14:textId="77777777" w:rsidR="00D20301" w:rsidRPr="008C38D7" w:rsidRDefault="009613E7" w:rsidP="00D20301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</w:rPr>
        <w:t>English Tutor for Syrian Refugees, Paper Airplanes</w:t>
      </w:r>
    </w:p>
    <w:p w14:paraId="569A6C00" w14:textId="77777777" w:rsidR="00D20301" w:rsidRPr="008C38D7" w:rsidRDefault="009613E7" w:rsidP="00D20301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</w:rPr>
        <w:t>Medical Screener at Mini POD, Brown County Board of Health</w:t>
      </w:r>
    </w:p>
    <w:p w14:paraId="5742DADE" w14:textId="57379254" w:rsidR="006F6607" w:rsidRPr="008C38D7" w:rsidRDefault="009613E7" w:rsidP="00D20301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b/>
        </w:rPr>
      </w:pPr>
      <w:r w:rsidRPr="008C38D7">
        <w:rPr>
          <w:rFonts w:ascii="Times New Roman" w:hAnsi="Times New Roman" w:cs="Times New Roman"/>
        </w:rPr>
        <w:t>Disaster Preparedness participant, Avera St. Luke’s Hospital, Aberdeen SD</w:t>
      </w:r>
    </w:p>
    <w:sectPr w:rsidR="006F6607" w:rsidRPr="008C38D7" w:rsidSect="00D2030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01D0"/>
    <w:multiLevelType w:val="hybridMultilevel"/>
    <w:tmpl w:val="586EC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C5D2F"/>
    <w:multiLevelType w:val="hybridMultilevel"/>
    <w:tmpl w:val="42123E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DD3E42"/>
    <w:multiLevelType w:val="hybridMultilevel"/>
    <w:tmpl w:val="53C2B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8F2837"/>
    <w:multiLevelType w:val="hybridMultilevel"/>
    <w:tmpl w:val="0AC8E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975CCC"/>
    <w:multiLevelType w:val="hybridMultilevel"/>
    <w:tmpl w:val="740A0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53F82"/>
    <w:multiLevelType w:val="hybridMultilevel"/>
    <w:tmpl w:val="5FD0249A"/>
    <w:lvl w:ilvl="0" w:tplc="610A1E94">
      <w:numFmt w:val="bullet"/>
      <w:lvlText w:val="·"/>
      <w:lvlJc w:val="left"/>
      <w:pPr>
        <w:ind w:left="975" w:hanging="615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117AE"/>
    <w:multiLevelType w:val="hybridMultilevel"/>
    <w:tmpl w:val="4A0E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59E2"/>
    <w:multiLevelType w:val="hybridMultilevel"/>
    <w:tmpl w:val="FC68E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F24DB2"/>
    <w:multiLevelType w:val="hybridMultilevel"/>
    <w:tmpl w:val="D9089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8C00BB"/>
    <w:multiLevelType w:val="hybridMultilevel"/>
    <w:tmpl w:val="707E2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B04007"/>
    <w:multiLevelType w:val="hybridMultilevel"/>
    <w:tmpl w:val="FCA635E8"/>
    <w:lvl w:ilvl="0" w:tplc="610A1E94">
      <w:numFmt w:val="bullet"/>
      <w:lvlText w:val="·"/>
      <w:lvlJc w:val="left"/>
      <w:pPr>
        <w:ind w:left="975" w:hanging="615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71CC"/>
    <w:multiLevelType w:val="hybridMultilevel"/>
    <w:tmpl w:val="F54E5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C76100"/>
    <w:multiLevelType w:val="hybridMultilevel"/>
    <w:tmpl w:val="0608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1E8F"/>
    <w:multiLevelType w:val="hybridMultilevel"/>
    <w:tmpl w:val="343AE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F14480"/>
    <w:multiLevelType w:val="hybridMultilevel"/>
    <w:tmpl w:val="8D4E83D4"/>
    <w:lvl w:ilvl="0" w:tplc="04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667EA"/>
    <w:multiLevelType w:val="hybridMultilevel"/>
    <w:tmpl w:val="71F8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11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07"/>
    <w:rsid w:val="00075250"/>
    <w:rsid w:val="002A557B"/>
    <w:rsid w:val="004D3E38"/>
    <w:rsid w:val="005F4B46"/>
    <w:rsid w:val="00666AD3"/>
    <w:rsid w:val="006F6607"/>
    <w:rsid w:val="0085178E"/>
    <w:rsid w:val="008C38D7"/>
    <w:rsid w:val="0093264C"/>
    <w:rsid w:val="009613E7"/>
    <w:rsid w:val="00D20301"/>
    <w:rsid w:val="00E54FE9"/>
    <w:rsid w:val="00F52890"/>
    <w:rsid w:val="00F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645E"/>
  <w15:docId w15:val="{870FADC4-F675-400A-8BC1-DB2F3261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0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3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03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AnnaBanana</cp:lastModifiedBy>
  <cp:revision>2</cp:revision>
  <dcterms:created xsi:type="dcterms:W3CDTF">2020-08-04T22:57:00Z</dcterms:created>
  <dcterms:modified xsi:type="dcterms:W3CDTF">2020-08-04T22:57:00Z</dcterms:modified>
</cp:coreProperties>
</file>