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F0751" w:rsidRPr="00AF0751" w:rsidTr="00AF07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Amber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Fangrow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Cocanougher</w:t>
            </w:r>
          </w:p>
        </w:tc>
      </w:tr>
      <w:tr w:rsidR="00AF0751" w:rsidRPr="00AF0751" w:rsidTr="00AF07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417-880-4994</w:t>
            </w:r>
          </w:p>
        </w:tc>
      </w:tr>
      <w:tr w:rsidR="00AF0751" w:rsidRPr="00AF0751" w:rsidTr="00AF07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ambg213@gmail.com</w:t>
            </w:r>
          </w:p>
        </w:tc>
      </w:tr>
      <w:tr w:rsidR="00AF0751" w:rsidRPr="00AF0751" w:rsidTr="00AF07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US-MO-Springfield-65804 ()</w:t>
            </w:r>
          </w:p>
        </w:tc>
      </w:tr>
      <w:tr w:rsidR="00AF0751" w:rsidRPr="00AF0751" w:rsidTr="00AF07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6/3/2019 1:41:06 PM</w:t>
            </w:r>
          </w:p>
        </w:tc>
      </w:tr>
    </w:tbl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0751">
        <w:rPr>
          <w:rFonts w:ascii="Times New Roman" w:hAnsi="Times New Roman" w:cs="Times New Roman"/>
          <w:sz w:val="24"/>
          <w:szCs w:val="24"/>
        </w:rPr>
        <w:t> Work History</w:t>
      </w:r>
    </w:p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436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89"/>
        <w:gridCol w:w="3046"/>
      </w:tblGrid>
      <w:tr w:rsidR="00AF0751" w:rsidRPr="00AF0751" w:rsidTr="00320E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320E22" w:rsidRPr="00AF0751">
              <w:rPr>
                <w:rFonts w:ascii="Times New Roman" w:hAnsi="Times New Roman" w:cs="Times New Roman"/>
                <w:sz w:val="24"/>
                <w:szCs w:val="24"/>
              </w:rPr>
              <w:t>Cox Health-South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320E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0E22">
              <w:rPr>
                <w:rFonts w:ascii="Times New Roman" w:hAnsi="Times New Roman" w:cs="Times New Roman"/>
                <w:sz w:val="24"/>
                <w:szCs w:val="24"/>
              </w:rPr>
              <w:t>6/2015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20E2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AF0751" w:rsidRPr="00AF0751" w:rsidTr="00320E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320E22" w:rsidRPr="00AF0751">
              <w:rPr>
                <w:rFonts w:ascii="Times New Roman" w:hAnsi="Times New Roman" w:cs="Times New Roman"/>
                <w:sz w:val="24"/>
                <w:szCs w:val="24"/>
              </w:rPr>
              <w:t>Registered Nurse</w:t>
            </w:r>
          </w:p>
        </w:tc>
      </w:tr>
      <w:tr w:rsidR="00AF0751" w:rsidRPr="00AF0751" w:rsidTr="00320E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20E22" w:rsidRPr="00AF0751" w:rsidTr="00320E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22" w:rsidRPr="00AF0751" w:rsidRDefault="00320E22" w:rsidP="00324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22" w:rsidRPr="00AF0751" w:rsidRDefault="00320E22" w:rsidP="00324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Brad Burks, DMD, PC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22" w:rsidRPr="00AF0751" w:rsidRDefault="00320E22" w:rsidP="00324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05/01/2008 - 05/31/2009</w:t>
            </w:r>
          </w:p>
        </w:tc>
      </w:tr>
      <w:tr w:rsidR="00320E22" w:rsidRPr="00AF0751" w:rsidTr="00320E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22" w:rsidRPr="00AF0751" w:rsidRDefault="00320E22" w:rsidP="00324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22" w:rsidRPr="00AF0751" w:rsidRDefault="00320E22" w:rsidP="00324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Dental Assistant</w:t>
            </w:r>
          </w:p>
        </w:tc>
      </w:tr>
      <w:tr w:rsidR="00320E22" w:rsidRPr="00AF0751" w:rsidTr="00320E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22" w:rsidRPr="00AF0751" w:rsidRDefault="00320E22" w:rsidP="00324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20E22" w:rsidRPr="00AF0751" w:rsidTr="00320E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E22" w:rsidRPr="00AF0751" w:rsidRDefault="00320E22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0751">
        <w:rPr>
          <w:rFonts w:ascii="Times New Roman" w:hAnsi="Times New Roman" w:cs="Times New Roman"/>
          <w:sz w:val="24"/>
          <w:szCs w:val="24"/>
        </w:rPr>
        <w:t> Education</w:t>
      </w:r>
    </w:p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91"/>
        <w:gridCol w:w="1391"/>
        <w:gridCol w:w="6"/>
      </w:tblGrid>
      <w:tr w:rsidR="00AF0751" w:rsidRPr="00AF0751" w:rsidTr="00AF07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Mercy College of Nursing of Southwest Baptist University, Springfield,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51" w:rsidRPr="00AF0751" w:rsidTr="00AF07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F0751" w:rsidRPr="00AF0751" w:rsidTr="00AF07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F0751" w:rsidRPr="00AF0751" w:rsidTr="00AF07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Ozark Technical Community College, Springfield, MO; Logan-Rogersville High School, Rogersville,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51" w:rsidRPr="00AF0751" w:rsidTr="00AF07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AF0751" w:rsidRPr="00AF0751" w:rsidTr="00AF07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075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F075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F075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01"/>
        <w:gridCol w:w="2768"/>
        <w:gridCol w:w="1119"/>
      </w:tblGrid>
      <w:tr w:rsidR="00AF0751" w:rsidRPr="00AF0751" w:rsidTr="00AF07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 Dental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F0751" w:rsidRPr="00AF0751" w:rsidTr="00AF07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0751">
        <w:rPr>
          <w:rFonts w:ascii="Times New Roman" w:hAnsi="Times New Roman" w:cs="Times New Roman"/>
          <w:sz w:val="24"/>
          <w:szCs w:val="24"/>
        </w:rPr>
        <w:t> Desired Position</w:t>
      </w:r>
    </w:p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F0751" w:rsidRPr="00AF0751" w:rsidTr="00AF07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51" w:rsidRPr="00AF0751" w:rsidTr="00AF07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51" w:rsidRPr="00AF0751" w:rsidTr="00AF07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0751">
        <w:rPr>
          <w:rFonts w:ascii="Times New Roman" w:hAnsi="Times New Roman" w:cs="Times New Roman"/>
          <w:sz w:val="24"/>
          <w:szCs w:val="24"/>
        </w:rPr>
        <w:t> Resume</w:t>
      </w:r>
    </w:p>
    <w:p w:rsidR="00AF0751" w:rsidRPr="00AF0751" w:rsidRDefault="00AF0751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F0751" w:rsidRPr="00AF0751" w:rsidTr="00AF0751">
        <w:tc>
          <w:tcPr>
            <w:tcW w:w="0" w:type="auto"/>
            <w:shd w:val="clear" w:color="auto" w:fill="FFFFFF"/>
            <w:vAlign w:val="center"/>
            <w:hideMark/>
          </w:tcPr>
          <w:p w:rsidR="00AF0751" w:rsidRPr="00AF0751" w:rsidRDefault="00AF0751" w:rsidP="00AF07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 xml:space="preserve">Amber </w:t>
            </w:r>
            <w:proofErr w:type="spellStart"/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Fangrow-Cocanougher</w:t>
            </w:r>
            <w:proofErr w:type="spellEnd"/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811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Montarosa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Nixa, MO 65714  , 417-880-4994 ,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t xml:space="preserve"> ambg213@gmail.com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Mercy College of Nursing of Southwest Baptist University, Springfield, MO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 May 2015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 in Nursing, May 2015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Ozark Technical Community College, Springfield, MO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2009-2012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Logan-Rogersville High School, Rogersville, MO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Graduated May 1999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Cox Health-South Hospital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Neurology-Orthopedics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June 2015-Current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3801 S National Ave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Springfield, Mo 65807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Supervisor- Shannon </w:t>
            </w:r>
            <w:proofErr w:type="spellStart"/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Rantz</w:t>
            </w:r>
            <w:proofErr w:type="spellEnd"/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Great Clips, INC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Cosmetologist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January 2013-Februrary 2015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1344 E Independence, Springfield Mo 65804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 Adrianne </w:t>
            </w:r>
            <w:proofErr w:type="spellStart"/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McMillian</w:t>
            </w:r>
            <w:proofErr w:type="spellEnd"/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417-890-7755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Brad Burks, DMD, PC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Dental Assistant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May 2008-May 2009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Supervisor- Dr. Brad Burks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417-882-4600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Relevant Skills: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Provides patient centered care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Exhibits caring and passionate care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Effective communication and interpersonal skills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Good attention to details and observation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Ability to work individually and collaboratively as a team member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Strive to enhance knowledge and find learning opportunities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Orthopedic and trauma patient care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Medical surgical experience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Stroke and Traumatic Brain injury patient care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NIHSS Certified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Honors/Awards/Achievements/: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Southwest Baptist University Trustee List 4.0 GPA-Spring 2012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Nursing Clinical Award 2012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Student Nursing Association 2012-2015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Volunteer Flu Clinic 2013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Cindy Todd, MSN, RN; BSN Faculty, Mercy College of Nursing of Southwest Baptist University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Work Phone: (417)-820-2069 E-mail: ctodd@sbuniv.edu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Polly Diehl, MSN, RN, FNP; ASN Faculty, Mercy College of Nursing of Southwest Baptist University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Cell Phone: (417) 229-9590 E-mail: pdiehl@sbuniv.edu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Crystal </w:t>
            </w:r>
            <w:proofErr w:type="spellStart"/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Rambaum</w:t>
            </w:r>
            <w:proofErr w:type="spellEnd"/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, RN; Oxford Health-</w:t>
            </w:r>
            <w:proofErr w:type="spellStart"/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AF0751">
              <w:rPr>
                <w:rFonts w:ascii="Times New Roman" w:hAnsi="Times New Roman" w:cs="Times New Roman"/>
                <w:sz w:val="24"/>
                <w:szCs w:val="24"/>
              </w:rPr>
              <w:t>; Cox Health</w:t>
            </w:r>
            <w:r w:rsidRPr="00AF0751">
              <w:rPr>
                <w:rFonts w:ascii="Times New Roman" w:hAnsi="Times New Roman" w:cs="Times New Roman"/>
                <w:sz w:val="24"/>
                <w:szCs w:val="24"/>
              </w:rPr>
              <w:br/>
              <w:t>Cell Phone: (417)576-3502</w:t>
            </w:r>
          </w:p>
        </w:tc>
      </w:tr>
    </w:tbl>
    <w:p w:rsidR="003375DA" w:rsidRPr="00AF0751" w:rsidRDefault="00320E22" w:rsidP="00AF0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F0751" w:rsidSect="005C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751"/>
    <w:rsid w:val="00320E22"/>
    <w:rsid w:val="00563AA8"/>
    <w:rsid w:val="005C5A0C"/>
    <w:rsid w:val="00AF075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7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3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04032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64030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12788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73731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2020-02-21T07:17:00Z</dcterms:created>
  <dcterms:modified xsi:type="dcterms:W3CDTF">2020-02-21T07:20:00Z</dcterms:modified>
</cp:coreProperties>
</file>