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t xml:space="preserve">Josh </w:t>
      </w:r>
      <w:proofErr w:type="spellStart"/>
      <w:r w:rsidRPr="00847C30">
        <w:rPr>
          <w:rFonts w:ascii="Times New Roman" w:hAnsi="Times New Roman" w:cs="Times New Roman"/>
          <w:sz w:val="24"/>
          <w:szCs w:val="24"/>
        </w:rPr>
        <w:t>Steckling</w:t>
      </w:r>
      <w:proofErr w:type="spellEnd"/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847C30">
          <w:rPr>
            <w:rStyle w:val="Hyperlink"/>
            <w:rFonts w:ascii="Times New Roman" w:hAnsi="Times New Roman" w:cs="Times New Roman"/>
            <w:sz w:val="24"/>
            <w:szCs w:val="24"/>
          </w:rPr>
          <w:t>jsteckling@affinityhealth.org</w:t>
        </w:r>
      </w:hyperlink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47C30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https://www.linkedin.com/in/josh-steckling-64410652</w:t>
        </w:r>
      </w:hyperlink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t>Critical Care Registered Nurse at Aurora Health Care</w:t>
      </w: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t xml:space="preserve">Appleton, Wisconsin, United </w:t>
      </w:r>
      <w:r w:rsidRPr="00847C30">
        <w:rPr>
          <w:rFonts w:ascii="Times New Roman" w:hAnsi="Times New Roman" w:cs="Times New Roman"/>
          <w:sz w:val="24"/>
          <w:szCs w:val="24"/>
        </w:rPr>
        <w:t>States Hospital</w:t>
      </w:r>
      <w:r w:rsidRPr="00847C30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t>Education</w:t>
      </w: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t>University of Wisconsin-Oshkosh, Bachelor of Science (BS), Registered Nursing/Registered Nurse</w:t>
      </w: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t>Background</w:t>
      </w: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t>Summary</w:t>
      </w: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47C30">
        <w:rPr>
          <w:rFonts w:ascii="Times New Roman" w:hAnsi="Times New Roman" w:cs="Times New Roman"/>
          <w:sz w:val="24"/>
          <w:szCs w:val="24"/>
        </w:rPr>
        <w:t>Experienced Registered Nurse with a demonstrated history of working in the hospital &amp; health care industry.</w:t>
      </w:r>
      <w:proofErr w:type="gramEnd"/>
      <w:r w:rsidRPr="00847C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7C30">
        <w:rPr>
          <w:rFonts w:ascii="Times New Roman" w:hAnsi="Times New Roman" w:cs="Times New Roman"/>
          <w:sz w:val="24"/>
          <w:szCs w:val="24"/>
        </w:rPr>
        <w:t>Skilled in Microsoft Excel, Customer Service, Microsoft Word, Microsoft Office, and Research.</w:t>
      </w:r>
      <w:proofErr w:type="gramEnd"/>
      <w:r w:rsidRPr="00847C30">
        <w:rPr>
          <w:rFonts w:ascii="Times New Roman" w:hAnsi="Times New Roman" w:cs="Times New Roman"/>
          <w:sz w:val="24"/>
          <w:szCs w:val="24"/>
        </w:rPr>
        <w:t xml:space="preserve"> Strong healthcare services professional with a Bachelor of Science (BS) focused in Registered Nursing/Registered Nurse from University of Wisconsin-Oshkosh.</w:t>
      </w: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t>Experience</w:t>
      </w: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t>Aurora Health Care</w:t>
      </w: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t xml:space="preserve">September 2017 – </w:t>
      </w:r>
      <w:proofErr w:type="gramStart"/>
      <w:r w:rsidRPr="00847C30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47C30">
        <w:rPr>
          <w:rFonts w:ascii="Times New Roman" w:hAnsi="Times New Roman" w:cs="Times New Roman"/>
          <w:sz w:val="24"/>
          <w:szCs w:val="24"/>
        </w:rPr>
        <w:t>2 years 5 months)Oshkosh, Wisconsin Area</w:t>
      </w: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t>Registered Nurse - Intensive Care</w:t>
      </w: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t>Ministry Health Care</w:t>
      </w: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t xml:space="preserve">December 2014 – </w:t>
      </w:r>
      <w:proofErr w:type="gramStart"/>
      <w:r w:rsidRPr="00847C30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47C30">
        <w:rPr>
          <w:rFonts w:ascii="Times New Roman" w:hAnsi="Times New Roman" w:cs="Times New Roman"/>
          <w:sz w:val="24"/>
          <w:szCs w:val="24"/>
        </w:rPr>
        <w:t>5 years 2 months)</w:t>
      </w: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t>Registered Nurse</w:t>
      </w: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lastRenderedPageBreak/>
        <w:t>Affinity Health System</w:t>
      </w: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t xml:space="preserve">August 2012 – </w:t>
      </w:r>
      <w:proofErr w:type="gramStart"/>
      <w:r w:rsidRPr="00847C30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47C30">
        <w:rPr>
          <w:rFonts w:ascii="Times New Roman" w:hAnsi="Times New Roman" w:cs="Times New Roman"/>
          <w:sz w:val="24"/>
          <w:szCs w:val="24"/>
        </w:rPr>
        <w:t>7 years 6 months)</w:t>
      </w: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t>Education</w:t>
      </w: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t>University of Wisconsin-Oshkosh</w:t>
      </w: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t>Bachelor of Science (BS), Registered Nursing/Registered Nurse</w:t>
      </w: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t>2011 – 2012</w:t>
      </w: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t>University of Wisconsin-Oshkosh</w:t>
      </w: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t>University of Wisconsin-Madison</w:t>
      </w: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t>Bachelor of Science (BS), Zoology/Animal Biology</w:t>
      </w: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t>2005 – 2008</w:t>
      </w: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t>University of Wisconsin-Madison</w:t>
      </w: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t>Healthcare Management</w:t>
      </w: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t>Nursing</w:t>
      </w: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t>Critical Care Nursing</w:t>
      </w: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t>Patient Safety</w:t>
      </w: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t>Hospitals</w:t>
      </w: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t>Microsoft Excel</w:t>
      </w: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t>Clinical Research</w:t>
      </w: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t>Microsoft Office</w:t>
      </w: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t>Customer Service</w:t>
      </w: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lastRenderedPageBreak/>
        <w:t>PowerPoint</w:t>
      </w: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t>Research</w:t>
      </w: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t>Patient Education</w:t>
      </w: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t>Teaching</w:t>
      </w: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t>Healthcare Information Technology (HIT)</w:t>
      </w: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t>Healthcare</w:t>
      </w: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t>Microsoft Word</w:t>
      </w:r>
    </w:p>
    <w:p w:rsidR="00847C30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3375DA" w:rsidRPr="00847C30" w:rsidRDefault="00847C30" w:rsidP="00847C30">
      <w:pPr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3375DA" w:rsidRPr="00847C30" w:rsidSect="004E6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7C30"/>
    <w:rsid w:val="004E64EB"/>
    <w:rsid w:val="00563AA8"/>
    <w:rsid w:val="00847C30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E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7C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97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7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83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73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884656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1299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9106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172715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none" w:sz="0" w:space="0" w:color="auto"/>
              </w:divBdr>
              <w:divsChild>
                <w:div w:id="1821463979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63390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91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206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841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1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9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89920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3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0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59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210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osh-steckling-64410652" TargetMode="External"/><Relationship Id="rId4" Type="http://schemas.openxmlformats.org/officeDocument/2006/relationships/hyperlink" Target="mailto:jsteckling@affinityhealt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2020-02-24T10:33:00Z</dcterms:created>
  <dcterms:modified xsi:type="dcterms:W3CDTF">2020-02-24T11:04:00Z</dcterms:modified>
</cp:coreProperties>
</file>