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Selvey</w:t>
      </w:r>
    </w:p>
    <w:p w:rsid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A7548A">
        <w:t xml:space="preserve"> </w:t>
      </w:r>
      <w:r w:rsidRPr="00A7548A">
        <w:rPr>
          <w:rFonts w:ascii="Times New Roman" w:hAnsi="Times New Roman" w:cs="Times New Roman"/>
          <w:sz w:val="24"/>
          <w:szCs w:val="24"/>
        </w:rPr>
        <w:t>720-232-0212</w:t>
      </w:r>
    </w:p>
    <w:p w:rsid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jamesselvey@hotmail.com</w:t>
        </w:r>
      </w:hyperlink>
    </w:p>
    <w:p w:rsid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https://www.linkedin.com/in/james-selvey-779179165</w:t>
        </w:r>
      </w:hyperlink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Registered Travel Nurse at Aya Healthcare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 xml:space="preserve">St Charles, Missouri, United </w:t>
      </w:r>
      <w:r w:rsidRPr="00A7548A">
        <w:rPr>
          <w:rFonts w:ascii="Times New Roman" w:hAnsi="Times New Roman" w:cs="Times New Roman"/>
          <w:sz w:val="24"/>
          <w:szCs w:val="24"/>
        </w:rPr>
        <w:t>States Hospital</w:t>
      </w:r>
      <w:r w:rsidRPr="00A7548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Previous positions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Registered Nurse at St Joseph’s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Registered Nurse at Regional West Medical Center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Education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University of Nebraska Medical Center, BSN,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Background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Summary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I am currently employed as a traveling registered nurse with AYA Healthcare. My current travel assignment is in Denver, CO. I primarily work in Intensive Care, but have experience in Intermediate Care, Telemetry, Progressive Care, Float Pool, Medical/Surgical, Psychiatric, and Cardiovascular care. I also have limited Emergency Care experience. Most recently I worked at Saint Joseph's and Good Samaritan hospitals. Previous to traveling, I worked in the Intensive and Progressive Care units at Regional West Medical Center in Scottsbluff, NE. My current certifications include ENPC, TNCC, ALCS, PALS, BLS, and CPR. I am open to more traveling or a permanent position.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Experience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Registered Nurse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Aya Healthcare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October 2017 – Present(2 years 4 months)Greater Denver Area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Registered Nurse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St Joseph’s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November 2017 – May 2018(6 months)Greater Denver Area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I worked as a Registered Nurse in the Intensive Care Unit, Intermediate Care Unit, and the general critical care float pool.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Registered Nurse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Regional West Medical Center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July 2016 – October 2017(1 year 3 months)Scottsbluff, NE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I worked as a Registered Nurse in the Intensive Care and Progressive Care units.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Education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University of Nebraska Medical Center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BSN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University of Nebraska Medical Center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University of Nebraska Medical Centeral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2015 – 2016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University of Colorado Denver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Bachelor's degree, Biology, General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University of Colorado Denver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lastRenderedPageBreak/>
        <w:t>University of Colorado Denver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Bachelor of Science - BS, Biology, General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University of Colorado Denver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Hospitals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Customer Service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Teaching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Healthcare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Epic Charting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Certifications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A7548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A7548A" w:rsidRDefault="00A7548A" w:rsidP="00A7548A">
      <w:pPr>
        <w:rPr>
          <w:rFonts w:ascii="Times New Roman" w:hAnsi="Times New Roman" w:cs="Times New Roman"/>
          <w:sz w:val="24"/>
          <w:szCs w:val="24"/>
        </w:rPr>
      </w:pPr>
      <w:r w:rsidRPr="00A7548A">
        <w:rPr>
          <w:rFonts w:ascii="Times New Roman" w:hAnsi="Times New Roman" w:cs="Times New Roman"/>
          <w:sz w:val="24"/>
          <w:szCs w:val="24"/>
        </w:rPr>
        <w:t>May 2019 – May 2021</w:t>
      </w:r>
    </w:p>
    <w:sectPr w:rsidR="003375DA" w:rsidRPr="00A7548A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548A"/>
    <w:rsid w:val="004E64EB"/>
    <w:rsid w:val="00563AA8"/>
    <w:rsid w:val="00A7548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es-selvey-779179165" TargetMode="External"/><Relationship Id="rId4" Type="http://schemas.openxmlformats.org/officeDocument/2006/relationships/hyperlink" Target="mailto:jamesselve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2020-02-24T06:28:00Z</dcterms:created>
  <dcterms:modified xsi:type="dcterms:W3CDTF">2020-02-24T07:23:00Z</dcterms:modified>
</cp:coreProperties>
</file>