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Jonathan Tolman</w:t>
      </w:r>
    </w:p>
    <w:p w:rsid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0F7A66">
        <w:t xml:space="preserve"> </w:t>
      </w:r>
      <w:hyperlink r:id="rId4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jtolman@national.edu</w:t>
        </w:r>
      </w:hyperlink>
    </w:p>
    <w:p w:rsid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jtolman@coloradotech.edu</w:t>
        </w:r>
      </w:hyperlink>
    </w:p>
    <w:p w:rsid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jtolman@concorde.edu</w:t>
        </w:r>
      </w:hyperlink>
    </w:p>
    <w:p w:rsid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https://www.linkedin.com/in/jonathan-tolman-08b5734b</w:t>
        </w:r>
      </w:hyperlink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Registered Nurse/Educator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 xml:space="preserve">Smithville, Missouri, United </w:t>
      </w:r>
      <w:r w:rsidRPr="000F7A66">
        <w:rPr>
          <w:rFonts w:ascii="Times New Roman" w:hAnsi="Times New Roman" w:cs="Times New Roman"/>
          <w:sz w:val="24"/>
          <w:szCs w:val="24"/>
        </w:rPr>
        <w:t>States Health</w:t>
      </w:r>
      <w:r w:rsidRPr="000F7A66">
        <w:rPr>
          <w:rFonts w:ascii="Times New Roman" w:hAnsi="Times New Roman" w:cs="Times New Roman"/>
          <w:sz w:val="24"/>
          <w:szCs w:val="24"/>
        </w:rPr>
        <w:t>, Wellness and Fitness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Previous positions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Critical Care Registered Nurse/Diabetes Education at Kansas City VA Medical Center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Nursing Faculty at National American University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Education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 University, Master's degree, Nursing Education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Background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Summary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Experienced nurse and educator. Master's Degree in Nursing Education. 12 years of clinical experience and 5 years of experience in nursing education.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Experience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Registered Nurse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North Kansas City Hospital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August 2018 – Present(1 year 6 months)North Kansas City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Renal/Telemetry Floor - Care of critical care patients with a variety of diagnoses. Kidney failure, CHF, limb amputation, COPD, psychiatric disturbances, etc.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Favorite Healthcare Staffing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June 2011 – Present(8 years 8 months)Kansas City, Missouri Area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Various assignments including long term care, school nursing, telemetry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Critical Care Registered Nurse/Diabetes Education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Kansas City VA Medical Center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May 2017 – April 2018(11 months)4801 Linwood Blvd, Kansas City, MO 64128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Nursing Faculty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National American University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August 2015 – May 2017(1 year 9 months)7490 NW 87th St, Kansas City, MO 64153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Instruction and evaluation of associate degree nursing students in both clinical and didactic settings. Curriculum development, simulation training.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Staff Registered Nurse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St. Luke's Hospital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October 2014 – August 2015(10 months)601 S 169 Hwy, Smithville, MO 64089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Rehabilitation RN, with emphasis on post-stroke care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Registered Nurse Case Manager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Hospice Advantage, LLC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March 2014 – October 2014(7 months)38A, Westwoods Dr, Liberty, MO 64068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Management of healthcare for patients approaching end of life. Chronic disease case management. Health assessment, family counseling, end-of-life care in home and long-term-care facilities.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Assistant Director of Nursing/Instructor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Concorde Career Colleges, Inc.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March 2013 – January 2014(10 months)3239 Broadway Blvd, Kansas City, MO 64111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Management of licensed practical nursing program. Oversight of 8-9 faculty members. Instruction of multiple classes including pathophysiology, med surg nursing, and integumentary care.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Registered Nurse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Kindred Healthcare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November 2010 – March 2013(2 years 4 months)500 NW 68th St, Kansas City, MO 64118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Long-term acute care setting. Facility focus on wound care, ventilator weaning, patient education and rehabilitation. Telemetry monitoring.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lastRenderedPageBreak/>
        <w:t>Nursing Instructor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Colorado Technical University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June 2011 – December 2012(1 year 6 months)500 NW 68th St, Kansas City, MO 64118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Teaches multiple courses to LPN students, including Nursing Fundamentals, IV Therapy, NCLEX Review, Nursing Leadership and instruction in the multiple clinical settings.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Registered Nurse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Centerpoint Medical Center of Independence, LLC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September 2007 – October 2010(3 years 1 month)19600 East 39th St S, Independence, MO 64057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Patient Care on PCU and in cardiac cath lab. Wound care, telemetry, IV therapy, med administration, Meditech documentation. Proposed and developed new insulin drip protocol for hospital.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Education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 University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Master's degree, Nursing Education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2013 – 2015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 University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Research College of Nursing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2006 – 2007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lastRenderedPageBreak/>
        <w:t>Research College of Nursing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Brigham Young University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Bachelor of Arts (B.A.), Broadcast Journalism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1996 – 2003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Brigham Young University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BYU Philharmonic, BYU Men's Chorus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Languages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Spanish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Meditech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Nursing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BLS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Wound Care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Patient Safety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Nursing Education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Registered Nurses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Hospitals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IV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Acute Care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Clinical Research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lastRenderedPageBreak/>
        <w:t>Telemetry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EHR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Inpatient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Patient Education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Medical/Surgical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EMR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ACLS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Home Care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Healthcare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Critical Care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Patient Advocacy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Rehabilitation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Certifications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Missouri Nursing License</w:t>
      </w:r>
    </w:p>
    <w:p w:rsidR="000F7A66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Missouri Board of Nursing, License</w:t>
      </w:r>
    </w:p>
    <w:p w:rsidR="003375DA" w:rsidRPr="000F7A66" w:rsidRDefault="000F7A66" w:rsidP="000F7A66">
      <w:pPr>
        <w:rPr>
          <w:rFonts w:ascii="Times New Roman" w:hAnsi="Times New Roman" w:cs="Times New Roman"/>
          <w:sz w:val="24"/>
          <w:szCs w:val="24"/>
        </w:rPr>
      </w:pPr>
      <w:r w:rsidRPr="000F7A66">
        <w:rPr>
          <w:rFonts w:ascii="Times New Roman" w:hAnsi="Times New Roman" w:cs="Times New Roman"/>
          <w:sz w:val="24"/>
          <w:szCs w:val="24"/>
        </w:rPr>
        <w:t>September 2007</w:t>
      </w:r>
    </w:p>
    <w:sectPr w:rsidR="003375DA" w:rsidRPr="000F7A66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7A66"/>
    <w:rsid w:val="000F7A66"/>
    <w:rsid w:val="004E64E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onathan-tolman-08b573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lman@concorde.edu" TargetMode="External"/><Relationship Id="rId5" Type="http://schemas.openxmlformats.org/officeDocument/2006/relationships/hyperlink" Target="mailto:jtolman@coloradotech.edu" TargetMode="External"/><Relationship Id="rId4" Type="http://schemas.openxmlformats.org/officeDocument/2006/relationships/hyperlink" Target="mailto:jtolman@national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2020-02-24T07:24:00Z</dcterms:created>
  <dcterms:modified xsi:type="dcterms:W3CDTF">2020-02-24T08:47:00Z</dcterms:modified>
</cp:coreProperties>
</file>