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925CE" w:rsidRPr="001925CE" w:rsidTr="001925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 xml:space="preserve">  Jackie </w:t>
            </w:r>
            <w:proofErr w:type="spellStart"/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Caelwaerts</w:t>
            </w:r>
            <w:proofErr w:type="spellEnd"/>
          </w:p>
        </w:tc>
      </w:tr>
      <w:tr w:rsidR="001925CE" w:rsidRPr="001925CE" w:rsidTr="001925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920-264-2783</w:t>
            </w:r>
          </w:p>
        </w:tc>
      </w:tr>
      <w:tr w:rsidR="001925CE" w:rsidRPr="001925CE" w:rsidTr="001925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bbyangeldoll@yahoo.com</w:t>
            </w:r>
          </w:p>
        </w:tc>
      </w:tr>
      <w:tr w:rsidR="001925CE" w:rsidRPr="001925CE" w:rsidTr="001925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US-WI-West Bend-53090 (USC)</w:t>
            </w:r>
          </w:p>
        </w:tc>
      </w:tr>
      <w:tr w:rsidR="001925CE" w:rsidRPr="001925CE" w:rsidTr="001925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1/8/2020 9:59:13 AM</w:t>
            </w:r>
          </w:p>
        </w:tc>
      </w:tr>
    </w:tbl>
    <w:p w:rsidR="001925CE" w:rsidRPr="001925CE" w:rsidRDefault="001925CE" w:rsidP="001925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25CE" w:rsidRPr="001925CE" w:rsidRDefault="001925CE" w:rsidP="001925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5CE">
        <w:rPr>
          <w:rFonts w:ascii="Times New Roman" w:hAnsi="Times New Roman" w:cs="Times New Roman"/>
          <w:sz w:val="24"/>
          <w:szCs w:val="24"/>
        </w:rPr>
        <w:t> Work History</w:t>
      </w:r>
    </w:p>
    <w:p w:rsidR="001925CE" w:rsidRPr="001925CE" w:rsidRDefault="001925CE" w:rsidP="001925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85"/>
        <w:gridCol w:w="2851"/>
      </w:tblGrid>
      <w:tr w:rsidR="001925CE" w:rsidRPr="001925CE" w:rsidTr="001925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Homes for Independent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09/01/2011 - Present</w:t>
            </w:r>
          </w:p>
        </w:tc>
      </w:tr>
      <w:tr w:rsidR="001925CE" w:rsidRPr="001925CE" w:rsidTr="001925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Certified Nursing Assistant</w:t>
            </w:r>
          </w:p>
        </w:tc>
      </w:tr>
      <w:tr w:rsidR="001925CE" w:rsidRPr="001925CE" w:rsidTr="001925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925CE" w:rsidRPr="001925CE" w:rsidTr="001925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Elite Nursing,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09/01/2011 - Present</w:t>
            </w:r>
          </w:p>
        </w:tc>
      </w:tr>
      <w:tr w:rsidR="001925CE" w:rsidRPr="001925CE" w:rsidTr="001925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Certified Nursing Assistant</w:t>
            </w:r>
          </w:p>
        </w:tc>
      </w:tr>
      <w:tr w:rsidR="001925CE" w:rsidRPr="001925CE" w:rsidTr="001925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925CE" w:rsidRPr="001925CE" w:rsidTr="001925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Manor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11/01/2009 - 10/01/2010</w:t>
            </w:r>
          </w:p>
        </w:tc>
      </w:tr>
      <w:tr w:rsidR="001925CE" w:rsidRPr="001925CE" w:rsidTr="001925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Certified Nursing Assistant</w:t>
            </w:r>
          </w:p>
        </w:tc>
      </w:tr>
      <w:tr w:rsidR="001925CE" w:rsidRPr="001925CE" w:rsidTr="001925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925CE" w:rsidRPr="001925CE" w:rsidTr="001925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United States Army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11/01/2004 - 10/01/2008</w:t>
            </w:r>
          </w:p>
        </w:tc>
      </w:tr>
      <w:tr w:rsidR="001925CE" w:rsidRPr="001925CE" w:rsidTr="001925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Administrative Specialist</w:t>
            </w:r>
          </w:p>
        </w:tc>
      </w:tr>
      <w:tr w:rsidR="001925CE" w:rsidRPr="001925CE" w:rsidTr="001925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1925CE" w:rsidRPr="001925CE" w:rsidRDefault="001925CE" w:rsidP="001925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25CE" w:rsidRPr="001925CE" w:rsidRDefault="001925CE" w:rsidP="001925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5CE">
        <w:rPr>
          <w:rFonts w:ascii="Times New Roman" w:hAnsi="Times New Roman" w:cs="Times New Roman"/>
          <w:sz w:val="24"/>
          <w:szCs w:val="24"/>
        </w:rPr>
        <w:t> Education</w:t>
      </w:r>
    </w:p>
    <w:p w:rsidR="001925CE" w:rsidRPr="001925CE" w:rsidRDefault="001925CE" w:rsidP="001925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1"/>
        <w:gridCol w:w="3939"/>
        <w:gridCol w:w="1660"/>
        <w:gridCol w:w="6"/>
      </w:tblGrid>
      <w:tr w:rsidR="001925CE" w:rsidRPr="001925CE" w:rsidTr="001925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Preble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CE" w:rsidRPr="001925CE" w:rsidTr="001925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1925CE" w:rsidRPr="001925CE" w:rsidTr="001925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1925CE" w:rsidRPr="001925CE" w:rsidTr="001925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Northeast Wisconsin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CE" w:rsidRPr="001925CE" w:rsidTr="001925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Certified Nursing Assistant</w:t>
            </w:r>
          </w:p>
        </w:tc>
      </w:tr>
      <w:tr w:rsidR="001925CE" w:rsidRPr="001925CE" w:rsidTr="001925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925CE" w:rsidRPr="001925CE" w:rsidTr="001925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Northeast Wisconsin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CE" w:rsidRPr="001925CE" w:rsidTr="001925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925CE" w:rsidRPr="001925CE" w:rsidTr="001925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925CE" w:rsidRPr="001925CE" w:rsidRDefault="001925CE" w:rsidP="001925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25CE" w:rsidRPr="001925CE" w:rsidRDefault="001925CE" w:rsidP="001925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5C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925C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925C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925CE" w:rsidRPr="001925CE" w:rsidRDefault="001925CE" w:rsidP="001925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465"/>
        <w:gridCol w:w="2152"/>
        <w:gridCol w:w="870"/>
      </w:tblGrid>
      <w:tr w:rsidR="001925CE" w:rsidRPr="001925CE" w:rsidTr="001925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 Certified Nursing Assistant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925CE" w:rsidRPr="001925CE" w:rsidTr="001925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CE" w:rsidRPr="001925CE" w:rsidRDefault="001925CE" w:rsidP="001925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25CE" w:rsidRPr="001925CE" w:rsidRDefault="001925CE" w:rsidP="001925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5CE">
        <w:rPr>
          <w:rFonts w:ascii="Times New Roman" w:hAnsi="Times New Roman" w:cs="Times New Roman"/>
          <w:sz w:val="24"/>
          <w:szCs w:val="24"/>
        </w:rPr>
        <w:t> Desired Position</w:t>
      </w:r>
    </w:p>
    <w:p w:rsidR="001925CE" w:rsidRPr="001925CE" w:rsidRDefault="001925CE" w:rsidP="001925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925CE" w:rsidRPr="001925CE" w:rsidTr="001925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CE" w:rsidRPr="001925CE" w:rsidTr="001925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CE" w:rsidRPr="001925CE" w:rsidTr="001925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CE" w:rsidRPr="001925CE" w:rsidRDefault="001925CE" w:rsidP="001925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25CE" w:rsidRPr="001925CE" w:rsidRDefault="001925CE" w:rsidP="001925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5CE">
        <w:rPr>
          <w:rFonts w:ascii="Times New Roman" w:hAnsi="Times New Roman" w:cs="Times New Roman"/>
          <w:sz w:val="24"/>
          <w:szCs w:val="24"/>
        </w:rPr>
        <w:t> Resume</w:t>
      </w:r>
    </w:p>
    <w:p w:rsidR="001925CE" w:rsidRPr="001925CE" w:rsidRDefault="001925CE" w:rsidP="001925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40"/>
      </w:tblGrid>
      <w:tr w:rsidR="001925CE" w:rsidRPr="001925CE" w:rsidTr="001925CE">
        <w:tc>
          <w:tcPr>
            <w:tcW w:w="0" w:type="auto"/>
            <w:shd w:val="clear" w:color="auto" w:fill="FFFFFF"/>
            <w:vAlign w:val="center"/>
            <w:hideMark/>
          </w:tcPr>
          <w:p w:rsidR="001925CE" w:rsidRPr="001925CE" w:rsidRDefault="001925CE" w:rsidP="0019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25CE">
              <w:rPr>
                <w:rFonts w:ascii="Times New Roman" w:hAnsi="Times New Roman" w:cs="Times New Roman"/>
                <w:sz w:val="24"/>
                <w:szCs w:val="24"/>
              </w:rPr>
              <w:t xml:space="preserve">Jackie </w:t>
            </w:r>
            <w:proofErr w:type="spellStart"/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Caelwaerts</w:t>
            </w:r>
            <w:proofErr w:type="spellEnd"/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1776 Beaver Dam Drive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Green Bay, WI 54304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Cell: (920) 264 - 2783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Email: bbyangeldoll@yahoo.com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QUALIFICATIONS: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well without supervision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prioritize and remain focused on the essence of an issue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Excellent with customer support services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Skilled at learning new concepts quickly while working well under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pressure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09/11 - Present Homes for Independent Living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Green Bay, WI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Certified Nursing Assistant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Bathe, groom, shave, dress, and/or drape patients to prepare them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for surgery, treatment, or examination.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Clean rooms and change linens.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Feeds patients who are unable to feed themselves.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patient care by supplying and emptying bed pans, applying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dressings and supervising exercise routines.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patients with help walking, exercising, and moving in and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out of bed.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Transported patients to treatment units, using a wheelchair or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stretcher.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Turn and re-position bedridden patients, alone or with assistance</w:t>
            </w:r>
            <w:proofErr w:type="gramStart"/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to prevent bedsores.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Answered phones and directed visitors.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Collect specimens such as urine, feces, or sputum.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Delivered messages, documents and specimens.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09/11 - Present Elite Nursing, INC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Green Bay, WI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Certified Nursing Assistant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Bathe, groom, shave, dress, and/or drape patients to prepare them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for surgery, treatment, or examination.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Clean rooms and change linens.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Feeds patients who are unable to feed themselves.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patient care by supplying and emptying bed pans, applying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dressings and supervising exercise routines.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patients with help walking, exercising, and moving in and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out of bed.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Transported patients to treatment units, using a wheelchair or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stretcher.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Turn and re-position bedridden patients, alone or with assistance</w:t>
            </w:r>
            <w:proofErr w:type="gramStart"/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to prevent bedsores.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Answered phones and directed visitors.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Collect specimens such as urine, feces, or sputum.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Delivered messages, documents and specimens.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11/09 - 10/10 Manor Care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Green Bay, WI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Certified Nursing Assistant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Answer patients' call signals.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Bathe, groom, shave, dress, and/or drape patients to prepare them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for surgery, treatment, or examination.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Clean rooms and change linens.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Feed patients who are unable to feed themselves.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patient care by supplying and emptying bed pans, applying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dressings and supervising exercise routines.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patients with help walking, exercising, and moving in and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out of bed.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Transported patients to treatment units, using a wheelchair or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stretcher.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Turn and re-position bedridden patients, alone or with assistance</w:t>
            </w:r>
            <w:proofErr w:type="gramStart"/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to prevent bedsores.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Answered phones and directed visitors.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Collected specimens such as urine, feces, or sputum.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Delivered messages, documents and specimens.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11/04 - 10/08 United States Army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Fort Hood, TX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Administrative Specialist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Prepares reports on staffing levels and status of personnel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Evaluates personnel qualifications for special assignments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Prepares and processes requests for transfer or reassignment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Processes classification/reclassification actions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Prepares orders and requests for orders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Prepares and maintains Officer and Enlisted personnel records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Prepares and reviews personnel casualty documents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Monitors suspense actions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Initiates, monitors, and processes personnel evaluations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Transfers records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Processes soldiers for separation and retirement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Processes and executes personnel service center level procedures and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actions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Processes applications for Officer Candidate School, Warrant Officer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Flight Training and other training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Processes recommendations for awards and decorations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Processes to bars to reenlistment and suspension of favorable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personnel actions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Initiates applications for passports and Visas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Monitors appointment of line of duty, survivor assistance, and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summary court officers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Processes line of duty investigations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Processes deployment forms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Prepares letters of sympathy to next of kin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Types correspondence and forms in draft and final copy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Posts changes to Army Regulations and other publications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Prepares and maintains files on an automated data processing system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Applies knowledge of provisions and limitations of freedom of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information and privacy acts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All Wheeled Vehicle Mechanic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Fort Hood, TX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Repair automotive wheel vehicles, including engine troubleshooting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and overhaul, electrical system repair and troubleshooting, brake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system repair and troubleshooting, and steering system repair and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troubleshooting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Lectures and practical exercises cover troubleshooting and repairing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of engines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fuel, electrical and cooling systems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Suspension and steering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Brakes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Preventive maintenance and recovery operations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Replaces engine components such as fuel pumps, generators, starts,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voltage regulators, relays, radiators, universal joints, brake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shoes, engine mounts, and lines and fittings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Adjusts operating mechanisms including power generating unit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Prepares maintenance forms and records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09/00- 06/04 Preble High School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 Green Bay, WI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08/03 - 02/04 Northeast Wisconsin Technical College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Certified Nursing Assistant Green Bay, WI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05/09 - Present Northeast Wisconsin Technical College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Green Bay, WI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REFERENCES: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Holly </w:t>
            </w:r>
            <w:proofErr w:type="spellStart"/>
            <w:r w:rsidRPr="001925CE">
              <w:rPr>
                <w:rFonts w:ascii="Times New Roman" w:hAnsi="Times New Roman" w:cs="Times New Roman"/>
                <w:sz w:val="24"/>
                <w:szCs w:val="24"/>
              </w:rPr>
              <w:t>Schampers</w:t>
            </w:r>
            <w:proofErr w:type="spellEnd"/>
            <w:r w:rsidRPr="001925CE">
              <w:rPr>
                <w:rFonts w:ascii="Times New Roman" w:hAnsi="Times New Roman" w:cs="Times New Roman"/>
                <w:sz w:val="24"/>
                <w:szCs w:val="24"/>
              </w:rPr>
              <w:t xml:space="preserve"> Green Bay WI, 54302 920-562-4707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(Co-Worker)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Peggy Green Bay WI, 54303 920-499-5191</w:t>
            </w:r>
            <w:r w:rsidRPr="001925CE">
              <w:rPr>
                <w:rFonts w:ascii="Times New Roman" w:hAnsi="Times New Roman" w:cs="Times New Roman"/>
                <w:sz w:val="24"/>
                <w:szCs w:val="24"/>
              </w:rPr>
              <w:br/>
              <w:t>(Supervisor)</w:t>
            </w:r>
          </w:p>
        </w:tc>
      </w:tr>
    </w:tbl>
    <w:p w:rsidR="003375DA" w:rsidRPr="001925CE" w:rsidRDefault="001925CE" w:rsidP="001925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925CE" w:rsidSect="00B7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25CE"/>
    <w:rsid w:val="001925CE"/>
    <w:rsid w:val="00563AA8"/>
    <w:rsid w:val="00B7790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5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11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74616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71161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516549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64573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2020-02-26T05:48:00Z</dcterms:created>
  <dcterms:modified xsi:type="dcterms:W3CDTF">2020-02-26T05:49:00Z</dcterms:modified>
</cp:coreProperties>
</file>