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C3" w:rsidRPr="00183FC3" w:rsidRDefault="00183FC3" w:rsidP="00183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83FC3" w:rsidRPr="00183FC3" w:rsidTr="00183F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  Joyce Baskin</w:t>
            </w:r>
          </w:p>
        </w:tc>
      </w:tr>
      <w:tr w:rsidR="00183FC3" w:rsidRPr="00183FC3" w:rsidTr="00183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  414 313-5182</w:t>
            </w:r>
          </w:p>
        </w:tc>
      </w:tr>
      <w:tr w:rsidR="00183FC3" w:rsidRPr="00183FC3" w:rsidTr="00183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  bskn_joyce@yahoo.com</w:t>
            </w:r>
          </w:p>
        </w:tc>
      </w:tr>
      <w:tr w:rsidR="00183FC3" w:rsidRPr="00183FC3" w:rsidTr="00183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  US-WI-Milwaukee-53225 ()</w:t>
            </w:r>
          </w:p>
        </w:tc>
      </w:tr>
      <w:tr w:rsidR="00183FC3" w:rsidRPr="00183FC3" w:rsidTr="00183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  1/6/2020 12:08:17 PM</w:t>
            </w:r>
          </w:p>
        </w:tc>
      </w:tr>
    </w:tbl>
    <w:p w:rsidR="00183FC3" w:rsidRPr="00183FC3" w:rsidRDefault="00183FC3" w:rsidP="00183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FC3" w:rsidRPr="00183FC3" w:rsidRDefault="00183FC3" w:rsidP="00183F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3FC3">
        <w:rPr>
          <w:rFonts w:ascii="Times New Roman" w:hAnsi="Times New Roman" w:cs="Times New Roman"/>
          <w:sz w:val="24"/>
          <w:szCs w:val="24"/>
        </w:rPr>
        <w:t> Work History</w:t>
      </w:r>
    </w:p>
    <w:p w:rsidR="00183FC3" w:rsidRPr="00183FC3" w:rsidRDefault="00183FC3" w:rsidP="00183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57"/>
        <w:gridCol w:w="2479"/>
      </w:tblGrid>
      <w:tr w:rsidR="00183FC3" w:rsidRPr="00183FC3" w:rsidTr="00183F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  Crossroads Formerly HCR Manor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05/01/2017 - Present</w:t>
            </w:r>
          </w:p>
        </w:tc>
      </w:tr>
      <w:tr w:rsidR="00183FC3" w:rsidRPr="00183FC3" w:rsidTr="00183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  CNA</w:t>
            </w:r>
          </w:p>
        </w:tc>
      </w:tr>
      <w:tr w:rsidR="00183FC3" w:rsidRPr="00183FC3" w:rsidTr="00183F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83FC3" w:rsidRPr="00183FC3" w:rsidTr="00183F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Bria</w:t>
            </w:r>
            <w:proofErr w:type="spellEnd"/>
            <w:r w:rsidRPr="00183FC3">
              <w:rPr>
                <w:rFonts w:ascii="Times New Roman" w:hAnsi="Times New Roman" w:cs="Times New Roman"/>
                <w:sz w:val="24"/>
                <w:szCs w:val="24"/>
              </w:rPr>
              <w:t xml:space="preserve"> on the Lake CNA (F/T)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09/01/2016 - 05/01/2017</w:t>
            </w:r>
          </w:p>
        </w:tc>
      </w:tr>
      <w:tr w:rsidR="00183FC3" w:rsidRPr="00183FC3" w:rsidTr="00183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83FC3" w:rsidRPr="00183FC3" w:rsidTr="00183F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83FC3" w:rsidRPr="00183FC3" w:rsidTr="00183F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Plakut</w:t>
            </w:r>
            <w:proofErr w:type="spellEnd"/>
            <w:r w:rsidRPr="00183FC3">
              <w:rPr>
                <w:rFonts w:ascii="Times New Roman" w:hAnsi="Times New Roman" w:cs="Times New Roman"/>
                <w:sz w:val="24"/>
                <w:szCs w:val="24"/>
              </w:rPr>
              <w:t xml:space="preserve"> PCW {P/T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11/01/2013 - 02/28/2017</w:t>
            </w:r>
          </w:p>
        </w:tc>
      </w:tr>
      <w:tr w:rsidR="00183FC3" w:rsidRPr="00183FC3" w:rsidTr="00183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83FC3" w:rsidRPr="00183FC3" w:rsidTr="00183F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83FC3" w:rsidRPr="00183FC3" w:rsidTr="00183F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  Arbor View Assisted Living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03/01/2012 - 07/31/2013</w:t>
            </w:r>
          </w:p>
        </w:tc>
      </w:tr>
      <w:tr w:rsidR="00183FC3" w:rsidRPr="00183FC3" w:rsidTr="00183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  CNA/ CBRF</w:t>
            </w:r>
          </w:p>
        </w:tc>
      </w:tr>
      <w:tr w:rsidR="00183FC3" w:rsidRPr="00183FC3" w:rsidTr="00183F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83FC3" w:rsidRPr="00183FC3" w:rsidTr="00183F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  Private Care-Donna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02/01/2011 - 03/01/2012</w:t>
            </w:r>
          </w:p>
        </w:tc>
      </w:tr>
      <w:tr w:rsidR="00183FC3" w:rsidRPr="00183FC3" w:rsidTr="00183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  CNA/CBRF { F/T}</w:t>
            </w:r>
          </w:p>
        </w:tc>
      </w:tr>
      <w:tr w:rsidR="00183FC3" w:rsidRPr="00183FC3" w:rsidTr="00183F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183FC3" w:rsidRPr="00183FC3" w:rsidTr="00183F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10/01/2010 - 02/01/2011</w:t>
            </w:r>
          </w:p>
        </w:tc>
      </w:tr>
      <w:tr w:rsidR="00183FC3" w:rsidRPr="00183FC3" w:rsidTr="00183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  CNA/CBRF</w:t>
            </w:r>
          </w:p>
        </w:tc>
      </w:tr>
      <w:tr w:rsidR="00183FC3" w:rsidRPr="00183FC3" w:rsidTr="00183F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183FC3" w:rsidRPr="00183FC3" w:rsidTr="00183F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Homewatch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11/01/2009 - 10/01/2010</w:t>
            </w:r>
          </w:p>
        </w:tc>
      </w:tr>
      <w:tr w:rsidR="00183FC3" w:rsidRPr="00183FC3" w:rsidTr="00183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  Caregiver {P/T}</w:t>
            </w:r>
          </w:p>
        </w:tc>
      </w:tr>
      <w:tr w:rsidR="00183FC3" w:rsidRPr="00183FC3" w:rsidTr="00183F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183FC3" w:rsidRPr="00183FC3" w:rsidTr="00183F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06/01/2009 - 10/31/2009</w:t>
            </w:r>
          </w:p>
        </w:tc>
      </w:tr>
      <w:tr w:rsidR="00183FC3" w:rsidRPr="00183FC3" w:rsidTr="00183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  CNA/Caregiver</w:t>
            </w:r>
          </w:p>
        </w:tc>
      </w:tr>
      <w:tr w:rsidR="00183FC3" w:rsidRPr="00183FC3" w:rsidTr="00183F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183FC3" w:rsidRPr="00183FC3" w:rsidTr="00183F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  The Village of Manor Park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10/01/2005 - 07/31/2009</w:t>
            </w:r>
          </w:p>
        </w:tc>
      </w:tr>
      <w:tr w:rsidR="00183FC3" w:rsidRPr="00183FC3" w:rsidTr="00183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  CNA/CBRF</w:t>
            </w:r>
          </w:p>
        </w:tc>
      </w:tr>
      <w:tr w:rsidR="00183FC3" w:rsidRPr="00183FC3" w:rsidTr="00183F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183FC3" w:rsidRPr="00183FC3" w:rsidRDefault="00183FC3" w:rsidP="00183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FC3" w:rsidRPr="00183FC3" w:rsidRDefault="00183FC3" w:rsidP="00183F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3FC3">
        <w:rPr>
          <w:rFonts w:ascii="Times New Roman" w:hAnsi="Times New Roman" w:cs="Times New Roman"/>
          <w:sz w:val="24"/>
          <w:szCs w:val="24"/>
        </w:rPr>
        <w:t> Education</w:t>
      </w:r>
    </w:p>
    <w:p w:rsidR="00183FC3" w:rsidRPr="00183FC3" w:rsidRDefault="00183FC3" w:rsidP="00183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77"/>
        <w:gridCol w:w="1505"/>
        <w:gridCol w:w="6"/>
      </w:tblGrid>
      <w:tr w:rsidR="00183FC3" w:rsidRPr="00183FC3" w:rsidTr="00183F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  Waukesha County Technical College Waukesha,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FC3" w:rsidRPr="00183FC3" w:rsidTr="00183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83FC3" w:rsidRPr="00183FC3" w:rsidTr="00183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83FC3" w:rsidRPr="00183FC3" w:rsidTr="00183F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  Midwest Theological Institute Milwaukee, WI; Jude Education Milwaukee,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FC3" w:rsidRPr="00183FC3" w:rsidTr="00183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83FC3" w:rsidRPr="00183FC3" w:rsidTr="00183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183FC3" w:rsidRPr="00183FC3" w:rsidRDefault="00183FC3" w:rsidP="00183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FC3" w:rsidRPr="00183FC3" w:rsidRDefault="00183FC3" w:rsidP="00183F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3FC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83FC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83FC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83FC3" w:rsidRPr="00183FC3" w:rsidRDefault="00183FC3" w:rsidP="00183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989"/>
        <w:gridCol w:w="3916"/>
        <w:gridCol w:w="1583"/>
      </w:tblGrid>
      <w:tr w:rsidR="00183FC3" w:rsidRPr="00183FC3" w:rsidTr="00183F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   CNA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83FC3" w:rsidRPr="00183FC3" w:rsidTr="00183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 xml:space="preserve">Security 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FC3" w:rsidRPr="00183FC3" w:rsidRDefault="00183FC3" w:rsidP="00183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FC3" w:rsidRPr="00183FC3" w:rsidRDefault="00183FC3" w:rsidP="00183F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3FC3">
        <w:rPr>
          <w:rFonts w:ascii="Times New Roman" w:hAnsi="Times New Roman" w:cs="Times New Roman"/>
          <w:sz w:val="24"/>
          <w:szCs w:val="24"/>
        </w:rPr>
        <w:t> Desired Position</w:t>
      </w:r>
    </w:p>
    <w:p w:rsidR="00183FC3" w:rsidRPr="00183FC3" w:rsidRDefault="00183FC3" w:rsidP="00183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83FC3" w:rsidRPr="00183FC3" w:rsidTr="00183F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FC3" w:rsidRPr="00183FC3" w:rsidTr="00183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FC3" w:rsidRPr="00183FC3" w:rsidTr="00183F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FC3" w:rsidRPr="00183FC3" w:rsidRDefault="00183FC3" w:rsidP="00183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FC3" w:rsidRPr="00183FC3" w:rsidRDefault="00183FC3" w:rsidP="00183F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3FC3">
        <w:rPr>
          <w:rFonts w:ascii="Times New Roman" w:hAnsi="Times New Roman" w:cs="Times New Roman"/>
          <w:sz w:val="24"/>
          <w:szCs w:val="24"/>
        </w:rPr>
        <w:t> Resume</w:t>
      </w:r>
    </w:p>
    <w:p w:rsidR="00183FC3" w:rsidRPr="00183FC3" w:rsidRDefault="00183FC3" w:rsidP="00183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11"/>
      </w:tblGrid>
      <w:tr w:rsidR="00183FC3" w:rsidRPr="00183FC3" w:rsidTr="00183FC3">
        <w:tc>
          <w:tcPr>
            <w:tcW w:w="0" w:type="auto"/>
            <w:shd w:val="clear" w:color="auto" w:fill="FFFFFF"/>
            <w:vAlign w:val="center"/>
            <w:hideMark/>
          </w:tcPr>
          <w:p w:rsidR="00183FC3" w:rsidRPr="00183FC3" w:rsidRDefault="00183FC3" w:rsidP="00183F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Joyce D Baskin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>8922 W Villard Ave Apt#3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>Milwaukee WI 53225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>414-313-5182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>Bskn_joyce@yahoo.com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>Qualifications: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 strong background as a certified nursing assistant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Dependable and respectful with staff, patients and families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Compassionate and understanding with diverse ethnic groups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>Experience: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>Crossroads Formerly HCR Manor Care CNA (F/T) Pewaukee, WI MAY 2017 - PRESENT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Accurately follows workflow guidelines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Residents with a variety of personal care tasks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Prepares meals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Performs light house work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Bria</w:t>
            </w:r>
            <w:proofErr w:type="spellEnd"/>
            <w:r w:rsidRPr="00183FC3">
              <w:rPr>
                <w:rFonts w:ascii="Times New Roman" w:hAnsi="Times New Roman" w:cs="Times New Roman"/>
                <w:sz w:val="24"/>
                <w:szCs w:val="24"/>
              </w:rPr>
              <w:t xml:space="preserve"> on the Lake CNA (F/T) Milwaukee, WI September 2016-May 2017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Accurately follows workflow guidelines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residents with a variety of personal care tasks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Private Care-Colleen </w:t>
            </w:r>
            <w:proofErr w:type="spellStart"/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Plakut</w:t>
            </w:r>
            <w:proofErr w:type="spellEnd"/>
            <w:r w:rsidRPr="00183FC3">
              <w:rPr>
                <w:rFonts w:ascii="Times New Roman" w:hAnsi="Times New Roman" w:cs="Times New Roman"/>
                <w:sz w:val="24"/>
                <w:szCs w:val="24"/>
              </w:rPr>
              <w:t xml:space="preserve"> PCW {P/T) Milwaukee, WI November 2013-February 2017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Clients with a variety of personal care task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Set up, prepare and serve meals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with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shower and dress for bed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Light housekeeping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>Arbor View Assisted Living CNA/ CBRF (F/T) Pewaukee, WI March 2012 - July 2013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Medications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Accurately follows workflow guidelines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residents with a variety of personal care tasks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Residents into Dining room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 beverages, meals and clear tables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Private Care-Donna Gilbert CNA/CBRF { F/T} Milwaukee, WI February 2011 - March 2012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Accurately follows workflow guidelines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Client with a variety of personal care tasks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Set up Prepare and serve meals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Light housekeeping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Medications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>Linden Grove CNA/CBRF (F/T) Menomonee Falls, WI October 2010-February 2011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Accurately follows workflow guidelines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Residents with a variety of personal care tasks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Prepares meals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Performs light house work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Homewatch</w:t>
            </w:r>
            <w:proofErr w:type="spellEnd"/>
            <w:r w:rsidRPr="00183FC3">
              <w:rPr>
                <w:rFonts w:ascii="Times New Roman" w:hAnsi="Times New Roman" w:cs="Times New Roman"/>
                <w:sz w:val="24"/>
                <w:szCs w:val="24"/>
              </w:rPr>
              <w:t xml:space="preserve"> (24 Hour Care) Caregiver {P/T)} Milwaukee, WI November 2009-October 2010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>Assisted patient with a variety of personal care tasks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light house work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Prepared meals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Medications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Private Care-John </w:t>
            </w:r>
            <w:proofErr w:type="spellStart"/>
            <w:r w:rsidRPr="00183FC3">
              <w:rPr>
                <w:rFonts w:ascii="Times New Roman" w:hAnsi="Times New Roman" w:cs="Times New Roman"/>
                <w:sz w:val="24"/>
                <w:szCs w:val="24"/>
              </w:rPr>
              <w:t>Kaestner</w:t>
            </w:r>
            <w:proofErr w:type="spellEnd"/>
            <w:r w:rsidRPr="00183FC3">
              <w:rPr>
                <w:rFonts w:ascii="Times New Roman" w:hAnsi="Times New Roman" w:cs="Times New Roman"/>
                <w:sz w:val="24"/>
                <w:szCs w:val="24"/>
              </w:rPr>
              <w:t xml:space="preserve"> CNA/Caregiver Mequon, WI June 2009 -October 2009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patient variety of personal cares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Prepares and served meals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Performs light housework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medications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>The Village of Manor Park CNA/CBRF (F/T) Milwaukee, WI October 2005-July 2009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Residents with variety of personal skills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light housekeeping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 Meals and served meals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Accurately follow workflow guidelines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>Waukesha County Technical College Waukesha, WI 07/2004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>Certified Nursing Assistant Certification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>Midwest Theological Institute Milwaukee, WI 06/2006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>Jude Education Milwaukee, WI 09/2011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>CBRF</w:t>
            </w:r>
            <w:r w:rsidRPr="00183FC3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</w:p>
        </w:tc>
      </w:tr>
    </w:tbl>
    <w:p w:rsidR="003375DA" w:rsidRPr="00183FC3" w:rsidRDefault="00183FC3" w:rsidP="00183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83FC3" w:rsidSect="00B77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FC3"/>
    <w:rsid w:val="00183FC3"/>
    <w:rsid w:val="00563AA8"/>
    <w:rsid w:val="00B7790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90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F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1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89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48094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952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299908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972425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2020-02-26T05:49:00Z</dcterms:created>
  <dcterms:modified xsi:type="dcterms:W3CDTF">2020-02-26T05:54:00Z</dcterms:modified>
</cp:coreProperties>
</file>