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4D" w:rsidRDefault="0012574D" w:rsidP="0012574D">
      <w:pPr>
        <w:rPr>
          <w:rFonts w:ascii="Times New Roman" w:hAnsi="Times New Roman" w:cs="Times New Roman"/>
          <w:sz w:val="24"/>
          <w:szCs w:val="24"/>
        </w:rPr>
      </w:pPr>
      <w:r>
        <w:rPr>
          <w:rFonts w:ascii="Times New Roman" w:hAnsi="Times New Roman" w:cs="Times New Roman"/>
          <w:sz w:val="24"/>
          <w:szCs w:val="24"/>
        </w:rPr>
        <w:t>Michelle Herbert</w:t>
      </w:r>
    </w:p>
    <w:p w:rsidR="0012574D" w:rsidRDefault="0012574D" w:rsidP="0012574D">
      <w:pPr>
        <w:rPr>
          <w:rFonts w:ascii="Times New Roman" w:hAnsi="Times New Roman" w:cs="Times New Roman"/>
          <w:sz w:val="24"/>
          <w:szCs w:val="24"/>
        </w:rPr>
      </w:pPr>
      <w:r>
        <w:rPr>
          <w:rFonts w:ascii="Times New Roman" w:hAnsi="Times New Roman" w:cs="Times New Roman"/>
          <w:sz w:val="24"/>
          <w:szCs w:val="24"/>
        </w:rPr>
        <w:t>Contact Info:</w:t>
      </w:r>
      <w:r w:rsidRPr="0012574D">
        <w:t xml:space="preserve"> </w:t>
      </w:r>
      <w:hyperlink r:id="rId4" w:history="1">
        <w:r w:rsidRPr="003F0B27">
          <w:rPr>
            <w:rStyle w:val="Hyperlink"/>
            <w:rFonts w:ascii="Times New Roman" w:hAnsi="Times New Roman" w:cs="Times New Roman"/>
            <w:sz w:val="24"/>
            <w:szCs w:val="24"/>
          </w:rPr>
          <w:t>herbiehouse@sbcglobal.net</w:t>
        </w:r>
      </w:hyperlink>
    </w:p>
    <w:p w:rsidR="0012574D" w:rsidRDefault="0012574D" w:rsidP="0012574D">
      <w:pPr>
        <w:rPr>
          <w:rFonts w:ascii="Times New Roman" w:hAnsi="Times New Roman" w:cs="Times New Roman"/>
          <w:sz w:val="24"/>
          <w:szCs w:val="24"/>
        </w:rPr>
      </w:pPr>
      <w:hyperlink r:id="rId5" w:history="1">
        <w:r w:rsidRPr="003F0B27">
          <w:rPr>
            <w:rStyle w:val="Hyperlink"/>
            <w:rFonts w:ascii="Times New Roman" w:hAnsi="Times New Roman" w:cs="Times New Roman"/>
            <w:sz w:val="24"/>
            <w:szCs w:val="24"/>
          </w:rPr>
          <w:t>https://www.linkedin.com/in/michelle-herbert-88322321</w:t>
        </w:r>
      </w:hyperlink>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Registered Nurse--Charge Nurse at Mercy Hospital</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 xml:space="preserve">Springfield, Missouri, United </w:t>
      </w:r>
      <w:r w:rsidRPr="0012574D">
        <w:rPr>
          <w:rFonts w:ascii="Times New Roman" w:hAnsi="Times New Roman" w:cs="Times New Roman"/>
          <w:sz w:val="24"/>
          <w:szCs w:val="24"/>
        </w:rPr>
        <w:t>States Hospital</w:t>
      </w:r>
      <w:r w:rsidRPr="0012574D">
        <w:rPr>
          <w:rFonts w:ascii="Times New Roman" w:hAnsi="Times New Roman" w:cs="Times New Roman"/>
          <w:sz w:val="24"/>
          <w:szCs w:val="24"/>
        </w:rPr>
        <w:t xml:space="preserve"> &amp; Health Care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Previous positions</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Customer Service Department Head at Ozarks Optical Lab</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Education</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Southwest Baptist University, , Registered Nursing/Registered Nurse</w:t>
      </w:r>
    </w:p>
    <w:p w:rsid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Open to New Opportunities</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Role: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Registered Nurse</w:t>
      </w:r>
    </w:p>
    <w:p w:rsidR="0012574D" w:rsidRP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Location:</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Springfield, Missouri, United States</w:t>
      </w:r>
    </w:p>
    <w:p w:rsidR="0012574D" w:rsidRP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Job types:</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Full-time, Remote</w:t>
      </w:r>
    </w:p>
    <w:p w:rsidR="0012574D" w:rsidRP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See More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Background</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Summary</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 xml:space="preserve">I am a registered nurse working on a telemetry med-surg floor, currently in the charge nurse role. I've been an elected member of our hospitals shared governance, I'm ACLS and Stroke certified, and am back in college as I'm always striving to better myself. Before becoming a nurse I </w:t>
      </w:r>
      <w:r w:rsidRPr="0012574D">
        <w:rPr>
          <w:rFonts w:ascii="Times New Roman" w:hAnsi="Times New Roman" w:cs="Times New Roman"/>
          <w:sz w:val="24"/>
          <w:szCs w:val="24"/>
        </w:rPr>
        <w:lastRenderedPageBreak/>
        <w:t>worked at an optical lab as a customer service department head for over 20 years. I am a loyal and hardworking employee who loves to serve others.</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Experience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Charge Nurse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Mercy Hospital</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June 2012 – Present(7 years 8 months)Springfield, Missouri Area</w:t>
      </w:r>
    </w:p>
    <w:p w:rsidR="0012574D" w:rsidRP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Customer Service Department Head</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Ozarks Optical Lab</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April 1990 – May 2012(22 years 1 month)</w:t>
      </w:r>
    </w:p>
    <w:p w:rsidR="0012574D" w:rsidRP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Education</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Southwest Baptist University</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Registered Nursing/Registered Nurse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2012</w:t>
      </w:r>
    </w:p>
    <w:p w:rsidR="0012574D" w:rsidRP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Southwest Baptist University</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Western Governors University</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BSN</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2017</w:t>
      </w:r>
    </w:p>
    <w:p w:rsidR="0012574D" w:rsidRPr="0012574D" w:rsidRDefault="0012574D" w:rsidP="0012574D">
      <w:pPr>
        <w:rPr>
          <w:rFonts w:ascii="Times New Roman" w:hAnsi="Times New Roman" w:cs="Times New Roman"/>
          <w:sz w:val="24"/>
          <w:szCs w:val="24"/>
        </w:rPr>
      </w:pP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Western Governors University</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Skills &amp; Expertise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Leadership</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Inpatient Care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lastRenderedPageBreak/>
        <w:t>Acute Care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Customer Service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Skilled Multi-tasker</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Direct Patient Care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Team Building</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Healthcare</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Cardiopulmonary Resuscitation (CPR)</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Medical-Surgical</w:t>
      </w:r>
    </w:p>
    <w:p w:rsidR="0012574D"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Advanced Cardiac Life Support (ACLS)</w:t>
      </w:r>
    </w:p>
    <w:p w:rsidR="003375DA" w:rsidRPr="0012574D" w:rsidRDefault="0012574D" w:rsidP="0012574D">
      <w:pPr>
        <w:rPr>
          <w:rFonts w:ascii="Times New Roman" w:hAnsi="Times New Roman" w:cs="Times New Roman"/>
          <w:sz w:val="24"/>
          <w:szCs w:val="24"/>
        </w:rPr>
      </w:pPr>
      <w:r w:rsidRPr="0012574D">
        <w:rPr>
          <w:rFonts w:ascii="Times New Roman" w:hAnsi="Times New Roman" w:cs="Times New Roman"/>
          <w:sz w:val="24"/>
          <w:szCs w:val="24"/>
        </w:rPr>
        <w:t>Basic Life Support (BLS)</w:t>
      </w:r>
    </w:p>
    <w:sectPr w:rsidR="003375DA" w:rsidRPr="0012574D" w:rsidSect="00A87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574D"/>
    <w:rsid w:val="0012574D"/>
    <w:rsid w:val="00563AA8"/>
    <w:rsid w:val="00A87BB4"/>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ichelle-herbert-88322321" TargetMode="External"/><Relationship Id="rId4" Type="http://schemas.openxmlformats.org/officeDocument/2006/relationships/hyperlink" Target="mailto:herbiehouse@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2020-02-28T10:59:00Z</dcterms:created>
  <dcterms:modified xsi:type="dcterms:W3CDTF">2020-02-28T11:02:00Z</dcterms:modified>
</cp:coreProperties>
</file>