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Fierke</w:t>
      </w:r>
    </w:p>
    <w:p w:rsid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Info:</w:t>
      </w:r>
      <w:r w:rsidRPr="00FC3D88">
        <w:t xml:space="preserve"> </w:t>
      </w:r>
      <w:hyperlink r:id="rId4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djfierke@yahoo.com</w:t>
        </w:r>
      </w:hyperlink>
    </w:p>
    <w:p w:rsid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0B27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https://www.linkedin.com/in/deb-fierke-68083239</w:t>
        </w:r>
      </w:hyperlink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Registered Nurse at Marshfield Clinic - Wausau Ambulatory Surgery Center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 xml:space="preserve">Stetsonville, Wisconsin, United </w:t>
      </w:r>
      <w:r w:rsidRPr="00FC3D88">
        <w:rPr>
          <w:rFonts w:ascii="Times New Roman" w:hAnsi="Times New Roman" w:cs="Times New Roman"/>
          <w:sz w:val="24"/>
          <w:szCs w:val="24"/>
        </w:rPr>
        <w:t>States Medical</w:t>
      </w:r>
      <w:r w:rsidRPr="00FC3D88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Previous positions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Bookkeeper at Stepping Stones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Registered Nurse at Ministry St. Joseph's Hospital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Education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University of Wisconsin-Eau Claire, BS - Nursing,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Background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Experience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Registered Nurse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Marshfield Clinic - Wausau Ambulatory Surgery Center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September 2015 – Present(4 years 5 months)Wausau, WI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Treasurer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Town of Deer Creek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1997 – PresentStetsonville, WI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Bookkeeper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Stepping Stones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2006 – January 2017Medford, WI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lastRenderedPageBreak/>
        <w:t>Registered Nurse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Ministry St. Joseph's Hospital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May 2013 – August 2015(2 years 3 months)Marshfield, WI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Nurse Intern/Tech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Ministry St. Joseph's Hospital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July 2012 – May 2013(10 months)Marshfield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Certified Nursing Assistant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Golden Living Center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2009 – August 2012Abbotsford, WI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Architectural Services Support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Weather Shield Windows and Doors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1981 – 2008Medford, WI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Education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BS - Nursing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2009 – 2013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University of Wisconsin-Eau Claire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Skills &amp; Expertise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Epic Systems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Training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lastRenderedPageBreak/>
        <w:t>Account Management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Nursing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Cerner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Microsoft Excel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Public Speaking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Telemetry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Microsoft Office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Budgets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Customer Service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PowerPoint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Process Improvement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Process Scheduler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EMR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Electronic Medical Record (EMR)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Team Building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Healthcare</w:t>
      </w:r>
    </w:p>
    <w:p w:rsidR="00FC3D88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Microsoft Word</w:t>
      </w:r>
    </w:p>
    <w:p w:rsidR="003375DA" w:rsidRPr="00FC3D88" w:rsidRDefault="00FC3D88" w:rsidP="00FC3D88">
      <w:pPr>
        <w:rPr>
          <w:rFonts w:ascii="Times New Roman" w:hAnsi="Times New Roman" w:cs="Times New Roman"/>
          <w:sz w:val="24"/>
          <w:szCs w:val="24"/>
        </w:rPr>
      </w:pPr>
      <w:r w:rsidRPr="00FC3D88">
        <w:rPr>
          <w:rFonts w:ascii="Times New Roman" w:hAnsi="Times New Roman" w:cs="Times New Roman"/>
          <w:sz w:val="24"/>
          <w:szCs w:val="24"/>
        </w:rPr>
        <w:t>Doors</w:t>
      </w:r>
    </w:p>
    <w:sectPr w:rsidR="003375DA" w:rsidRPr="00FC3D88" w:rsidSect="00A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3D88"/>
    <w:rsid w:val="00563AA8"/>
    <w:rsid w:val="00A87BB4"/>
    <w:rsid w:val="00FA3FEA"/>
    <w:rsid w:val="00FC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eb-fierke-68083239" TargetMode="External"/><Relationship Id="rId4" Type="http://schemas.openxmlformats.org/officeDocument/2006/relationships/hyperlink" Target="mailto:djfierk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pgoud02</dc:creator>
  <cp:lastModifiedBy>pgoud02</cp:lastModifiedBy>
  <cp:revision>1</cp:revision>
  <dcterms:created xsi:type="dcterms:W3CDTF">2020-02-28T10:06:00Z</dcterms:created>
  <dcterms:modified xsi:type="dcterms:W3CDTF">2020-02-28T10:08:00Z</dcterms:modified>
</cp:coreProperties>
</file>