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Heather Healy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(920) 606-6943</w:t>
      </w:r>
    </w:p>
    <w:p w:rsid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2791B">
          <w:rPr>
            <w:rStyle w:val="Hyperlink"/>
            <w:rFonts w:ascii="Times New Roman" w:hAnsi="Times New Roman" w:cs="Times New Roman"/>
            <w:sz w:val="24"/>
            <w:szCs w:val="24"/>
          </w:rPr>
          <w:t>chevylover27@yahoo.com</w:t>
        </w:r>
      </w:hyperlink>
    </w:p>
    <w:p w:rsid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791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https://www.linkedin.com/in/heather-healy-239750113/</w:t>
        </w:r>
      </w:hyperlink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To always be learning, in everything I do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94D6E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F94D6E">
        <w:rPr>
          <w:rFonts w:ascii="Times New Roman" w:hAnsi="Times New Roman" w:cs="Times New Roman"/>
          <w:sz w:val="24"/>
          <w:szCs w:val="24"/>
        </w:rPr>
        <w:t xml:space="preserve">, Wisconsin, United </w:t>
      </w:r>
      <w:proofErr w:type="spellStart"/>
      <w:r w:rsidRPr="00F94D6E">
        <w:rPr>
          <w:rFonts w:ascii="Times New Roman" w:hAnsi="Times New Roman" w:cs="Times New Roman"/>
          <w:sz w:val="24"/>
          <w:szCs w:val="24"/>
        </w:rPr>
        <w:t>StatesTransportation</w:t>
      </w:r>
      <w:proofErr w:type="spellEnd"/>
      <w:r w:rsidRPr="00F94D6E">
        <w:rPr>
          <w:rFonts w:ascii="Times New Roman" w:hAnsi="Times New Roman" w:cs="Times New Roman"/>
          <w:sz w:val="24"/>
          <w:szCs w:val="24"/>
        </w:rPr>
        <w:t>/Trucking/Railroad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Previous positions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4D6E">
        <w:rPr>
          <w:rFonts w:ascii="Times New Roman" w:hAnsi="Times New Roman" w:cs="Times New Roman"/>
          <w:sz w:val="24"/>
          <w:szCs w:val="24"/>
        </w:rPr>
        <w:t>Home Health Aide at Clarity Care, Inc.</w:t>
      </w:r>
      <w:proofErr w:type="gramEnd"/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Payment Processor at Schneider National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Education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College, Nursing,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Background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Experience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Aurora Health Care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>3 years 4 months)Green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Volunteer Fire Fighter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4D6E">
        <w:rPr>
          <w:rFonts w:ascii="Times New Roman" w:hAnsi="Times New Roman" w:cs="Times New Roman"/>
          <w:sz w:val="24"/>
          <w:szCs w:val="24"/>
        </w:rPr>
        <w:t>Ledgeview</w:t>
      </w:r>
      <w:proofErr w:type="spellEnd"/>
      <w:r w:rsidRPr="00F94D6E">
        <w:rPr>
          <w:rFonts w:ascii="Times New Roman" w:hAnsi="Times New Roman" w:cs="Times New Roman"/>
          <w:sz w:val="24"/>
          <w:szCs w:val="24"/>
        </w:rPr>
        <w:t xml:space="preserve"> Fire Dept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January 2011 –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>9 years 2 months)Green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Fire truck and gear maintenance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Fire truck post-call restock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Full-gear simulated training (twice per month)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Fire Safety and Protocol meetings (once per month)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Assist other medical service providers on fire calls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Home Health Aide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Clarity Care, Inc.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August 2015 – December 2016(1 year 4 months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Wheelchair operation, Handicap Transportation, and Personal Care Worker (PCW)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daily patient care for those with mental illness and challenging </w:t>
      </w:r>
      <w:proofErr w:type="spellStart"/>
      <w:r w:rsidRPr="00F94D6E">
        <w:rPr>
          <w:rFonts w:ascii="Times New Roman" w:hAnsi="Times New Roman" w:cs="Times New Roman"/>
          <w:sz w:val="24"/>
          <w:szCs w:val="24"/>
        </w:rPr>
        <w:t>behaviors</w:t>
      </w:r>
      <w:proofErr w:type="spellEnd"/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Cleaned clients homes and kept them orderly and safe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client hygiene care, cook, remove snow, do laundry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Drove clients to day services and engage in exercise and activities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Managed and accurately recorded hours of in-patient care service and activity.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 Managed and reported challenging client </w:t>
      </w:r>
      <w:proofErr w:type="spellStart"/>
      <w:r w:rsidRPr="00F94D6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94D6E">
        <w:rPr>
          <w:rFonts w:ascii="Times New Roman" w:hAnsi="Times New Roman" w:cs="Times New Roman"/>
          <w:sz w:val="24"/>
          <w:szCs w:val="24"/>
        </w:rPr>
        <w:t xml:space="preserve"> to appropriate authorities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Payment Processor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Schneider National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February 2015 – April 2016(1 year 2 months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Work with carriers to complete balance dues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Pay full invoices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Independent Contractor Representative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Schneider National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January 2013 – February 2015(2 years 1 month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lastRenderedPageBreak/>
        <w:t xml:space="preserve">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Answered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an average of 45 incoming calls daily for Independent Contractors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Manage the flow of loads to achieve on time service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6E">
        <w:rPr>
          <w:rFonts w:ascii="Times New Roman" w:hAnsi="Times New Roman" w:cs="Times New Roman"/>
          <w:sz w:val="24"/>
          <w:szCs w:val="24"/>
        </w:rPr>
        <w:t>randoms</w:t>
      </w:r>
      <w:proofErr w:type="spellEnd"/>
      <w:r w:rsidRPr="00F94D6E">
        <w:rPr>
          <w:rFonts w:ascii="Times New Roman" w:hAnsi="Times New Roman" w:cs="Times New Roman"/>
          <w:sz w:val="24"/>
          <w:szCs w:val="24"/>
        </w:rPr>
        <w:t xml:space="preserve"> to meet Federal Motor Carrier Safety Regulations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Attend quarterly team meetings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Supervise 87 Independent contractors and over see 175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Recognized individual Contractor strengths to coach and develop a high performing team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Driver Business Leader Support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Schneider National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January 2011 – January 2013(2 years</w:t>
      </w:r>
      <w:proofErr w:type="gramStart"/>
      <w:r w:rsidRPr="00F94D6E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F94D6E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Problem solved issues quickly and accurately to resolve concerns or complaints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Demonstrated effective project management to meet business goals and timelines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Communicated professionally verbally and nonverbally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Identified ways to streamline daily responsibilities and be more effective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Recognized individual associate strengths to coach and develop a high performing team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 Demonstrated initiative working independently and as a team to achieve results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Education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Nursing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2015 – 2020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English Composition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lastRenderedPageBreak/>
        <w:t>Oral Communication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Anatomy/Structure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Career Planning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Developmental Physiology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Fire Fighting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2011 – 2013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EMT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2010 – 2011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General Studies, LPN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2008 – 2009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F94D6E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0CF7" w:rsidRPr="00F94D6E" w:rsidRDefault="00F94D6E" w:rsidP="00F94D6E">
      <w:pPr>
        <w:rPr>
          <w:rFonts w:ascii="Times New Roman" w:hAnsi="Times New Roman" w:cs="Times New Roman"/>
          <w:sz w:val="24"/>
          <w:szCs w:val="24"/>
        </w:rPr>
      </w:pPr>
      <w:r w:rsidRPr="00F94D6E">
        <w:rPr>
          <w:rFonts w:ascii="Times New Roman" w:hAnsi="Times New Roman" w:cs="Times New Roman"/>
          <w:sz w:val="24"/>
          <w:szCs w:val="24"/>
        </w:rPr>
        <w:t>CPR Certified</w:t>
      </w:r>
    </w:p>
    <w:sectPr w:rsidR="00420CF7" w:rsidRPr="00F94D6E" w:rsidSect="00420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D6E"/>
    <w:rsid w:val="00420CF7"/>
    <w:rsid w:val="00F9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healy-239750113/" TargetMode="External"/><Relationship Id="rId4" Type="http://schemas.openxmlformats.org/officeDocument/2006/relationships/hyperlink" Target="mailto:chevylover2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2020-03-03T10:15:00Z</dcterms:created>
  <dcterms:modified xsi:type="dcterms:W3CDTF">2020-03-03T10:17:00Z</dcterms:modified>
</cp:coreProperties>
</file>