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Auria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Rivera-Garrett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414-491-7477</w:t>
      </w:r>
    </w:p>
    <w:p w:rsid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F3514">
          <w:rPr>
            <w:rStyle w:val="Hyperlink"/>
            <w:rFonts w:ascii="Times New Roman" w:hAnsi="Times New Roman" w:cs="Times New Roman"/>
            <w:sz w:val="24"/>
            <w:szCs w:val="24"/>
          </w:rPr>
          <w:t>auria.riveragarrett@gmail.com</w:t>
        </w:r>
      </w:hyperlink>
    </w:p>
    <w:p w:rsid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351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https://www.linkedin.com/in/auria-rivera-garrett-8415a849/</w:t>
        </w:r>
      </w:hyperlink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Hospital and Rogers Memorial Hospital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Education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College, Bachelor of Science in Nursing, Registered Nursing/Registered Nurse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Background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Summary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 xml:space="preserve">Being a very motivated individual, I graduated with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College. I currently work in two hospitals as a Registered Nurse. My passion is the study of the human </w:t>
      </w:r>
      <w:proofErr w:type="gramStart"/>
      <w:r w:rsidRPr="00407245">
        <w:rPr>
          <w:rFonts w:ascii="Times New Roman" w:hAnsi="Times New Roman" w:cs="Times New Roman"/>
          <w:sz w:val="24"/>
          <w:szCs w:val="24"/>
        </w:rPr>
        <w:t>brain,</w:t>
      </w:r>
      <w:proofErr w:type="gramEnd"/>
      <w:r w:rsidRPr="00407245">
        <w:rPr>
          <w:rFonts w:ascii="Times New Roman" w:hAnsi="Times New Roman" w:cs="Times New Roman"/>
          <w:sz w:val="24"/>
          <w:szCs w:val="24"/>
        </w:rPr>
        <w:t xml:space="preserve"> therefore I am a nurse on a neuroscience department, and at a psychiatric facility. I plan to continue my education within the next couple of years to obtain a DNP.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Experience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Registered Nurse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245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 xml:space="preserve">January 2012 – </w:t>
      </w:r>
      <w:proofErr w:type="gramStart"/>
      <w:r w:rsidRPr="0040724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07245">
        <w:rPr>
          <w:rFonts w:ascii="Times New Roman" w:hAnsi="Times New Roman" w:cs="Times New Roman"/>
          <w:sz w:val="24"/>
          <w:szCs w:val="24"/>
        </w:rPr>
        <w:t>8 years 2 months)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I work in Neurosciences. My specialty is stroke and seizure monitoring, but have experience with many other neurological disorders or traumatic brain injuries. I am NIH Stroke Scale Certified and Telemetry Certified.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Registered Nurse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Rogers Memorial Hospital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 xml:space="preserve">September 2004 – </w:t>
      </w:r>
      <w:proofErr w:type="gramStart"/>
      <w:r w:rsidRPr="0040724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07245">
        <w:rPr>
          <w:rFonts w:ascii="Times New Roman" w:hAnsi="Times New Roman" w:cs="Times New Roman"/>
          <w:sz w:val="24"/>
          <w:szCs w:val="24"/>
        </w:rPr>
        <w:t>15 years 6 months)West Allis, WI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lastRenderedPageBreak/>
        <w:t>Collaborate with social workers, psychiatrist, and the family of patients admitted facing an acute crisis.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Crisis intervention: Schizophrenia, Bipolar Disorder, Borderline Personality Disorder, Drug and Alcohol Abuse, Suicide attempt, Depression, Anxiety and Panic Disorders, Eating Disorders, ADHD, OCD, and many more.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Education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Bachelor of Science in Nursing, Registered Nursing/Registered Nurse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2007 – 2011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7245">
        <w:rPr>
          <w:rFonts w:ascii="Times New Roman" w:hAnsi="Times New Roman" w:cs="Times New Roman"/>
          <w:sz w:val="24"/>
          <w:szCs w:val="24"/>
        </w:rPr>
        <w:t xml:space="preserve">Graduated with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Majored in Nursing and Minored in Chinese culture and civilization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 xml:space="preserve">Volunteer tutoring nursing students at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 xml:space="preserve">Hispanic Nurses of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Alverno</w:t>
      </w:r>
      <w:proofErr w:type="spellEnd"/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College Student Nurse Association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 xml:space="preserve">Tutor of </w:t>
      </w:r>
      <w:proofErr w:type="spellStart"/>
      <w:r w:rsidRPr="0040724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407245">
        <w:rPr>
          <w:rFonts w:ascii="Times New Roman" w:hAnsi="Times New Roman" w:cs="Times New Roman"/>
          <w:sz w:val="24"/>
          <w:szCs w:val="24"/>
        </w:rPr>
        <w:t xml:space="preserve"> College Nursing Students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Languages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Spanish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Nursing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Mentoring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Team Leadership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lastRenderedPageBreak/>
        <w:t>Telemetry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Microsoft Office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245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PowerPoint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Spanish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Teamwork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Mandarin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Documentation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Healthcare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Financial Analysis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NIH Stroke Scale</w:t>
      </w:r>
    </w:p>
    <w:p w:rsidR="00407245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Word</w:t>
      </w:r>
    </w:p>
    <w:p w:rsidR="00A00BD7" w:rsidRPr="00407245" w:rsidRDefault="00407245" w:rsidP="00407245">
      <w:pPr>
        <w:rPr>
          <w:rFonts w:ascii="Times New Roman" w:hAnsi="Times New Roman" w:cs="Times New Roman"/>
          <w:sz w:val="24"/>
          <w:szCs w:val="24"/>
        </w:rPr>
      </w:pPr>
      <w:r w:rsidRPr="00407245">
        <w:rPr>
          <w:rFonts w:ascii="Times New Roman" w:hAnsi="Times New Roman" w:cs="Times New Roman"/>
          <w:sz w:val="24"/>
          <w:szCs w:val="24"/>
        </w:rPr>
        <w:t>Writing</w:t>
      </w:r>
    </w:p>
    <w:sectPr w:rsidR="00A00BD7" w:rsidRPr="00407245" w:rsidSect="00A00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245"/>
    <w:rsid w:val="00407245"/>
    <w:rsid w:val="00A0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uria-rivera-garrett-8415a849/" TargetMode="External"/><Relationship Id="rId4" Type="http://schemas.openxmlformats.org/officeDocument/2006/relationships/hyperlink" Target="mailto:auria.riveragarre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2020-03-04T09:36:00Z</dcterms:created>
  <dcterms:modified xsi:type="dcterms:W3CDTF">2020-03-04T09:37:00Z</dcterms:modified>
</cp:coreProperties>
</file>