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Ogechukwu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Ikeh</w:t>
            </w:r>
            <w:proofErr w:type="spellEnd"/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agathaog@hotmail.com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US-WI-West Allis-53214 ()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1/23/2020 7:06:10 AM</w:t>
            </w:r>
          </w:p>
        </w:tc>
      </w:tr>
    </w:tbl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179B">
        <w:rPr>
          <w:rFonts w:ascii="Times New Roman" w:hAnsi="Times New Roman" w:cs="Times New Roman"/>
          <w:sz w:val="24"/>
          <w:szCs w:val="24"/>
        </w:rPr>
        <w:t> Work History</w:t>
      </w: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4820"/>
        <w:gridCol w:w="2387"/>
      </w:tblGrid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Lutheran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01/01/2010 - Present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St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09/01/2010 - Present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Columbia St Mary's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09/01/2015 - Present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Bridges of Milwaukee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02/01/2016 - Present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Registered Nurse (Supervisor)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Golden Living Colonial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05/01/2016 - Present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Golden Living Colonial Manor; Franciscan Villa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04/01/2011 - 12/31/2016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Licensed Practical Nurse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  Columbia St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Marys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01/01/2015 - 05/31/2015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Med-Surge Unit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St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09/01/2014 - 12/31/2014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Luther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01/01/2014 - 05/31/2014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Trinity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04/01/2011 - 12/31/2012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Licensed Practical Nurse</w:t>
            </w:r>
          </w:p>
        </w:tc>
      </w:tr>
      <w:tr w:rsidR="0011179B" w:rsidRPr="0011179B" w:rsidTr="001117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179B">
        <w:rPr>
          <w:rFonts w:ascii="Times New Roman" w:hAnsi="Times New Roman" w:cs="Times New Roman"/>
          <w:sz w:val="24"/>
          <w:szCs w:val="24"/>
        </w:rPr>
        <w:t> Education</w:t>
      </w: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58"/>
        <w:gridCol w:w="1624"/>
        <w:gridCol w:w="6"/>
      </w:tblGrid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University of Wisconsin Milwaukee Milwaukee-WI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Bachelor of Science Degree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Milwaukee Area Technical college Milwaukee-WI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Practical nursing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Community Healthcare Training Institute Milwaukee-WI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Certified Nursing Assistant-CNA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Abia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State Polytechnic, Nigeria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Abia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, Nigeria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Technical Diploma in communication studies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Agege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High School Lagos, Nigeria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West African School Certificate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179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1179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1179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179B">
        <w:rPr>
          <w:rFonts w:ascii="Times New Roman" w:hAnsi="Times New Roman" w:cs="Times New Roman"/>
          <w:sz w:val="24"/>
          <w:szCs w:val="24"/>
        </w:rPr>
        <w:t> Desired Position</w:t>
      </w: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1179B" w:rsidRPr="0011179B" w:rsidTr="001117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9B" w:rsidRPr="0011179B" w:rsidTr="001117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179B">
        <w:rPr>
          <w:rFonts w:ascii="Times New Roman" w:hAnsi="Times New Roman" w:cs="Times New Roman"/>
          <w:sz w:val="24"/>
          <w:szCs w:val="24"/>
        </w:rPr>
        <w:t> Resume</w:t>
      </w:r>
    </w:p>
    <w:p w:rsidR="0011179B" w:rsidRPr="0011179B" w:rsidRDefault="0011179B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1179B" w:rsidRPr="0011179B" w:rsidTr="0011179B">
        <w:tc>
          <w:tcPr>
            <w:tcW w:w="0" w:type="auto"/>
            <w:shd w:val="clear" w:color="auto" w:fill="FFFFFF"/>
            <w:vAlign w:val="center"/>
            <w:hideMark/>
          </w:tcPr>
          <w:p w:rsidR="0011179B" w:rsidRPr="0011179B" w:rsidRDefault="0011179B" w:rsidP="001117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Ogechukwu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Clara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Ikeh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4333 N 91st St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Milwaukee, WI 53222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Cell: (414) 526 7040, Home 414 433 4924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ogechikaclem@gmail.com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To become a Registered nurse in a good nursing environment with the aim of being a good team player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Relevant Skills: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Highly organized, dedicated worker who motivates and inspires others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Excellent powers of persuasion and time management skills to direct activities of workers.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Ability to bring team together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Good communication skills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Positive Attitude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Team player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Fast- Learner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Pleasant personality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Enjoy caring for others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Patient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Dependable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Education: University of Wisconsin Milwaukee Milwaukee-WI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Graduated Dec 2015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Major: Nursing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Milwaukee Area Technical college Milwaukee-WI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Major: Practical nursing Earned Dec 2010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Community Healthcare Training Institute Milwaukee-WI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Assistant-CNA Earned June 2008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Abia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State Polytechnic, Nigeria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Abia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, Nigeria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Technical Diploma in communication studies Earned 2006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Agege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High School Lagos, Nigeria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West African School Certificate Earned 2002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Student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Clinical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Lutheran Home Milwaukee,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Skilled nursing January 2010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St Joseph's Hospital Milwaukee,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Med-surge unit September 2010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Columbia St Mary's Hospital Milwaukee,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Sacred Heart Rehabilitation Institute September 2015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Columbia St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Marys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Hospital Milwaukee,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Med-Surge Unit January 2015-May 2015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St Francis Hospital Milwaukee,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Tele Unit September 2014- Dec. 2014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Luther Manor Milwaukee,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Assisted Living January 2014- May 2014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CPR certification renewed October 2019-2021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BLS certification obtained January 2020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ACLS ongoing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Student Clinical Experience Highlights Include: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Utilizing nursing process and functional health pattern to monitor patient health status and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improve quality of care.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Completing and documenting head-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totoe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assessment under the supervision of clinical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instructor/preceptor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Performing variety of skills including IV catheter insertion, Foley catheter insertion, NG tube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insertion and others under the supervision of clinical instructor or nurse in charge.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Administration of medication and treatments as ordered by MD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Help with patient discharge teaching and other patient education using hospital resources.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History: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Bridges of Milwaukee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Milwaukee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(Supervisor) Feb 2016 to present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Setting goals for performance and deadlines in ways that comply with company's plans and vision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Organizing workflow and ensuring that employees understand their duties or delegated tasks.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Monitoring employee productivity and providing constructive feedback and coaching.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Planning daily work schedule of workers by guiding them to the nature of their work and assigning to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the units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Golden Living Colonial Manor Glendale,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May 2016 to present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Attending to resident's needs and answering family questions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Updating MD of resident's change of condition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Processing physician orders per MD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Administration of medications and treatments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Assisting CNAS in resident's care such as feeding or toileting if need be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Documentation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Supervision role if need be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Admission of new residents and assessments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Golden Living Colonial Manor Glendale,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Licensed Practical Nurse April 2011 to 2016 Franciscan Villa South Milwaukee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Licensed Practical Nurse April 2011 to 2012 Trinity Village Milwaukee, WI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Licensed Practical Nurse April 2011 to Nov 2016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Attending to resident's needs and answering family questions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Updating MD of resident's change of condition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Processing physician orders per MD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Administration of medications and treatments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Assisting CNAS in resident's care such as feeding or toileting if need be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Documentation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Jewish Home and Care Center Milwaukee,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Certified Nursing Assistant June 2008 to April 2011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Bathe and dress patients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Serve meals and help patients eat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Take vital signs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Turn or reposition patients who are bedridden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Collect information about conditions and treatment plans from caregivers, nurses and doctors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Provide and empty bedpans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Lift patients into beds, wheelchairs, exam tables, etc.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Examine patients for bruises, blood in urine or other injuries/wounds and report to nurses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Clean and sanitize patient areas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Change bed sheets and restock rooms with necessary supplies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Jewish Home and Care Center Milwaukee, WI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Dietary Aide December 2007 to June 2008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Observe patient food intake and report progress and dietary problems to dietician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Prepare a major meal, following recipes and determining group food quantities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Obtain and evaluate dietary histories of individuals to plan nutritional programs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Provide dietitians with assistance as needed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Voice of Nigeria Lagos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Faloma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Ikoyi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, Lagos, Nigeria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Producer II March 2006 to September 2007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produced a variety of radio programs that addressed social issues.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Translated and read news bulletins to inform listeners of upcoming programs.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Gathered important and necessary information and materials to ensure accuracy in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announcements and program services.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Radio Nigeria Lagos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Ikoyi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, Lagos Nigeria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National Youth Service Corps March 2005 to February 2006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Translated and read news bulletin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Assisted in gathering information and materials for the production of programs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Honored all requests for news programs and bulletins to be presented and translated from the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primary language into other secondary languages.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Community: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Odyssey Health Care Milwaukee, WI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Volunteer 2007-2008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Visit home-bound individuals and provide care and comfort 16 hours per week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Big Brother and Big sisters Milwaukee WI USA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Volunteer 2011-2015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* Mentoring middle school student 2 hours per week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>References: Available upon request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Babette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 xml:space="preserve"> Williams, scheduler Bridges of Milwaukee 414 610 2320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Angela </w:t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Hughs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, RN supervisor, Bridges of Milwaukee 262 955 0509</w:t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Umu</w:t>
            </w:r>
            <w:proofErr w:type="spellEnd"/>
            <w:r w:rsidRPr="0011179B">
              <w:rPr>
                <w:rFonts w:ascii="Times New Roman" w:hAnsi="Times New Roman" w:cs="Times New Roman"/>
                <w:sz w:val="24"/>
                <w:szCs w:val="24"/>
              </w:rPr>
              <w:t>, former supervisor, Golden living 414 218 0389</w:t>
            </w:r>
          </w:p>
        </w:tc>
      </w:tr>
    </w:tbl>
    <w:p w:rsidR="001F40C3" w:rsidRPr="0011179B" w:rsidRDefault="001F40C3" w:rsidP="00111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11179B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11179B"/>
    <w:rsid w:val="0011179B"/>
    <w:rsid w:val="001F40C3"/>
    <w:rsid w:val="002B15B6"/>
    <w:rsid w:val="002B6E37"/>
    <w:rsid w:val="003A477D"/>
    <w:rsid w:val="00406FBF"/>
    <w:rsid w:val="00533198"/>
    <w:rsid w:val="005A1A44"/>
    <w:rsid w:val="005F1458"/>
    <w:rsid w:val="00720F74"/>
    <w:rsid w:val="007D5A04"/>
    <w:rsid w:val="00C60949"/>
    <w:rsid w:val="00CB7E41"/>
    <w:rsid w:val="00DC26C7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1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86840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14797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15110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10508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A9F1-B6AE-43FA-855A-CF8D16D6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2020-03-05T10:24:00Z</dcterms:created>
  <dcterms:modified xsi:type="dcterms:W3CDTF">2020-03-05T10:30:00Z</dcterms:modified>
</cp:coreProperties>
</file>