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Carlene Reynolds</w:t>
      </w:r>
    </w:p>
    <w:p w:rsid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91C9F">
          <w:rPr>
            <w:rStyle w:val="Hyperlink"/>
            <w:rFonts w:ascii="Times New Roman" w:hAnsi="Times New Roman" w:cs="Times New Roman"/>
            <w:sz w:val="24"/>
            <w:szCs w:val="24"/>
          </w:rPr>
          <w:t>carlene80@att.net</w:t>
        </w:r>
      </w:hyperlink>
    </w:p>
    <w:p w:rsid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91C9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https://www.linkedin.com/in/carlene-reynolds-21063319/</w:t>
        </w:r>
      </w:hyperlink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Registered Nurse at Barnes-Jewish Hospital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 xml:space="preserve">St Ann, Missouri, United </w:t>
      </w:r>
      <w:proofErr w:type="spellStart"/>
      <w:r w:rsidRPr="00170D6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70D6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170D6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170D6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Previous positions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Registered Nurse at Forest Park Hospital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Student Nurse Tech at Forest Park Hospital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Education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Deaconess College of Nursing, Bachelor of Science (B.S.), Registered Nursing/Registered Nurse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Background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Experience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Registered Nurse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Barnes-Jewish Hospital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 xml:space="preserve">December 2004 – </w:t>
      </w:r>
      <w:proofErr w:type="gramStart"/>
      <w:r w:rsidRPr="00170D6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70D65">
        <w:rPr>
          <w:rFonts w:ascii="Times New Roman" w:hAnsi="Times New Roman" w:cs="Times New Roman"/>
          <w:sz w:val="24"/>
          <w:szCs w:val="24"/>
        </w:rPr>
        <w:t>15 years 3 months)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Acute Care Medicine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Short Stay Post Op/Med-</w:t>
      </w:r>
      <w:proofErr w:type="spellStart"/>
      <w:r w:rsidRPr="00170D65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Registered Nurse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Forest Park Hospital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June 2002 – December 2004(2 years 6 months)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Telemetry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lastRenderedPageBreak/>
        <w:t>Student Nurse Tech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Forest Park Hospital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January 1999 – June 2002(3 years 5 months)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Float Pool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Education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Deaconess College of Nursing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1998 – 2002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BLS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Patient Safety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Nursing Education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Hospitals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IV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Acute Care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Telemetry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Inpatient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Patient Education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Ports</w:t>
      </w:r>
    </w:p>
    <w:p w:rsidR="00170D65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Medical/Surgical</w:t>
      </w:r>
    </w:p>
    <w:p w:rsidR="00320A09" w:rsidRPr="00170D65" w:rsidRDefault="00170D65" w:rsidP="00170D65">
      <w:pPr>
        <w:rPr>
          <w:rFonts w:ascii="Times New Roman" w:hAnsi="Times New Roman" w:cs="Times New Roman"/>
          <w:sz w:val="24"/>
          <w:szCs w:val="24"/>
        </w:rPr>
      </w:pPr>
      <w:r w:rsidRPr="00170D65">
        <w:rPr>
          <w:rFonts w:ascii="Times New Roman" w:hAnsi="Times New Roman" w:cs="Times New Roman"/>
          <w:sz w:val="24"/>
          <w:szCs w:val="24"/>
        </w:rPr>
        <w:t>Patient Advocacy</w:t>
      </w:r>
    </w:p>
    <w:sectPr w:rsidR="00320A09" w:rsidRPr="00170D65" w:rsidSect="00320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D65"/>
    <w:rsid w:val="00170D65"/>
    <w:rsid w:val="00320A09"/>
    <w:rsid w:val="0035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D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lene-reynolds-21063319/" TargetMode="External"/><Relationship Id="rId4" Type="http://schemas.openxmlformats.org/officeDocument/2006/relationships/hyperlink" Target="mailto:carlene80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2020-03-06T07:20:00Z</dcterms:created>
  <dcterms:modified xsi:type="dcterms:W3CDTF">2020-03-06T07:22:00Z</dcterms:modified>
</cp:coreProperties>
</file>