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Christen Ward</w:t>
      </w:r>
    </w:p>
    <w:p w:rsid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73588">
          <w:rPr>
            <w:rStyle w:val="Hyperlink"/>
            <w:rFonts w:ascii="Times New Roman" w:hAnsi="Times New Roman" w:cs="Times New Roman"/>
            <w:sz w:val="24"/>
            <w:szCs w:val="24"/>
          </w:rPr>
          <w:t>clj0214@yahoo.com</w:t>
        </w:r>
      </w:hyperlink>
    </w:p>
    <w:p w:rsid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7358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https://www.linkedin.com/in/christen-ward-9a5a5a34/</w:t>
        </w:r>
      </w:hyperlink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ED RN at UW Madison Hospital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 xml:space="preserve">Madison, Wisconsin, United </w:t>
      </w:r>
      <w:proofErr w:type="spellStart"/>
      <w:r w:rsidRPr="0093024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3024D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93024D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93024D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Previous positions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ER Registered Nurse at Local Hospital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Education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Concordia University-Wisconsin, BS, Nursing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Background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Experience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ED RN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UW Madison Hospital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 xml:space="preserve">June 2011 – </w:t>
      </w:r>
      <w:proofErr w:type="gramStart"/>
      <w:r w:rsidRPr="0093024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3024D">
        <w:rPr>
          <w:rFonts w:ascii="Times New Roman" w:hAnsi="Times New Roman" w:cs="Times New Roman"/>
          <w:sz w:val="24"/>
          <w:szCs w:val="24"/>
        </w:rPr>
        <w:t>8 years 9 months)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ER Registered Nurse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Local Hospital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2010 – 2011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Education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Concordia University-Wisconsin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BS, Nursing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2007 – 2010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Concordia University-Wisconsin</w:t>
      </w:r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 xml:space="preserve">Mercy Regional EMS Training </w:t>
      </w:r>
      <w:proofErr w:type="spellStart"/>
      <w:r w:rsidRPr="0093024D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93024D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t>Paramedic 2000-2012, Emergency Medical Technician</w:t>
      </w:r>
    </w:p>
    <w:p w:rsidR="00B949BB" w:rsidRPr="0093024D" w:rsidRDefault="0093024D" w:rsidP="0093024D">
      <w:pPr>
        <w:rPr>
          <w:rFonts w:ascii="Times New Roman" w:hAnsi="Times New Roman" w:cs="Times New Roman"/>
          <w:sz w:val="24"/>
          <w:szCs w:val="24"/>
        </w:rPr>
      </w:pPr>
      <w:r w:rsidRPr="0093024D">
        <w:rPr>
          <w:rFonts w:ascii="Times New Roman" w:hAnsi="Times New Roman" w:cs="Times New Roman"/>
          <w:sz w:val="24"/>
          <w:szCs w:val="24"/>
        </w:rPr>
        <w:lastRenderedPageBreak/>
        <w:t>2000 – 2000</w:t>
      </w:r>
    </w:p>
    <w:sectPr w:rsidR="00B949BB" w:rsidRPr="0093024D" w:rsidSect="00B94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24D"/>
    <w:rsid w:val="0093024D"/>
    <w:rsid w:val="00B9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risten-ward-9a5a5a34/" TargetMode="External"/><Relationship Id="rId4" Type="http://schemas.openxmlformats.org/officeDocument/2006/relationships/hyperlink" Target="mailto:clj021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2020-03-12T08:45:00Z</dcterms:created>
  <dcterms:modified xsi:type="dcterms:W3CDTF">2020-03-12T08:46:00Z</dcterms:modified>
</cp:coreProperties>
</file>