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737C9" w14:textId="649C0F64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Victoria Watkins Fears</w:t>
      </w:r>
    </w:p>
    <w:p w14:paraId="07B3F74F" w14:textId="77777777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403 W. Augusta Street</w:t>
      </w:r>
    </w:p>
    <w:p w14:paraId="1E234AA6" w14:textId="77777777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Indianola, MS 38751</w:t>
      </w:r>
    </w:p>
    <w:p w14:paraId="4AF37794" w14:textId="77777777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Cell: 662.207.6362 or 662.303.9343</w:t>
      </w:r>
    </w:p>
    <w:p w14:paraId="793F4839" w14:textId="77777777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Email: </w:t>
      </w:r>
      <w:hyperlink r:id="rId5" w:tgtFrame="_blank" w:history="1">
        <w:r w:rsidRPr="007E18A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vwatkins@coahomacc.edu</w:t>
        </w:r>
      </w:hyperlink>
    </w:p>
    <w:p w14:paraId="0BC29C49" w14:textId="77777777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F24D73" w14:textId="52075262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91FFB5" w14:textId="77777777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OBJECTIVE​</w:t>
      </w:r>
    </w:p>
    <w:p w14:paraId="190B8ECF" w14:textId="7DF05862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Seeking a position in the field of Nursing.</w:t>
      </w:r>
    </w:p>
    <w:p w14:paraId="6B725CAF" w14:textId="087B9F31" w:rsidR="003771DD" w:rsidRPr="007E18AA" w:rsidRDefault="003771DD" w:rsidP="007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DED230" w14:textId="77777777" w:rsidR="007E18AA" w:rsidRDefault="007E18AA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44B7086" w14:textId="77777777" w:rsidR="007E18AA" w:rsidRDefault="007E18AA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D5A9C57" w14:textId="3C4595F6" w:rsidR="003771DD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EDUCATION</w:t>
      </w:r>
    </w:p>
    <w:p w14:paraId="083ACB3A" w14:textId="78E7BC50" w:rsidR="00C26B5F" w:rsidRDefault="00C26B5F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2019-  B.S. Nursing, Mississippi University for Women, Columbus, MS expected to graduation date is July of 2021).</w:t>
      </w:r>
    </w:p>
    <w:p w14:paraId="6D303A34" w14:textId="77777777" w:rsidR="00C26B5F" w:rsidRPr="007E18AA" w:rsidRDefault="00C26B5F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A3862C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2018-2019 Associate Degree in Nursing, Holmes Community College, Grenada, MS</w:t>
      </w:r>
    </w:p>
    <w:p w14:paraId="0031E0D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8B06E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937B6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2011​PhD Candidate, General Psychology, Capella University</w:t>
      </w:r>
    </w:p>
    <w:p w14:paraId="18F1A67F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Subfields: Behavioral Neuroscience, Social Psychology, and General Experimental Psychology</w:t>
      </w:r>
    </w:p>
    <w:p w14:paraId="098D02CC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1B1097B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2008​M.A., Criminal Justice, Mississippi Valley State University, Itta Bena, Mississippi</w:t>
      </w:r>
    </w:p>
    <w:p w14:paraId="7FC55E1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Subfields: Theory and Practice in Criminal Justice, Ethics, and Public Law</w:t>
      </w:r>
    </w:p>
    <w:p w14:paraId="51B7913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A4ADB4D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2006​B.A., English, Mississippi Valley State University, Itta Bena, Mississippi</w:t>
      </w:r>
    </w:p>
    <w:p w14:paraId="74CBD729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Subfields: English Composition, Literature, and Public Speaking</w:t>
      </w:r>
    </w:p>
    <w:p w14:paraId="4B0A36F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1EB209B" w14:textId="66BB2A34" w:rsidR="003771DD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</w:t>
      </w:r>
    </w:p>
    <w:p w14:paraId="354EE874" w14:textId="2F3882A2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F8482F" w14:textId="302E88B3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2020 </w:t>
      </w:r>
      <w:r w:rsidR="00C26B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September Angel Staffing Woodland Memorial Hospital Medical Surgical/Telemetry </w:t>
      </w:r>
    </w:p>
    <w:p w14:paraId="043F1851" w14:textId="03949460" w:rsidR="00C26B5F" w:rsidRDefault="00C26B5F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6472E3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Monitoring vital signs</w:t>
      </w:r>
    </w:p>
    <w:p w14:paraId="34C68AC0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C982922" w14:textId="2B1737DB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Ensuring operation of needed equipment such as IVs, feeding tubes, catheters, and oxygen tanks</w:t>
      </w:r>
    </w:p>
    <w:p w14:paraId="1F41DF4F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46EDFCF" w14:textId="3FC5B873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Communicating with patients and doctors</w:t>
      </w:r>
    </w:p>
    <w:p w14:paraId="255EC2D0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C8CD59A" w14:textId="3D2090C6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Providing family support for patients</w:t>
      </w:r>
    </w:p>
    <w:p w14:paraId="0C812F37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1EB40C5" w14:textId="3F6478F5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Administering medications</w:t>
      </w:r>
    </w:p>
    <w:p w14:paraId="50EE3F2C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920BEE1" w14:textId="52FD0D26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Running tests and assessments</w:t>
      </w:r>
    </w:p>
    <w:p w14:paraId="4A65BE62" w14:textId="77777777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8477424" w14:textId="68A62EFE" w:rsidR="00C26B5F" w:rsidRPr="00E64048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4048">
        <w:rPr>
          <w:rFonts w:ascii="Times New Roman" w:eastAsia="Times New Roman" w:hAnsi="Times New Roman" w:cs="Times New Roman"/>
          <w:color w:val="111111"/>
          <w:sz w:val="24"/>
          <w:szCs w:val="24"/>
        </w:rPr>
        <w:t>Planning and coordinating discharges</w:t>
      </w:r>
    </w:p>
    <w:p w14:paraId="760CDC25" w14:textId="77777777" w:rsidR="00C26B5F" w:rsidRPr="007E18AA" w:rsidRDefault="00C26B5F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1270BF" w14:textId="317C40D4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D8D61E" w14:textId="46E96925" w:rsidR="001E76E7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2020-August Angel Staffing Pasadena, TX  Registered Nurse COVID Response HCA Southeast (Bayshore) Emergency Department</w:t>
      </w:r>
      <w:r w:rsidR="001E76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DF83707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3D8410" w14:textId="439B0AC0" w:rsidR="00C32D88" w:rsidRPr="001E76E7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Maintaining accurate, complete health care records and reports.</w:t>
      </w:r>
    </w:p>
    <w:p w14:paraId="0B594396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7C002F9A" w14:textId="2783EE4A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Administering medications to patients and monitoring them for side effects and reactions.</w:t>
      </w:r>
    </w:p>
    <w:p w14:paraId="5C0D34D9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2E2F2653" w14:textId="2663C1C4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Prescribing assistive medical devices and related treatments.</w:t>
      </w:r>
    </w:p>
    <w:p w14:paraId="0A2EFCF3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61DE0FE6" w14:textId="01B14EF7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Recording patient vital signs and medical information.</w:t>
      </w:r>
    </w:p>
    <w:p w14:paraId="7B616134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1F14CAEA" w14:textId="47AAB7FE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Ordering medical diagnostic and clinical tests.</w:t>
      </w:r>
    </w:p>
    <w:p w14:paraId="2A7EF64B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7BB93D1C" w14:textId="61DB05EB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Monitoring, reporting, and recording symptoms or changes in patient conditions.</w:t>
      </w:r>
    </w:p>
    <w:p w14:paraId="2676E1F9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0C6A4DAA" w14:textId="63BB60A1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Administering non-intravenous medications.</w:t>
      </w:r>
    </w:p>
    <w:p w14:paraId="41102DAD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65323B36" w14:textId="39C7CCFF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Assessing, implementing, planning, or evaluating patient nursing care plans by working with healthcare team members.</w:t>
      </w:r>
    </w:p>
    <w:p w14:paraId="51CA28EA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53167942" w14:textId="24B513ED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Modifying patient health uly treatment plans as indicated by patient conditions and responses.</w:t>
      </w:r>
    </w:p>
    <w:p w14:paraId="06CFDF28" w14:textId="2036AF5F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7F23186D" w14:textId="006D18E5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60B014" w14:textId="43CA2F94" w:rsidR="00C32D88" w:rsidRPr="007E18AA" w:rsidRDefault="00C32D88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2020-July Krucial Staffing  Raymondville,TX Registered Nurse COVID Nurse Response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Valley Baptist Medical Center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Care for critically ill patients and their families. 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Stabilise and reverse the underlying causes of patients’ critical illnesses.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Perform regular patient assessments and record vital observations, prepare and administer medications, monitor the stability of patients’ conditions and responsiveness to treatments and operate vital equipment.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2020-April Krucial Staffing Registered Nurse in Bronx, NY COVID Response 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NCBH Adult Emergency Department and ICU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Care for critically ill patients and their families. 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>Stabilise and reverse the underlying causes of patients’ critical illnesses.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</w:rPr>
        <w:br/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t xml:space="preserve">Perform regular patient assessments and record vital observations, prepare and administer medications, monitor the stability of patients’ conditions and responsiveness to treatments and </w:t>
      </w:r>
      <w:r w:rsidRPr="007E18AA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</w:rPr>
        <w:lastRenderedPageBreak/>
        <w:t>operate vital equipment.</w:t>
      </w:r>
      <w:r w:rsidRPr="007E1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8A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4EBEB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F7353E" w14:textId="5B456F6A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December 2019-Present Register Nurse</w:t>
      </w:r>
      <w:r w:rsidR="00C32D88"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PRN</w:t>
      </w: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, Greenwood,MS </w:t>
      </w:r>
    </w:p>
    <w:p w14:paraId="45C25F4B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CE9CEF" w14:textId="5A8BDE75" w:rsidR="003771DD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1" w:name="_Hlk52225043"/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Maintaining accurate, complete health care records and reports.</w:t>
      </w:r>
    </w:p>
    <w:p w14:paraId="126450B8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2D674AC0" w14:textId="58A022CF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Administering medications to patients and monitoring them for side effects and reactions.</w:t>
      </w:r>
    </w:p>
    <w:p w14:paraId="24026D2D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6EAB7DFD" w14:textId="2D795D70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Prescribing assistive medical devices and related treatments.</w:t>
      </w:r>
    </w:p>
    <w:p w14:paraId="3BE3BE77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440D55BC" w14:textId="0C2328E0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Recording patient vital signs and medical information.</w:t>
      </w:r>
    </w:p>
    <w:p w14:paraId="6DC3EB07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4E9EECD4" w14:textId="2B0EB1B3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Ordering medical diagnostic and clinical tests.</w:t>
      </w:r>
    </w:p>
    <w:p w14:paraId="71350BE0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41F0718F" w14:textId="632A84C9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Monitoring, reporting, and recording symptoms or changes in patient conditions.</w:t>
      </w:r>
    </w:p>
    <w:p w14:paraId="39727D12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40414E0C" w14:textId="43FF6FD8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Administering non-intravenous medications.</w:t>
      </w:r>
    </w:p>
    <w:p w14:paraId="244BA9AD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245BE6B2" w14:textId="7834FFF1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Assessing, implementing, planning, or evaluating patient nursing care plans by working with healthcare team members.</w:t>
      </w:r>
    </w:p>
    <w:p w14:paraId="2AE7DAF5" w14:textId="77777777" w:rsidR="001E76E7" w:rsidRDefault="001E76E7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74AE0750" w14:textId="05B925B2" w:rsidR="003771DD" w:rsidRPr="007E18AA" w:rsidRDefault="003771DD" w:rsidP="001E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Modifying patient health</w:t>
      </w:r>
      <w:r w:rsidR="00C32D88"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7E18AA">
        <w:rPr>
          <w:rFonts w:ascii="Times New Roman" w:eastAsia="Times New Roman" w:hAnsi="Times New Roman" w:cs="Times New Roman"/>
          <w:color w:val="404040"/>
          <w:sz w:val="24"/>
          <w:szCs w:val="24"/>
        </w:rPr>
        <w:t>treatment plans as indicated by patient conditions and responses.</w:t>
      </w:r>
    </w:p>
    <w:bookmarkEnd w:id="1"/>
    <w:p w14:paraId="535B814C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72385D1" w14:textId="77777777" w:rsidR="001E76E7" w:rsidRDefault="001E76E7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7C168D" w14:textId="1BC7B2D0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July 2019-December 2019 Nurse Tech, Greenwood Leflore Hospital, Greenwood, MS</w:t>
      </w:r>
    </w:p>
    <w:p w14:paraId="4B7A062C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4BB601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A920D0C" w14:textId="77777777" w:rsidR="003771DD" w:rsidRPr="007E18AA" w:rsidRDefault="003771DD" w:rsidP="007E18AA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Feed, bathe and dress patients. ... </w:t>
      </w:r>
    </w:p>
    <w:p w14:paraId="400B402E" w14:textId="77777777" w:rsidR="003771DD" w:rsidRPr="007E18AA" w:rsidRDefault="003771DD" w:rsidP="007E18AA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Take patient vital signs. ... </w:t>
      </w:r>
    </w:p>
    <w:p w14:paraId="0AA9EEBE" w14:textId="77777777" w:rsidR="003771DD" w:rsidRPr="007E18AA" w:rsidRDefault="003771DD" w:rsidP="007E18AA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Serve meals, make beds and keep rooms clean. ... </w:t>
      </w:r>
    </w:p>
    <w:p w14:paraId="3438B42F" w14:textId="77777777" w:rsidR="003771DD" w:rsidRPr="007E18AA" w:rsidRDefault="003771DD" w:rsidP="007E18AA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Set up medical equipment and assist with some medical procedures.</w:t>
      </w:r>
    </w:p>
    <w:p w14:paraId="7E653BA6" w14:textId="77777777" w:rsidR="003771DD" w:rsidRPr="007E18AA" w:rsidRDefault="003771DD" w:rsidP="007E18AA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Answer calls for help and observe changes in a patient's condition or behavior.</w:t>
      </w:r>
    </w:p>
    <w:p w14:paraId="0CAE4193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165808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3BE42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May 2019- July 2019 Externship Nurse, Greenwood Leflore Hospital, Greenwood,MS</w:t>
      </w:r>
    </w:p>
    <w:p w14:paraId="6CAC7D5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0505B67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181717"/>
          <w:sz w:val="24"/>
          <w:szCs w:val="24"/>
        </w:rPr>
        <w:t>Provided for patient safety adhering to the standards of nursing care and policies of the hospital.</w:t>
      </w:r>
    </w:p>
    <w:p w14:paraId="15CF4348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181717"/>
          <w:sz w:val="24"/>
          <w:szCs w:val="24"/>
        </w:rPr>
        <w:t>Collected data and provided information to the RN in developing the plan of care.</w:t>
      </w:r>
    </w:p>
    <w:p w14:paraId="4B54D1DC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181717"/>
          <w:sz w:val="24"/>
          <w:szCs w:val="24"/>
        </w:rPr>
        <w:lastRenderedPageBreak/>
        <w:t>Reported all observed symptoms, reactions, treatment, and changes in patient condition to the RN.</w:t>
      </w:r>
    </w:p>
    <w:p w14:paraId="1003C150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181717"/>
          <w:sz w:val="24"/>
          <w:szCs w:val="24"/>
        </w:rPr>
        <w:t>Performed basic procedures such as intravenous access, port-a-cath access, urinary catheter insertion, CVC dressing changes, sterile and non-sterile dressings and others as applicable per policy and procedure.</w:t>
      </w:r>
    </w:p>
    <w:p w14:paraId="7B1BCC1C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181717"/>
          <w:sz w:val="24"/>
          <w:szCs w:val="24"/>
        </w:rPr>
        <w:t>Demonstrated time management and organizational skills on a consistent basis.</w:t>
      </w:r>
    </w:p>
    <w:p w14:paraId="74725B42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181717"/>
          <w:sz w:val="24"/>
          <w:szCs w:val="24"/>
        </w:rPr>
        <w:t>Demonstrated behavior that reflects cooperation, commitment, reliability, initiative and team work.</w:t>
      </w:r>
    </w:p>
    <w:p w14:paraId="261950A0" w14:textId="4BA343F4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18</w:t>
      </w: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19 </w:t>
      </w: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​Criminal Justice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Mississippi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Valley State University</w:t>
      </w: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Itta Bena</w:t>
      </w: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, Mississippi</w:t>
      </w:r>
    </w:p>
    <w:p w14:paraId="3436BE21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28C4B7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Taught Criminal Justice classes at the Greenwood Center for Mississippi Delta Community College.</w:t>
      </w:r>
    </w:p>
    <w:p w14:paraId="3E0F7A52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D46D75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Taught Psychology classes for Dual Enrollment.</w:t>
      </w:r>
    </w:p>
    <w:p w14:paraId="5A782141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DA0AF47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Prepared a lesson plan for my students.</w:t>
      </w:r>
    </w:p>
    <w:p w14:paraId="28710984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86D4D0" w14:textId="77777777" w:rsidR="00C26B5F" w:rsidRPr="007E18AA" w:rsidRDefault="00C26B5F" w:rsidP="00C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Responded to all concerns for the classes I taught.</w:t>
      </w:r>
    </w:p>
    <w:p w14:paraId="6223F460" w14:textId="77777777" w:rsidR="003771DD" w:rsidRPr="007E18AA" w:rsidRDefault="003771DD" w:rsidP="007E18AA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14:paraId="1862FB64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</w:p>
    <w:p w14:paraId="2852F01D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0D258A3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2009- 2019       Adjunct Psycholgy Instructor, Coahoma Community College, Clarksdale, MS</w:t>
      </w:r>
    </w:p>
    <w:p w14:paraId="709F1F5B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382E47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Teach Psychology courses at varies site for Coahoma Community College.</w:t>
      </w:r>
    </w:p>
    <w:p w14:paraId="6F836D3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000C0FA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Prepared a lesson plan for my students.</w:t>
      </w:r>
    </w:p>
    <w:p w14:paraId="57F7F81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F51F7C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Responded to all concerns for the classes I taught.</w:t>
      </w:r>
    </w:p>
    <w:p w14:paraId="7CC5BA6D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88DD46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419F6A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23922E2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4FC23D8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​2007-2008​Homicide Director, Our House, Incorporated,​ Greenville, Mississippi</w:t>
      </w:r>
    </w:p>
    <w:p w14:paraId="07F81D51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896C0A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Provided monetary assistance to families of murder victims.</w:t>
      </w:r>
    </w:p>
    <w:p w14:paraId="37029DA4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66668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Counseled individuals and families in an effort to help them cope.</w:t>
      </w:r>
    </w:p>
    <w:p w14:paraId="457853F6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39D53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Networked with attorney general’s office for assistance when needed.</w:t>
      </w:r>
    </w:p>
    <w:p w14:paraId="29B57872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DA829C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Reported in on homicide cases and also provided pictures to police when deemed as necessary.</w:t>
      </w:r>
    </w:p>
    <w:p w14:paraId="26D1624E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9B516B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​May 2007-July 2007​Day Treatment Assistant, Life Help, Indianola, Mississippi</w:t>
      </w:r>
    </w:p>
    <w:p w14:paraId="43343B4C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D3B8E3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Provided service for mentally challenge children.</w:t>
      </w:r>
    </w:p>
    <w:p w14:paraId="6668B3FB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CD8404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Evaluated children on their social behavior.</w:t>
      </w:r>
    </w:p>
    <w:p w14:paraId="3C4E7382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B204D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Worked with my clients on social skills.</w:t>
      </w:r>
    </w:p>
    <w:p w14:paraId="507071F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4CFE91F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Prepared my clients for society by placing them in real life experiences.</w:t>
      </w:r>
    </w:p>
    <w:p w14:paraId="372EF113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EE34331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F9567C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2006-2007​Photographer, Bruckner’s Photography, ​Indianola, Mississippi</w:t>
      </w:r>
    </w:p>
    <w:p w14:paraId="71B9E60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BA53A4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Performed photo shoots daily for local area customers</w:t>
      </w:r>
    </w:p>
    <w:p w14:paraId="1E277DF1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174557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Provided school annual and yearbook pictures across the state of Mississippi</w:t>
      </w:r>
    </w:p>
    <w:p w14:paraId="53CBFCB0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3A9BCEF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Maintained studio and equipment daily</w:t>
      </w:r>
    </w:p>
    <w:p w14:paraId="31C2043A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B28F20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CD9988F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2BE91C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2004-2005​Assistant Teacher/ Tutor, AmeriCorps,​ Moorhead, Mississippi</w:t>
      </w:r>
    </w:p>
    <w:p w14:paraId="13EB1B18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7B2A2E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Worked with elementary school students in the areas of: reading, writing, and arithmetic</w:t>
      </w:r>
    </w:p>
    <w:p w14:paraId="390E04F9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E18B43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Assisted students with one on one sessions when special attention when needed</w:t>
      </w:r>
    </w:p>
    <w:p w14:paraId="0CA87C22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6AEE251" w14:textId="5DEDB609" w:rsidR="003771DD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Monitored students daily while attending tutoring sessions</w:t>
      </w:r>
    </w:p>
    <w:p w14:paraId="036D5B27" w14:textId="154E9F84" w:rsidR="007E18AA" w:rsidRDefault="007E18AA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78686AB" w14:textId="77777777" w:rsidR="007E18AA" w:rsidRDefault="007E18AA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Certification</w:t>
      </w:r>
    </w:p>
    <w:p w14:paraId="044A5536" w14:textId="2D385184" w:rsidR="007E18AA" w:rsidRPr="007E18AA" w:rsidRDefault="007E18AA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ACLS and BLS  </w:t>
      </w:r>
    </w:p>
    <w:p w14:paraId="6E2D1F94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4216F0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COMPUTER LITERACY</w:t>
      </w:r>
    </w:p>
    <w:p w14:paraId="21ACEF35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Microsoft Word, Microsoft Excel, Microsoft PowerPoint, and Internet Explorer</w:t>
      </w:r>
    </w:p>
    <w:p w14:paraId="0261764F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004750F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 MEMBERSHIP</w:t>
      </w:r>
    </w:p>
    <w:p w14:paraId="760BC1C6" w14:textId="77777777" w:rsidR="003771DD" w:rsidRPr="007E18AA" w:rsidRDefault="003771DD" w:rsidP="007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8AA">
        <w:rPr>
          <w:rFonts w:ascii="Times New Roman" w:eastAsia="Times New Roman" w:hAnsi="Times New Roman" w:cs="Times New Roman"/>
          <w:color w:val="222222"/>
          <w:sz w:val="24"/>
          <w:szCs w:val="24"/>
        </w:rPr>
        <w:t>Delta Sigma Theta Sorority, Incorporated</w:t>
      </w:r>
    </w:p>
    <w:p w14:paraId="3C15CD7A" w14:textId="77777777" w:rsidR="00584D32" w:rsidRPr="007E18AA" w:rsidRDefault="0011744C" w:rsidP="007E18AA">
      <w:pPr>
        <w:rPr>
          <w:rFonts w:ascii="Times New Roman" w:hAnsi="Times New Roman" w:cs="Times New Roman"/>
          <w:sz w:val="24"/>
          <w:szCs w:val="24"/>
        </w:rPr>
      </w:pPr>
    </w:p>
    <w:sectPr w:rsidR="00584D32" w:rsidRPr="007E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1DDF"/>
    <w:multiLevelType w:val="multilevel"/>
    <w:tmpl w:val="381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222B5"/>
    <w:multiLevelType w:val="multilevel"/>
    <w:tmpl w:val="7026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17E12"/>
    <w:multiLevelType w:val="multilevel"/>
    <w:tmpl w:val="7ED4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10F93"/>
    <w:multiLevelType w:val="multilevel"/>
    <w:tmpl w:val="46C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D"/>
    <w:rsid w:val="0011744C"/>
    <w:rsid w:val="001E76E7"/>
    <w:rsid w:val="003771DD"/>
    <w:rsid w:val="007C7B07"/>
    <w:rsid w:val="007E18AA"/>
    <w:rsid w:val="009B2B8D"/>
    <w:rsid w:val="00C26B5F"/>
    <w:rsid w:val="00C32D88"/>
    <w:rsid w:val="00DB2365"/>
    <w:rsid w:val="00DD7E57"/>
    <w:rsid w:val="00E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7019"/>
  <w15:docId w15:val="{F26C4FE9-F653-4CDC-A7EA-CC720D17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atkins@coahoma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Fears</dc:creator>
  <cp:lastModifiedBy>Collin Kempfert</cp:lastModifiedBy>
  <cp:revision>2</cp:revision>
  <dcterms:created xsi:type="dcterms:W3CDTF">2020-09-29T13:11:00Z</dcterms:created>
  <dcterms:modified xsi:type="dcterms:W3CDTF">2020-09-29T13:11:00Z</dcterms:modified>
</cp:coreProperties>
</file>