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1C394" w14:textId="77777777" w:rsidR="00B90048" w:rsidRPr="005F660D" w:rsidRDefault="00B90048" w:rsidP="00B90048">
      <w:pPr>
        <w:widowControl w:val="0"/>
        <w:autoSpaceDE w:val="0"/>
        <w:autoSpaceDN w:val="0"/>
        <w:adjustRightInd w:val="0"/>
        <w:spacing w:after="120" w:line="7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F660D">
        <w:rPr>
          <w:rFonts w:ascii="Times New Roman" w:hAnsi="Times New Roman" w:cs="Times New Roman"/>
          <w:b/>
          <w:bCs/>
          <w:color w:val="000000"/>
          <w:sz w:val="36"/>
          <w:szCs w:val="36"/>
        </w:rPr>
        <w:t>Whitney I. Neuville</w:t>
      </w:r>
    </w:p>
    <w:p w14:paraId="42990C76" w14:textId="1C0C75A7" w:rsidR="00B90048" w:rsidRPr="005F660D" w:rsidRDefault="00617E9F" w:rsidP="00B9004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1648 West Main Ave Apt 6 De Pere WI 54115</w:t>
      </w:r>
      <w:r w:rsidR="00B90048" w:rsidRPr="005F66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90048" w:rsidRPr="005F660D">
        <w:rPr>
          <w:rFonts w:ascii="Times New Roman" w:eastAsia="MS Mincho" w:hAnsi="Times New Roman" w:cs="Times New Roman"/>
          <w:color w:val="000000"/>
          <w:sz w:val="21"/>
          <w:szCs w:val="21"/>
        </w:rPr>
        <w:t>♦</w:t>
      </w:r>
      <w:r w:rsidR="00B90048" w:rsidRPr="005F660D">
        <w:rPr>
          <w:rFonts w:ascii="Times New Roman" w:hAnsi="Times New Roman" w:cs="Times New Roman"/>
          <w:color w:val="000000"/>
          <w:sz w:val="21"/>
          <w:szCs w:val="21"/>
        </w:rPr>
        <w:t xml:space="preserve"> C: </w:t>
      </w:r>
      <w:r>
        <w:rPr>
          <w:rFonts w:ascii="Times New Roman" w:hAnsi="Times New Roman" w:cs="Times New Roman"/>
          <w:color w:val="000000"/>
          <w:sz w:val="21"/>
          <w:szCs w:val="21"/>
        </w:rPr>
        <w:t>920-655-6756</w:t>
      </w:r>
      <w:bookmarkStart w:id="0" w:name="_GoBack"/>
      <w:bookmarkEnd w:id="0"/>
      <w:r w:rsidR="00B90048" w:rsidRPr="005F660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90048" w:rsidRPr="005F660D">
        <w:rPr>
          <w:rFonts w:ascii="Times New Roman" w:eastAsia="MS Mincho" w:hAnsi="Times New Roman" w:cs="Times New Roman"/>
          <w:color w:val="000000"/>
          <w:sz w:val="21"/>
          <w:szCs w:val="21"/>
        </w:rPr>
        <w:t>♦</w:t>
      </w:r>
      <w:r w:rsidR="00B90048" w:rsidRPr="005F660D">
        <w:rPr>
          <w:rFonts w:ascii="Times New Roman" w:hAnsi="Times New Roman" w:cs="Times New Roman"/>
          <w:color w:val="000000"/>
          <w:sz w:val="21"/>
          <w:szCs w:val="21"/>
        </w:rPr>
        <w:t xml:space="preserve"> neuvillewhit1215@gmail.com </w:t>
      </w:r>
    </w:p>
    <w:p w14:paraId="047FF14C" w14:textId="77777777" w:rsidR="00B90048" w:rsidRPr="00D73D8B" w:rsidRDefault="00B90048" w:rsidP="00B9004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b/>
          <w:bCs/>
          <w:color w:val="000000"/>
        </w:rPr>
        <w:t>--------------------------------------------------OBJECTIVE-------------------------------------------------</w:t>
      </w:r>
    </w:p>
    <w:p w14:paraId="3B58AFB3" w14:textId="17F7FC5D" w:rsidR="00B90048" w:rsidRPr="00D73D8B" w:rsidRDefault="00B90048" w:rsidP="00B90048">
      <w:pPr>
        <w:widowControl w:val="0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color w:val="000000"/>
        </w:rPr>
        <w:t xml:space="preserve">To be a valued member of your </w:t>
      </w:r>
      <w:r w:rsidR="00970481">
        <w:rPr>
          <w:rFonts w:ascii="Times New Roman" w:hAnsi="Times New Roman" w:cs="Times New Roman"/>
          <w:color w:val="000000"/>
        </w:rPr>
        <w:t>company</w:t>
      </w:r>
      <w:r w:rsidRPr="005F660D">
        <w:rPr>
          <w:rFonts w:ascii="Times New Roman" w:hAnsi="Times New Roman" w:cs="Times New Roman"/>
          <w:color w:val="000000"/>
        </w:rPr>
        <w:t xml:space="preserve"> and to build personal relationships that will both benefit the </w:t>
      </w:r>
      <w:r>
        <w:rPr>
          <w:rFonts w:ascii="Times New Roman" w:hAnsi="Times New Roman" w:cs="Times New Roman"/>
          <w:color w:val="000000"/>
        </w:rPr>
        <w:t xml:space="preserve">patient and the hospital </w:t>
      </w:r>
      <w:r w:rsidRPr="005F660D">
        <w:rPr>
          <w:rFonts w:ascii="Times New Roman" w:hAnsi="Times New Roman" w:cs="Times New Roman"/>
          <w:color w:val="000000"/>
        </w:rPr>
        <w:t xml:space="preserve">by working as a team member to </w:t>
      </w:r>
      <w:r>
        <w:rPr>
          <w:rFonts w:ascii="Times New Roman" w:hAnsi="Times New Roman" w:cs="Times New Roman"/>
          <w:color w:val="000000"/>
        </w:rPr>
        <w:t>promote</w:t>
      </w:r>
      <w:r w:rsidRPr="005F660D">
        <w:rPr>
          <w:rFonts w:ascii="Times New Roman" w:hAnsi="Times New Roman" w:cs="Times New Roman"/>
          <w:color w:val="000000"/>
        </w:rPr>
        <w:t xml:space="preserve"> the company’s </w:t>
      </w:r>
      <w:r>
        <w:rPr>
          <w:rFonts w:ascii="Times New Roman" w:hAnsi="Times New Roman" w:cs="Times New Roman"/>
          <w:color w:val="000000"/>
        </w:rPr>
        <w:t xml:space="preserve">reputation </w:t>
      </w:r>
      <w:r w:rsidRPr="005F660D">
        <w:rPr>
          <w:rFonts w:ascii="Times New Roman" w:hAnsi="Times New Roman" w:cs="Times New Roman"/>
          <w:color w:val="000000"/>
        </w:rPr>
        <w:t xml:space="preserve">within the area. </w:t>
      </w:r>
    </w:p>
    <w:p w14:paraId="54593D9E" w14:textId="77777777" w:rsidR="00B90048" w:rsidRPr="005F660D" w:rsidRDefault="00B90048" w:rsidP="00B9004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b/>
          <w:bCs/>
          <w:color w:val="000000"/>
        </w:rPr>
        <w:t xml:space="preserve">-----------------------------------------------------SKILLS----------------------------------------------------- </w:t>
      </w:r>
    </w:p>
    <w:p w14:paraId="7E9DBD32" w14:textId="77777777" w:rsidR="00B90048" w:rsidRPr="005F660D" w:rsidRDefault="00B90048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ind w:left="720"/>
        <w:rPr>
          <w:rFonts w:ascii="Times New Roman" w:hAnsi="Times New Roman" w:cs="Times New Roman"/>
          <w:color w:val="000000"/>
          <w:kern w:val="1"/>
        </w:rPr>
        <w:sectPr w:rsidR="00B90048" w:rsidRPr="005F660D" w:rsidSect="00A86D38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4702F76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eastAsia="MS Mincho" w:hAnsi="Times New Roman" w:cs="Times New Roman"/>
          <w:color w:val="000000"/>
        </w:rPr>
        <w:t>Experienced with various computer programs and paper charting</w:t>
      </w:r>
    </w:p>
    <w:p w14:paraId="5ED984ED" w14:textId="77777777" w:rsidR="00B90048" w:rsidRPr="00494185" w:rsidRDefault="00B90048" w:rsidP="00B9004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Crossed trained as a Unit Secretary</w:t>
      </w:r>
    </w:p>
    <w:p w14:paraId="59CD67BD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eastAsia="MS Mincho" w:hAnsi="Times New Roman" w:cs="Times New Roman"/>
          <w:color w:val="000000"/>
        </w:rPr>
        <w:t>Displays strong customer service skills in medical setting</w:t>
      </w:r>
    </w:p>
    <w:p w14:paraId="3811B03A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eastAsia="MS Mincho" w:hAnsi="Times New Roman" w:cs="Times New Roman"/>
          <w:color w:val="000000"/>
        </w:rPr>
        <w:t>Demonstrates professionalism in high stress environments</w:t>
      </w:r>
    </w:p>
    <w:p w14:paraId="19A2707F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eastAsia="MS Mincho" w:hAnsi="Times New Roman" w:cs="Times New Roman"/>
          <w:color w:val="000000"/>
        </w:rPr>
        <w:t>Utilizes medical terminology</w:t>
      </w:r>
      <w:r w:rsidRPr="005F660D">
        <w:rPr>
          <w:rFonts w:ascii="MS Mincho" w:eastAsia="MS Mincho" w:hAnsi="MS Mincho" w:cs="MS Mincho"/>
          <w:color w:val="000000"/>
        </w:rPr>
        <w:t> </w:t>
      </w:r>
    </w:p>
    <w:p w14:paraId="07C2804C" w14:textId="77777777" w:rsidR="00B90048" w:rsidRPr="005F660D" w:rsidRDefault="00B90048" w:rsidP="00B9004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</w:p>
    <w:p w14:paraId="4BC09403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color w:val="000000"/>
        </w:rPr>
        <w:t>Self-motivated to manage daily schedule to work in a fast-paced environment</w:t>
      </w:r>
    </w:p>
    <w:p w14:paraId="35FB1DF8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eastAsia="MS Mincho" w:hAnsi="Times New Roman" w:cs="Times New Roman"/>
          <w:color w:val="000000"/>
        </w:rPr>
        <w:t>Adept to working individually or as a part of a team</w:t>
      </w:r>
      <w:r w:rsidRPr="005F660D">
        <w:rPr>
          <w:rFonts w:ascii="Times New Roman" w:hAnsi="Times New Roman" w:cs="Times New Roman"/>
          <w:color w:val="000000"/>
        </w:rPr>
        <w:t xml:space="preserve"> </w:t>
      </w:r>
    </w:p>
    <w:p w14:paraId="7DB975A0" w14:textId="77777777" w:rsidR="00B90048" w:rsidRPr="005F660D" w:rsidRDefault="00B90048" w:rsidP="00B900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color w:val="000000"/>
        </w:rPr>
        <w:t>Ability to anticipate patient and team needs</w:t>
      </w:r>
    </w:p>
    <w:p w14:paraId="4EE286B7" w14:textId="17A38879" w:rsidR="00B90048" w:rsidRPr="00D73D8B" w:rsidRDefault="00B90048" w:rsidP="00B900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  <w:sectPr w:rsidR="00B90048" w:rsidRPr="00D73D8B" w:rsidSect="00A86D38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docGrid w:linePitch="326"/>
        </w:sectPr>
      </w:pPr>
      <w:r w:rsidRPr="005F660D">
        <w:rPr>
          <w:rFonts w:ascii="Times New Roman" w:hAnsi="Times New Roman" w:cs="Times New Roman"/>
          <w:color w:val="000000"/>
        </w:rPr>
        <w:t>Efficiently prioritizes task</w:t>
      </w:r>
    </w:p>
    <w:p w14:paraId="6357039A" w14:textId="170A810D" w:rsidR="00B90048" w:rsidRPr="005F660D" w:rsidRDefault="00B90048" w:rsidP="00B90048">
      <w:pPr>
        <w:widowControl w:val="0"/>
        <w:autoSpaceDE w:val="0"/>
        <w:autoSpaceDN w:val="0"/>
        <w:adjustRightInd w:val="0"/>
        <w:spacing w:before="240" w:after="240"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b/>
          <w:bCs/>
          <w:color w:val="000000"/>
        </w:rPr>
        <w:t xml:space="preserve">------------------------------------------------WORK HISTORY-------------------------------------------- </w:t>
      </w:r>
    </w:p>
    <w:p w14:paraId="21AECBD7" w14:textId="77777777" w:rsidR="00703661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18B504D4" w14:textId="77386031" w:rsidR="00703661" w:rsidRPr="00C95345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Call Center Specialist (</w:t>
      </w:r>
      <w:r w:rsidR="00C95345">
        <w:rPr>
          <w:rFonts w:ascii="Times New Roman" w:hAnsi="Times New Roman" w:cs="Times New Roman"/>
          <w:bCs/>
          <w:color w:val="000000"/>
        </w:rPr>
        <w:t>July 2019-Currently employed)</w:t>
      </w:r>
    </w:p>
    <w:p w14:paraId="6100F998" w14:textId="74D17F6E" w:rsidR="00703661" w:rsidRPr="00703661" w:rsidRDefault="00703661" w:rsidP="00F719D1">
      <w:pPr>
        <w:widowControl w:val="0"/>
        <w:autoSpaceDE w:val="0"/>
        <w:autoSpaceDN w:val="0"/>
        <w:adjustRightInd w:val="0"/>
        <w:spacing w:after="0" w:line="360" w:lineRule="atLeast"/>
        <w:ind w:left="720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(</w:t>
      </w:r>
      <w:r w:rsidRPr="00703661">
        <w:rPr>
          <w:rFonts w:ascii="Times New Roman" w:hAnsi="Times New Roman" w:cs="Times New Roman"/>
          <w:bCs/>
          <w:i/>
          <w:color w:val="000000"/>
        </w:rPr>
        <w:t xml:space="preserve">BayCare </w:t>
      </w:r>
      <w:r>
        <w:rPr>
          <w:rFonts w:ascii="Times New Roman" w:hAnsi="Times New Roman" w:cs="Times New Roman"/>
          <w:bCs/>
          <w:i/>
          <w:color w:val="000000"/>
        </w:rPr>
        <w:t>Corporate Office)</w:t>
      </w:r>
    </w:p>
    <w:p w14:paraId="1D252D2D" w14:textId="1F9AB0D2" w:rsidR="00703661" w:rsidRDefault="00F719D1" w:rsidP="00F719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Schedules </w:t>
      </w:r>
      <w:r w:rsidR="00FE51AB">
        <w:rPr>
          <w:rFonts w:ascii="Times New Roman" w:hAnsi="Times New Roman" w:cs="Times New Roman"/>
          <w:b/>
          <w:bCs/>
          <w:color w:val="000000"/>
        </w:rPr>
        <w:t>patients’</w:t>
      </w:r>
      <w:r>
        <w:rPr>
          <w:rFonts w:ascii="Times New Roman" w:hAnsi="Times New Roman" w:cs="Times New Roman"/>
          <w:b/>
          <w:bCs/>
          <w:color w:val="000000"/>
        </w:rPr>
        <w:t xml:space="preserve"> appointments</w:t>
      </w:r>
    </w:p>
    <w:p w14:paraId="281B6179" w14:textId="1A364857" w:rsidR="00F719D1" w:rsidRDefault="00F719D1" w:rsidP="00F719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Communicates effectively</w:t>
      </w:r>
    </w:p>
    <w:p w14:paraId="2F81E515" w14:textId="5D38233B" w:rsidR="00F719D1" w:rsidRDefault="00FE51AB" w:rsidP="00F719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Utilizes and inputs data in various computer programs</w:t>
      </w:r>
    </w:p>
    <w:p w14:paraId="266C2E31" w14:textId="6654CD56" w:rsidR="00FE51AB" w:rsidRDefault="00FE51AB" w:rsidP="00F719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Demonstrate critical thinking</w:t>
      </w:r>
    </w:p>
    <w:p w14:paraId="5496F782" w14:textId="77777777" w:rsidR="00FE51AB" w:rsidRPr="00FE51AB" w:rsidRDefault="00FE51AB" w:rsidP="00FE51A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FE51AB">
        <w:rPr>
          <w:rFonts w:ascii="Times New Roman" w:eastAsia="Times New Roman" w:hAnsi="Times New Roman" w:cs="Times New Roman"/>
          <w:b/>
        </w:rPr>
        <w:t>Respects and maintains confidentiality.</w:t>
      </w:r>
    </w:p>
    <w:p w14:paraId="5E563AE0" w14:textId="77777777" w:rsidR="00FE51AB" w:rsidRPr="00F719D1" w:rsidRDefault="00FE51AB" w:rsidP="00FE51AB">
      <w:pPr>
        <w:pStyle w:val="ListParagraph"/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3E6E2FAA" w14:textId="77777777" w:rsidR="00703661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17BD0011" w14:textId="77777777" w:rsidR="00703661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5F9CB945" w14:textId="77777777" w:rsidR="00703661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32EAF51B" w14:textId="77777777" w:rsidR="00703661" w:rsidRDefault="00703661" w:rsidP="00B90048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6988D6C5" w14:textId="77777777" w:rsidR="00FE51AB" w:rsidRDefault="00FE51AB" w:rsidP="00FE51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color w:val="000000"/>
        </w:rPr>
      </w:pPr>
    </w:p>
    <w:p w14:paraId="48C4D717" w14:textId="3EA20AE5" w:rsidR="00F97A93" w:rsidRPr="00F97A93" w:rsidRDefault="00F97A93" w:rsidP="00FE51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/>
        </w:rPr>
      </w:pPr>
      <w:r w:rsidRPr="00F97A93">
        <w:rPr>
          <w:rFonts w:ascii="Times New Roman" w:hAnsi="Times New Roman" w:cs="Times New Roman"/>
          <w:b/>
          <w:bCs/>
          <w:color w:val="000000"/>
        </w:rPr>
        <w:lastRenderedPageBreak/>
        <w:t>------------------------------------------------WORK HISTORY-----------------------------------</w:t>
      </w:r>
    </w:p>
    <w:p w14:paraId="0C6B1E67" w14:textId="5907282C" w:rsidR="00F719D1" w:rsidRDefault="00F719D1" w:rsidP="00F719D1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Patient Care Tech-</w:t>
      </w:r>
      <w:r w:rsidR="00FE51AB">
        <w:rPr>
          <w:rFonts w:ascii="Times New Roman" w:hAnsi="Times New Roman" w:cs="Times New Roman"/>
          <w:b/>
          <w:bCs/>
          <w:color w:val="000000"/>
        </w:rPr>
        <w:t>IMC (</w:t>
      </w:r>
      <w:r>
        <w:rPr>
          <w:rFonts w:ascii="Times New Roman" w:hAnsi="Times New Roman" w:cs="Times New Roman"/>
          <w:bCs/>
          <w:i/>
          <w:color w:val="000000"/>
        </w:rPr>
        <w:t>August 2018-May 2019)</w:t>
      </w:r>
    </w:p>
    <w:p w14:paraId="047A1782" w14:textId="1899D759" w:rsidR="00F719D1" w:rsidRPr="00142BC1" w:rsidRDefault="00F719D1" w:rsidP="00F719D1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   (</w:t>
      </w:r>
      <w:r w:rsidRPr="00142BC1">
        <w:rPr>
          <w:rFonts w:ascii="Times New Roman" w:hAnsi="Times New Roman" w:cs="Times New Roman"/>
          <w:bCs/>
          <w:i/>
          <w:color w:val="000000"/>
        </w:rPr>
        <w:t>Texas Health Presbyterian Hospital-Flower Mound</w:t>
      </w:r>
      <w:r>
        <w:rPr>
          <w:rFonts w:ascii="Times New Roman" w:hAnsi="Times New Roman" w:cs="Times New Roman"/>
          <w:bCs/>
          <w:i/>
          <w:color w:val="000000"/>
        </w:rPr>
        <w:t>)</w:t>
      </w:r>
    </w:p>
    <w:p w14:paraId="31DE5C2B" w14:textId="39606BE5" w:rsidR="000D1FC6" w:rsidRDefault="00F719D1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 w:rsidR="000D1FC6">
        <w:rPr>
          <w:rFonts w:ascii="Times New Roman" w:hAnsi="Times New Roman" w:cs="Times New Roman"/>
          <w:b/>
          <w:color w:val="000000"/>
        </w:rPr>
        <w:t xml:space="preserve">PCT </w:t>
      </w:r>
      <w:r w:rsidR="000D1FC6">
        <w:rPr>
          <w:rFonts w:ascii="Times New Roman" w:hAnsi="Times New Roman" w:cs="Times New Roman"/>
          <w:i/>
          <w:color w:val="000000"/>
        </w:rPr>
        <w:t>(October 2016-May 31</w:t>
      </w:r>
      <w:r w:rsidR="000D1FC6" w:rsidRPr="000D1FC6">
        <w:rPr>
          <w:rFonts w:ascii="Times New Roman" w:hAnsi="Times New Roman" w:cs="Times New Roman"/>
          <w:i/>
          <w:color w:val="000000"/>
          <w:vertAlign w:val="superscript"/>
        </w:rPr>
        <w:t>st</w:t>
      </w:r>
      <w:r w:rsidR="000D1FC6">
        <w:rPr>
          <w:rFonts w:ascii="Times New Roman" w:hAnsi="Times New Roman" w:cs="Times New Roman"/>
          <w:i/>
          <w:color w:val="000000"/>
        </w:rPr>
        <w:t xml:space="preserve"> 2018)</w:t>
      </w:r>
    </w:p>
    <w:p w14:paraId="34BB49DF" w14:textId="45AF3224" w:rsidR="000D1FC6" w:rsidRPr="000D1FC6" w:rsidRDefault="00F719D1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</w:t>
      </w:r>
      <w:r w:rsidR="00142BC1">
        <w:rPr>
          <w:rFonts w:ascii="Times New Roman" w:hAnsi="Times New Roman" w:cs="Times New Roman"/>
          <w:i/>
          <w:color w:val="000000"/>
        </w:rPr>
        <w:t>(</w:t>
      </w:r>
      <w:r w:rsidR="000D1FC6">
        <w:rPr>
          <w:rFonts w:ascii="Times New Roman" w:hAnsi="Times New Roman" w:cs="Times New Roman"/>
          <w:i/>
          <w:color w:val="000000"/>
        </w:rPr>
        <w:t>Cedar Park Regional Medical Center</w:t>
      </w:r>
      <w:r w:rsidR="00142BC1">
        <w:rPr>
          <w:rFonts w:ascii="Times New Roman" w:hAnsi="Times New Roman" w:cs="Times New Roman"/>
          <w:i/>
          <w:color w:val="000000"/>
        </w:rPr>
        <w:t>)</w:t>
      </w:r>
    </w:p>
    <w:p w14:paraId="3B83913A" w14:textId="2848C06D" w:rsidR="00B90048" w:rsidRPr="00EB4799" w:rsidRDefault="00F719D1" w:rsidP="00F719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B90048" w:rsidRPr="00EB4799">
        <w:rPr>
          <w:rFonts w:ascii="Times New Roman" w:hAnsi="Times New Roman" w:cs="Times New Roman"/>
          <w:b/>
          <w:bCs/>
          <w:color w:val="000000"/>
        </w:rPr>
        <w:t xml:space="preserve">Wound Care </w:t>
      </w:r>
      <w:r w:rsidR="00FE51AB" w:rsidRPr="00EB4799">
        <w:rPr>
          <w:rFonts w:ascii="Times New Roman" w:hAnsi="Times New Roman" w:cs="Times New Roman"/>
          <w:b/>
          <w:bCs/>
          <w:color w:val="000000"/>
        </w:rPr>
        <w:t>Tech (</w:t>
      </w:r>
      <w:r w:rsidR="00EB4799">
        <w:rPr>
          <w:rFonts w:ascii="Times New Roman" w:hAnsi="Times New Roman" w:cs="Times New Roman"/>
          <w:b/>
          <w:bCs/>
          <w:color w:val="000000"/>
        </w:rPr>
        <w:t>Nevada)</w:t>
      </w:r>
      <w:r w:rsidR="00EB4799" w:rsidRPr="00EB4799">
        <w:rPr>
          <w:rFonts w:ascii="Times New Roman" w:hAnsi="Times New Roman" w:cs="Times New Roman"/>
          <w:b/>
          <w:bCs/>
          <w:color w:val="000000"/>
        </w:rPr>
        <w:t xml:space="preserve"> &amp; Nursing Assistant </w:t>
      </w:r>
      <w:r w:rsidR="00EB4799">
        <w:rPr>
          <w:rFonts w:ascii="Times New Roman" w:hAnsi="Times New Roman" w:cs="Times New Roman"/>
          <w:b/>
          <w:bCs/>
          <w:color w:val="000000"/>
        </w:rPr>
        <w:t>(Texas)</w:t>
      </w:r>
      <w:r w:rsidR="00B90048" w:rsidRPr="00EB4799">
        <w:rPr>
          <w:rFonts w:ascii="Times New Roman" w:hAnsi="Times New Roman" w:cs="Times New Roman"/>
          <w:i/>
          <w:iCs/>
          <w:color w:val="000000"/>
        </w:rPr>
        <w:t>October 2</w:t>
      </w:r>
      <w:r w:rsidR="00A03658">
        <w:rPr>
          <w:rFonts w:ascii="Times New Roman" w:hAnsi="Times New Roman" w:cs="Times New Roman"/>
          <w:i/>
          <w:iCs/>
          <w:color w:val="000000"/>
        </w:rPr>
        <w:t>014</w:t>
      </w:r>
      <w:r w:rsidR="00B90048" w:rsidRPr="00EB4799">
        <w:rPr>
          <w:rFonts w:ascii="Times New Roman" w:hAnsi="Times New Roman" w:cs="Times New Roman"/>
          <w:i/>
          <w:iCs/>
          <w:color w:val="000000"/>
        </w:rPr>
        <w:t xml:space="preserve">– April. 2016) </w:t>
      </w:r>
    </w:p>
    <w:p w14:paraId="566E70C4" w14:textId="5F4E7BD8" w:rsidR="00F719D1" w:rsidRPr="00F719D1" w:rsidRDefault="00142BC1" w:rsidP="00F719D1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ind w:left="720" w:hanging="720"/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i/>
          <w:color w:val="000000"/>
          <w:sz w:val="21"/>
          <w:szCs w:val="21"/>
        </w:rPr>
        <w:t>(</w:t>
      </w:r>
      <w:r w:rsidR="00B90048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 xml:space="preserve">Kindred Hospital - Las Vegas, NV &amp; </w:t>
      </w:r>
      <w:r w:rsidR="00EB4799">
        <w:rPr>
          <w:rFonts w:ascii="Times New Roman" w:hAnsi="Times New Roman" w:cs="Times New Roman"/>
          <w:bCs/>
          <w:i/>
          <w:color w:val="000000"/>
          <w:sz w:val="21"/>
          <w:szCs w:val="21"/>
        </w:rPr>
        <w:t xml:space="preserve">Central Texas Rehabilitation Hospital, </w:t>
      </w:r>
      <w:r w:rsidR="00B90048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 xml:space="preserve">Austin, </w:t>
      </w:r>
      <w:r w:rsidR="00FE51AB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>TX)</w:t>
      </w:r>
    </w:p>
    <w:p w14:paraId="2D9F90ED" w14:textId="3A19EF3D" w:rsidR="00B90048" w:rsidRPr="00F719D1" w:rsidRDefault="00F719D1" w:rsidP="00F719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   </w:t>
      </w:r>
      <w:r w:rsidR="00B90048" w:rsidRPr="00F719D1">
        <w:rPr>
          <w:rFonts w:ascii="Times New Roman" w:hAnsi="Times New Roman" w:cs="Times New Roman"/>
          <w:b/>
          <w:bCs/>
          <w:color w:val="000000"/>
        </w:rPr>
        <w:t>Nursing Assistant</w:t>
      </w:r>
      <w:r w:rsidR="00B90048" w:rsidRPr="00F719D1">
        <w:rPr>
          <w:rFonts w:ascii="Times New Roman" w:hAnsi="Times New Roman" w:cs="Times New Roman"/>
          <w:color w:val="000000"/>
        </w:rPr>
        <w:t xml:space="preserve"> </w:t>
      </w:r>
      <w:r w:rsidR="00B90048" w:rsidRPr="00F719D1">
        <w:rPr>
          <w:rFonts w:ascii="Times New Roman" w:hAnsi="Times New Roman" w:cs="Times New Roman"/>
          <w:i/>
          <w:iCs/>
          <w:color w:val="000000"/>
        </w:rPr>
        <w:t xml:space="preserve">(April 2013 – July 2014) </w:t>
      </w:r>
    </w:p>
    <w:p w14:paraId="5D879176" w14:textId="3B605214" w:rsidR="00B90048" w:rsidRPr="00AB1043" w:rsidRDefault="00142BC1" w:rsidP="00B90048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 w:hanging="720"/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i/>
          <w:color w:val="000000"/>
          <w:sz w:val="21"/>
          <w:szCs w:val="21"/>
        </w:rPr>
        <w:t>(</w:t>
      </w:r>
      <w:r w:rsidR="00B90048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 xml:space="preserve">Rennes Heath/Rehab - Green Bay, </w:t>
      </w:r>
      <w:r w:rsidR="00FE51AB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>WI)</w:t>
      </w:r>
    </w:p>
    <w:p w14:paraId="34E45301" w14:textId="127BDCAF" w:rsidR="00B90048" w:rsidRPr="00F719D1" w:rsidRDefault="00F97A93" w:rsidP="00F719D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90048" w:rsidRPr="00F719D1">
        <w:rPr>
          <w:rFonts w:ascii="Times New Roman" w:hAnsi="Times New Roman" w:cs="Times New Roman"/>
          <w:b/>
          <w:bCs/>
          <w:color w:val="000000"/>
        </w:rPr>
        <w:t>Resident Assistant/CNA</w:t>
      </w:r>
      <w:r w:rsidR="00B90048" w:rsidRPr="00F719D1">
        <w:rPr>
          <w:rFonts w:ascii="Times New Roman" w:hAnsi="Times New Roman" w:cs="Times New Roman"/>
          <w:color w:val="000000"/>
        </w:rPr>
        <w:t xml:space="preserve"> </w:t>
      </w:r>
      <w:r w:rsidR="00B90048" w:rsidRPr="00F719D1">
        <w:rPr>
          <w:rFonts w:ascii="Times New Roman" w:hAnsi="Times New Roman" w:cs="Times New Roman"/>
          <w:i/>
          <w:iCs/>
          <w:color w:val="000000"/>
        </w:rPr>
        <w:t xml:space="preserve">(July 2012 –April 2013) </w:t>
      </w:r>
    </w:p>
    <w:p w14:paraId="36511FDC" w14:textId="558B5908" w:rsidR="00B90048" w:rsidRPr="00F97A93" w:rsidRDefault="00142BC1" w:rsidP="00B90048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 w:hanging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i/>
          <w:color w:val="000000"/>
          <w:sz w:val="21"/>
          <w:szCs w:val="21"/>
        </w:rPr>
        <w:t>(</w:t>
      </w:r>
      <w:r w:rsidR="00B90048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 xml:space="preserve">Brookview Meadows - Green Bay, </w:t>
      </w:r>
      <w:r w:rsidR="00FE51AB" w:rsidRPr="00AB1043">
        <w:rPr>
          <w:rFonts w:ascii="Times New Roman" w:hAnsi="Times New Roman" w:cs="Times New Roman"/>
          <w:bCs/>
          <w:i/>
          <w:color w:val="000000"/>
          <w:sz w:val="21"/>
          <w:szCs w:val="21"/>
        </w:rPr>
        <w:t>WI</w:t>
      </w:r>
      <w:r w:rsidR="00FE51AB" w:rsidRPr="00D73D8B">
        <w:rPr>
          <w:rFonts w:ascii="Times New Roman" w:hAnsi="Times New Roman" w:cs="Times New Roman"/>
          <w:bCs/>
          <w:color w:val="000000"/>
          <w:sz w:val="21"/>
          <w:szCs w:val="21"/>
        </w:rPr>
        <w:t>)</w:t>
      </w:r>
      <w:r w:rsidR="00B90048" w:rsidRPr="00D73D8B">
        <w:rPr>
          <w:rFonts w:ascii="MS Mincho" w:eastAsia="MS Mincho" w:hAnsi="MS Mincho" w:cs="MS Mincho"/>
          <w:color w:val="000000"/>
          <w:sz w:val="21"/>
          <w:szCs w:val="21"/>
        </w:rPr>
        <w:t> </w:t>
      </w:r>
    </w:p>
    <w:p w14:paraId="0C7D8515" w14:textId="1CA7DC15" w:rsidR="007E48EF" w:rsidRPr="00B966A8" w:rsidRDefault="00F97A93" w:rsidP="00B966A8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 w:hanging="720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7E48EF" w:rsidRPr="00B966A8">
        <w:rPr>
          <w:rFonts w:ascii="Times New Roman" w:hAnsi="Times New Roman" w:cs="Times New Roman"/>
          <w:b/>
          <w:color w:val="000000"/>
        </w:rPr>
        <w:t xml:space="preserve">Nursing Assistant </w:t>
      </w:r>
      <w:r w:rsidR="007E48EF" w:rsidRPr="00B966A8">
        <w:rPr>
          <w:rFonts w:ascii="Times New Roman" w:hAnsi="Times New Roman" w:cs="Times New Roman"/>
          <w:i/>
          <w:color w:val="000000"/>
        </w:rPr>
        <w:t>(July 2010-January 2012)</w:t>
      </w:r>
    </w:p>
    <w:p w14:paraId="25239115" w14:textId="7ACA2448" w:rsidR="007E48EF" w:rsidRPr="007E48EF" w:rsidRDefault="00142BC1" w:rsidP="00B90048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 w:hanging="720"/>
        <w:rPr>
          <w:rFonts w:ascii="Times New Roman" w:hAnsi="Times New Roman" w:cs="Times New Roman"/>
          <w:b/>
          <w:i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1"/>
          <w:szCs w:val="21"/>
        </w:rPr>
        <w:t>(</w:t>
      </w:r>
      <w:r w:rsidR="007E48EF" w:rsidRPr="007E48EF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HCR ManorCare-Green Bay, </w:t>
      </w:r>
      <w:r w:rsidR="00FE51AB" w:rsidRPr="007E48EF">
        <w:rPr>
          <w:rFonts w:ascii="Times New Roman" w:hAnsi="Times New Roman" w:cs="Times New Roman"/>
          <w:i/>
          <w:color w:val="000000"/>
          <w:sz w:val="21"/>
          <w:szCs w:val="21"/>
        </w:rPr>
        <w:t>WI)</w:t>
      </w:r>
    </w:p>
    <w:p w14:paraId="6140143C" w14:textId="77777777" w:rsidR="00B90048" w:rsidRPr="00D73D8B" w:rsidRDefault="00B90048" w:rsidP="00B900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 w:after="240" w:line="360" w:lineRule="atLeast"/>
        <w:ind w:hanging="720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b/>
          <w:bCs/>
          <w:color w:val="000000"/>
        </w:rPr>
        <w:t>----------------------------------------------------EDUCATION----------------------------------------------</w:t>
      </w:r>
    </w:p>
    <w:p w14:paraId="72552F6A" w14:textId="77777777" w:rsidR="00B90048" w:rsidRPr="005F660D" w:rsidRDefault="00B90048" w:rsidP="00B900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Times New Roman" w:hAnsi="Times New Roman" w:cs="Times New Roman"/>
          <w:b/>
          <w:color w:val="000000"/>
        </w:rPr>
      </w:pPr>
      <w:r w:rsidRPr="005F660D">
        <w:rPr>
          <w:rFonts w:ascii="Times New Roman" w:hAnsi="Times New Roman" w:cs="Times New Roman"/>
          <w:b/>
          <w:color w:val="000000"/>
        </w:rPr>
        <w:t>Nursing Assistant License, 2010</w:t>
      </w:r>
    </w:p>
    <w:p w14:paraId="4908EBBF" w14:textId="77777777" w:rsidR="00B90048" w:rsidRPr="005F660D" w:rsidRDefault="00B90048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b/>
          <w:color w:val="000000"/>
        </w:rPr>
        <w:tab/>
      </w:r>
      <w:r w:rsidRPr="005F660D">
        <w:rPr>
          <w:rFonts w:ascii="Times New Roman" w:hAnsi="Times New Roman" w:cs="Times New Roman"/>
          <w:color w:val="000000"/>
        </w:rPr>
        <w:t>Northeast Wisconsin Technical College – Green Bay, WI</w:t>
      </w:r>
    </w:p>
    <w:p w14:paraId="7648CA23" w14:textId="77777777" w:rsidR="00B90048" w:rsidRPr="005F660D" w:rsidRDefault="00B90048" w:rsidP="00B900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Times New Roman" w:hAnsi="Times New Roman" w:cs="Times New Roman"/>
          <w:b/>
          <w:color w:val="000000"/>
        </w:rPr>
      </w:pPr>
      <w:r w:rsidRPr="005F660D">
        <w:rPr>
          <w:rFonts w:ascii="Times New Roman" w:hAnsi="Times New Roman" w:cs="Times New Roman"/>
          <w:b/>
          <w:color w:val="000000"/>
        </w:rPr>
        <w:t>BLS Certificate,</w:t>
      </w:r>
      <w:r w:rsidRPr="005F660D">
        <w:rPr>
          <w:rFonts w:ascii="Times New Roman" w:hAnsi="Times New Roman" w:cs="Times New Roman"/>
          <w:i/>
          <w:color w:val="000000"/>
        </w:rPr>
        <w:t xml:space="preserve"> </w:t>
      </w:r>
      <w:r w:rsidRPr="005F660D">
        <w:rPr>
          <w:rFonts w:ascii="Times New Roman" w:hAnsi="Times New Roman" w:cs="Times New Roman"/>
          <w:b/>
          <w:color w:val="000000"/>
        </w:rPr>
        <w:t>2016</w:t>
      </w:r>
    </w:p>
    <w:p w14:paraId="617F930E" w14:textId="77777777" w:rsidR="00B90048" w:rsidRPr="005F660D" w:rsidRDefault="00B90048" w:rsidP="00B90048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 w:hanging="720"/>
        <w:rPr>
          <w:rFonts w:ascii="Times New Roman" w:hAnsi="Times New Roman" w:cs="Times New Roman"/>
          <w:color w:val="000000"/>
        </w:rPr>
      </w:pPr>
      <w:r w:rsidRPr="005F660D">
        <w:rPr>
          <w:rFonts w:ascii="Times New Roman" w:hAnsi="Times New Roman" w:cs="Times New Roman"/>
          <w:color w:val="000000"/>
        </w:rPr>
        <w:t>American Heart Association</w:t>
      </w:r>
    </w:p>
    <w:p w14:paraId="7639611D" w14:textId="77777777" w:rsidR="00B90048" w:rsidRPr="005F660D" w:rsidRDefault="00B90048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color w:val="000000"/>
        </w:rPr>
      </w:pPr>
      <w:r w:rsidRPr="005F660D">
        <w:rPr>
          <w:rFonts w:ascii="Times New Roman" w:hAnsi="Times New Roman" w:cs="Times New Roman"/>
          <w:b/>
          <w:color w:val="000000"/>
        </w:rPr>
        <w:t>Vascular Access Certificate, 2016</w:t>
      </w:r>
    </w:p>
    <w:p w14:paraId="124F9E5B" w14:textId="77777777" w:rsidR="00B90048" w:rsidRPr="005F660D" w:rsidRDefault="00B90048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000000"/>
        </w:rPr>
      </w:pPr>
      <w:r w:rsidRPr="005F660D">
        <w:rPr>
          <w:rFonts w:ascii="Times New Roman" w:hAnsi="Times New Roman" w:cs="Times New Roman"/>
          <w:color w:val="000000"/>
        </w:rPr>
        <w:tab/>
        <w:t>Austin Access Care</w:t>
      </w:r>
      <w:r w:rsidRPr="005F660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37AD69D" w14:textId="69FD5935" w:rsidR="00B90048" w:rsidRPr="005F660D" w:rsidRDefault="00B90048" w:rsidP="00B900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bCs/>
          <w:color w:val="000000"/>
        </w:rPr>
      </w:pPr>
      <w:r w:rsidRPr="005F660D">
        <w:rPr>
          <w:rFonts w:ascii="Times New Roman" w:hAnsi="Times New Roman" w:cs="Times New Roman"/>
          <w:b/>
          <w:bCs/>
          <w:color w:val="000000"/>
        </w:rPr>
        <w:t>Currently Pursuing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660D">
        <w:rPr>
          <w:rFonts w:ascii="Times New Roman" w:hAnsi="Times New Roman" w:cs="Times New Roman"/>
          <w:b/>
          <w:bCs/>
          <w:color w:val="000000"/>
        </w:rPr>
        <w:t>Health Information</w:t>
      </w:r>
      <w:r>
        <w:rPr>
          <w:rFonts w:ascii="Times New Roman" w:hAnsi="Times New Roman" w:cs="Times New Roman"/>
          <w:b/>
          <w:bCs/>
          <w:color w:val="000000"/>
        </w:rPr>
        <w:t xml:space="preserve"> Technology</w:t>
      </w:r>
    </w:p>
    <w:p w14:paraId="6785F8D6" w14:textId="2B91DC50" w:rsidR="00B04354" w:rsidRDefault="00757451">
      <w:r>
        <w:rPr>
          <w:rFonts w:ascii="Times New Roman" w:hAnsi="Times New Roman" w:cs="Times New Roman"/>
          <w:bCs/>
          <w:color w:val="000000"/>
        </w:rPr>
        <w:t>NWTC</w:t>
      </w:r>
      <w:r w:rsidR="00F719D1">
        <w:rPr>
          <w:rFonts w:ascii="Times New Roman" w:hAnsi="Times New Roman" w:cs="Times New Roman"/>
          <w:bCs/>
          <w:color w:val="000000"/>
        </w:rPr>
        <w:t>(ONLINE)</w:t>
      </w:r>
    </w:p>
    <w:sectPr w:rsidR="00B04354" w:rsidSect="00A86D38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725C54"/>
    <w:multiLevelType w:val="hybridMultilevel"/>
    <w:tmpl w:val="972A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243"/>
    <w:multiLevelType w:val="hybridMultilevel"/>
    <w:tmpl w:val="9DFE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6F3E"/>
    <w:multiLevelType w:val="hybridMultilevel"/>
    <w:tmpl w:val="D98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49"/>
    <w:multiLevelType w:val="hybridMultilevel"/>
    <w:tmpl w:val="747A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6207"/>
    <w:multiLevelType w:val="hybridMultilevel"/>
    <w:tmpl w:val="F0F2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41CE"/>
    <w:multiLevelType w:val="multilevel"/>
    <w:tmpl w:val="677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916C9"/>
    <w:multiLevelType w:val="hybridMultilevel"/>
    <w:tmpl w:val="A4D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48"/>
    <w:rsid w:val="00072285"/>
    <w:rsid w:val="000D1FC6"/>
    <w:rsid w:val="00142BC1"/>
    <w:rsid w:val="00161653"/>
    <w:rsid w:val="00231B47"/>
    <w:rsid w:val="004D6840"/>
    <w:rsid w:val="00617E9F"/>
    <w:rsid w:val="00703661"/>
    <w:rsid w:val="00757451"/>
    <w:rsid w:val="007E48EF"/>
    <w:rsid w:val="008636E3"/>
    <w:rsid w:val="00970481"/>
    <w:rsid w:val="00A03658"/>
    <w:rsid w:val="00B04354"/>
    <w:rsid w:val="00B90048"/>
    <w:rsid w:val="00B966A8"/>
    <w:rsid w:val="00C95345"/>
    <w:rsid w:val="00E640D7"/>
    <w:rsid w:val="00E650DA"/>
    <w:rsid w:val="00EB4799"/>
    <w:rsid w:val="00F719D1"/>
    <w:rsid w:val="00F97A93"/>
    <w:rsid w:val="00FE496F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078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0048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NEUVILLE</dc:creator>
  <cp:keywords/>
  <dc:description/>
  <cp:lastModifiedBy>WHITNEY NEUVILLE</cp:lastModifiedBy>
  <cp:revision>7</cp:revision>
  <dcterms:created xsi:type="dcterms:W3CDTF">2019-04-08T09:34:00Z</dcterms:created>
  <dcterms:modified xsi:type="dcterms:W3CDTF">2020-03-31T00:56:00Z</dcterms:modified>
</cp:coreProperties>
</file>