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6810" w14:textId="77777777" w:rsidR="00630DDB" w:rsidRPr="00460576" w:rsidRDefault="00030B8A" w:rsidP="00030B8A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460576">
        <w:rPr>
          <w:b/>
          <w:sz w:val="40"/>
          <w:szCs w:val="40"/>
        </w:rPr>
        <w:t>Lia Vang</w:t>
      </w:r>
    </w:p>
    <w:p w14:paraId="727B7B80" w14:textId="44DF4093" w:rsidR="587DB177" w:rsidRDefault="00F37E3D" w:rsidP="587DB177">
      <w:pPr>
        <w:spacing w:line="240" w:lineRule="auto"/>
        <w:jc w:val="center"/>
        <w:rPr>
          <w:b/>
          <w:bCs/>
        </w:rPr>
      </w:pPr>
      <w:r>
        <w:rPr>
          <w:b/>
          <w:bCs/>
        </w:rPr>
        <w:t>W158N</w:t>
      </w:r>
      <w:r w:rsidR="00402054">
        <w:rPr>
          <w:b/>
          <w:bCs/>
        </w:rPr>
        <w:t xml:space="preserve">8328 Steven Mack Drive </w:t>
      </w:r>
      <w:r w:rsidR="00C547E5">
        <w:rPr>
          <w:b/>
          <w:bCs/>
        </w:rPr>
        <w:t xml:space="preserve">unit </w:t>
      </w:r>
      <w:r w:rsidR="00F504CD">
        <w:rPr>
          <w:b/>
          <w:bCs/>
        </w:rPr>
        <w:t>F6, Menomonee Falls, 53051</w:t>
      </w:r>
      <w:r w:rsidR="56573CFF" w:rsidRPr="56573CFF">
        <w:rPr>
          <w:b/>
          <w:bCs/>
        </w:rPr>
        <w:t xml:space="preserve">   Cell: (231) 758-7699</w:t>
      </w:r>
    </w:p>
    <w:p w14:paraId="5F89F78B" w14:textId="793A7A10" w:rsidR="009A5300" w:rsidRDefault="009E6E89" w:rsidP="009A5300">
      <w:pPr>
        <w:jc w:val="center"/>
        <w:rPr>
          <w:rStyle w:val="Hyperlink"/>
          <w:b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B26FD4" w:rsidRPr="009A5300">
          <w:rPr>
            <w:rStyle w:val="Hyperlink"/>
            <w:b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vang.lia@yahoo.com</w:t>
        </w:r>
      </w:hyperlink>
    </w:p>
    <w:p w14:paraId="0509C7B6" w14:textId="013B712B" w:rsidR="009A5300" w:rsidRPr="009A5300" w:rsidRDefault="00701D03" w:rsidP="00701D03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07134F1" wp14:editId="45A2C43A">
                <wp:extent cx="6894576" cy="36576"/>
                <wp:effectExtent l="0" t="0" r="20955" b="20955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4576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BEAD6D8"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.5pt" from="0,0" to="542.9pt,2.9pt" w14:anchorId="1B89E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">
                <v:stroke joinstyle="miter"/>
                <w10:anchorlock/>
              </v:line>
            </w:pict>
          </mc:Fallback>
        </mc:AlternateContent>
      </w:r>
    </w:p>
    <w:p w14:paraId="17763963" w14:textId="77777777" w:rsidR="00030B8A" w:rsidRPr="00460576" w:rsidRDefault="00030B8A" w:rsidP="00030B8A">
      <w:pPr>
        <w:spacing w:line="240" w:lineRule="auto"/>
        <w:rPr>
          <w:b/>
          <w:u w:val="single"/>
        </w:rPr>
      </w:pPr>
      <w:r w:rsidRPr="00460576">
        <w:rPr>
          <w:b/>
          <w:u w:val="single"/>
        </w:rPr>
        <w:t>OBJECTIVE</w:t>
      </w:r>
    </w:p>
    <w:p w14:paraId="4459925D" w14:textId="633F5407" w:rsidR="00030B8A" w:rsidRDefault="596AB1B7" w:rsidP="00030B8A">
      <w:pPr>
        <w:spacing w:line="240" w:lineRule="auto"/>
      </w:pPr>
      <w:r w:rsidRPr="009A5300">
        <w:t>Seeking a position of registered nurse where I can gain a solid foundation in the nursing field and utilize my skills to provide cares to patients and educate family members.</w:t>
      </w:r>
    </w:p>
    <w:p w14:paraId="0F877241" w14:textId="77777777" w:rsidR="009A5300" w:rsidRPr="009A5300" w:rsidRDefault="009A5300" w:rsidP="00030B8A">
      <w:pPr>
        <w:spacing w:line="240" w:lineRule="auto"/>
      </w:pPr>
    </w:p>
    <w:p w14:paraId="487F08BE" w14:textId="69E99C9C" w:rsidR="00030B8A" w:rsidRPr="00CE3AFC" w:rsidRDefault="596AB1B7" w:rsidP="00030B8A">
      <w:pPr>
        <w:spacing w:line="240" w:lineRule="auto"/>
      </w:pPr>
      <w:r w:rsidRPr="596AB1B7">
        <w:rPr>
          <w:b/>
          <w:bCs/>
          <w:u w:val="single"/>
        </w:rPr>
        <w:t>PROFESSIONAL SKILLS</w:t>
      </w:r>
      <w:r>
        <w:t xml:space="preserve"> </w:t>
      </w:r>
    </w:p>
    <w:p w14:paraId="77477E1E" w14:textId="5E28AA95" w:rsidR="003876B4" w:rsidRDefault="003876B4" w:rsidP="00030B8A">
      <w:pPr>
        <w:spacing w:line="240" w:lineRule="auto"/>
        <w:rPr>
          <w:b/>
        </w:rPr>
      </w:pPr>
    </w:p>
    <w:p w14:paraId="1D69DE31" w14:textId="20DBEB22" w:rsidR="00701D03" w:rsidRPr="00701D03" w:rsidRDefault="587DB177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Administered medications and treatment to patients and monitored responses while working with healthcare teams to adjust care plans.</w:t>
      </w:r>
    </w:p>
    <w:p w14:paraId="017DBE2B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Delivered outstanding care to patients with various diagnoses and managed care from treatment initiation through to completion.</w:t>
      </w:r>
    </w:p>
    <w:p w14:paraId="4FF52C38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Informed patients and families of effective treatment options and at-home care strategies, enhancing long-term outcomes.</w:t>
      </w:r>
    </w:p>
    <w:p w14:paraId="0BAE4DD2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Equipped patients with tools and knowledge needed for speedy and sustained recovery.</w:t>
      </w:r>
    </w:p>
    <w:p w14:paraId="38EC1854" w14:textId="617B9414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Monitored patient condition, including interpreting and tracking EKG readings, identifying irregular telemetry readings and updating team members on changes in stability or acuity.</w:t>
      </w:r>
    </w:p>
    <w:p w14:paraId="546E1A58" w14:textId="29C32965" w:rsidR="00701D03" w:rsidRPr="00701D03" w:rsidRDefault="587DB177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Taught patients how to improve lifestyle choices, dramatically reducing chance of symptom reoccurrence.</w:t>
      </w:r>
    </w:p>
    <w:p w14:paraId="1EF574EB" w14:textId="2CF18726" w:rsidR="00701D03" w:rsidRPr="00701D03" w:rsidRDefault="587DB177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Delivered medications via oral, IV, peg tube, nasogastric, and intramuscular injections, monitoring responses and address new concerns.</w:t>
      </w:r>
    </w:p>
    <w:p w14:paraId="2A1D8776" w14:textId="2D6F41BC" w:rsidR="00701D03" w:rsidRDefault="587DB177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Managed patients recovering from surgical procedures and providing pain management.</w:t>
      </w:r>
    </w:p>
    <w:p w14:paraId="56346418" w14:textId="5E28CCF9" w:rsidR="00A2474C" w:rsidRDefault="00A2474C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>
        <w:rPr>
          <w:b/>
          <w:bCs/>
          <w:color w:val="58585F"/>
          <w:sz w:val="21"/>
          <w:szCs w:val="21"/>
        </w:rPr>
        <w:t>Administration of blood products.</w:t>
      </w:r>
    </w:p>
    <w:p w14:paraId="441B2D7A" w14:textId="4E64305D" w:rsidR="00B862AE" w:rsidRPr="00701D03" w:rsidRDefault="00642F79" w:rsidP="587DB177">
      <w:pPr>
        <w:pStyle w:val="public-draftstyledefault-unorderedlistitem"/>
        <w:numPr>
          <w:ilvl w:val="0"/>
          <w:numId w:val="8"/>
        </w:numPr>
        <w:shd w:val="clear" w:color="auto" w:fill="FFFFFF" w:themeFill="background1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>
        <w:rPr>
          <w:b/>
          <w:bCs/>
          <w:color w:val="58585F"/>
          <w:sz w:val="21"/>
          <w:szCs w:val="21"/>
        </w:rPr>
        <w:t>Monitor PICU patients</w:t>
      </w:r>
      <w:r w:rsidR="00B95785">
        <w:rPr>
          <w:b/>
          <w:bCs/>
          <w:color w:val="58585F"/>
          <w:sz w:val="21"/>
          <w:szCs w:val="21"/>
        </w:rPr>
        <w:t xml:space="preserve">. </w:t>
      </w:r>
    </w:p>
    <w:p w14:paraId="49E28BFD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Participated in education activities, including evidence-based practice project implementation, nursing competency development and nursing simulation activities.</w:t>
      </w:r>
    </w:p>
    <w:p w14:paraId="132145C0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Collaborated with interdisciplinary healthcare personnel to meet patients' personal, physical, psychological and cognitive needs.</w:t>
      </w:r>
    </w:p>
    <w:p w14:paraId="7E7D8C3F" w14:textId="77777777" w:rsidR="00701D03" w:rsidRP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Collaborated with physicians to quickly assess patients and deliver appropriate treatment while managing rapidly changing conditions.</w:t>
      </w:r>
    </w:p>
    <w:p w14:paraId="317A4140" w14:textId="1B4E6591" w:rsidR="00701D03" w:rsidRDefault="587DB177" w:rsidP="00701D03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587DB177">
        <w:rPr>
          <w:b/>
          <w:bCs/>
          <w:color w:val="58585F"/>
          <w:sz w:val="21"/>
          <w:szCs w:val="21"/>
        </w:rPr>
        <w:t>Provided direct patient care, stabilized patients and determined next course of action.</w:t>
      </w:r>
    </w:p>
    <w:p w14:paraId="59250792" w14:textId="4ECEF519" w:rsidR="00701D03" w:rsidRPr="00701D03" w:rsidRDefault="00701D03" w:rsidP="00030B8A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b/>
          <w:bCs/>
          <w:color w:val="58585F"/>
          <w:sz w:val="21"/>
          <w:szCs w:val="21"/>
        </w:rPr>
      </w:pPr>
      <w:r w:rsidRPr="00701D03">
        <w:rPr>
          <w:b/>
          <w:bCs/>
          <w:color w:val="58585F"/>
          <w:sz w:val="21"/>
          <w:szCs w:val="21"/>
          <w:shd w:val="clear" w:color="auto" w:fill="FFFFFF"/>
        </w:rPr>
        <w:t>Educated patients, families and caregivers on diagnosis and prognosis, treatment options, disease process and management and lifestyle options.</w:t>
      </w:r>
    </w:p>
    <w:p w14:paraId="2BAB5A27" w14:textId="77777777" w:rsidR="00701D03" w:rsidRPr="00CE3AFC" w:rsidRDefault="00701D03" w:rsidP="00030B8A">
      <w:pPr>
        <w:spacing w:line="240" w:lineRule="auto"/>
      </w:pPr>
    </w:p>
    <w:p w14:paraId="476C216F" w14:textId="5B01704C" w:rsidR="00044C04" w:rsidRDefault="003876B4" w:rsidP="003876B4">
      <w:pPr>
        <w:spacing w:line="240" w:lineRule="auto"/>
        <w:rPr>
          <w:b/>
          <w:u w:val="single"/>
        </w:rPr>
      </w:pPr>
      <w:r w:rsidRPr="00CE3AFC">
        <w:rPr>
          <w:b/>
          <w:u w:val="single"/>
        </w:rPr>
        <w:t>EDUCATION</w:t>
      </w:r>
    </w:p>
    <w:p w14:paraId="613DE847" w14:textId="1F04CF60" w:rsidR="00C538C4" w:rsidRDefault="00C538C4" w:rsidP="003876B4">
      <w:pPr>
        <w:spacing w:line="240" w:lineRule="auto"/>
        <w:rPr>
          <w:b/>
          <w:u w:val="single"/>
        </w:rPr>
      </w:pPr>
    </w:p>
    <w:p w14:paraId="11B83A92" w14:textId="7003FFC5" w:rsidR="00FA76B7" w:rsidRDefault="587DB177" w:rsidP="004E2BD4">
      <w:pPr>
        <w:spacing w:line="240" w:lineRule="auto"/>
      </w:pPr>
      <w:r w:rsidRPr="587DB177">
        <w:rPr>
          <w:b/>
          <w:bCs/>
        </w:rPr>
        <w:t xml:space="preserve">WESTERN GOVERNOR UNIVERSITY </w:t>
      </w:r>
      <w:r w:rsidR="00C538C4">
        <w:tab/>
      </w:r>
      <w:r w:rsidR="00C538C4">
        <w:tab/>
      </w:r>
      <w:r w:rsidR="00C538C4">
        <w:tab/>
      </w:r>
      <w:r w:rsidR="00C538C4">
        <w:tab/>
      </w:r>
      <w:r w:rsidRPr="587DB177">
        <w:rPr>
          <w:b/>
          <w:bCs/>
        </w:rPr>
        <w:t xml:space="preserve">                   </w:t>
      </w:r>
      <w:r>
        <w:t>November 2018 to present</w:t>
      </w:r>
    </w:p>
    <w:p w14:paraId="1B9B57BE" w14:textId="61DD2C7E" w:rsidR="009A5300" w:rsidRDefault="003A7CB1" w:rsidP="003876B4">
      <w:pPr>
        <w:spacing w:line="240" w:lineRule="auto"/>
        <w:rPr>
          <w:b/>
        </w:rPr>
      </w:pPr>
      <w:r w:rsidRPr="0025343F">
        <w:rPr>
          <w:b/>
        </w:rPr>
        <w:t xml:space="preserve">Bachelor of Science </w:t>
      </w:r>
      <w:r w:rsidR="0025343F" w:rsidRPr="0025343F">
        <w:rPr>
          <w:b/>
        </w:rPr>
        <w:t>in Nursin</w:t>
      </w:r>
      <w:r w:rsidR="009A5300">
        <w:rPr>
          <w:b/>
        </w:rPr>
        <w:t>g</w:t>
      </w:r>
    </w:p>
    <w:p w14:paraId="7D00B729" w14:textId="77777777" w:rsidR="009A5300" w:rsidRPr="0025343F" w:rsidRDefault="009A5300" w:rsidP="003876B4">
      <w:pPr>
        <w:spacing w:line="240" w:lineRule="auto"/>
        <w:rPr>
          <w:b/>
        </w:rPr>
      </w:pPr>
    </w:p>
    <w:p w14:paraId="7122A28A" w14:textId="1525AF52" w:rsidR="009F38E4" w:rsidRDefault="587DB177" w:rsidP="009F38E4">
      <w:pPr>
        <w:spacing w:line="240" w:lineRule="auto"/>
      </w:pPr>
      <w:r w:rsidRPr="587DB177">
        <w:rPr>
          <w:b/>
          <w:bCs/>
        </w:rPr>
        <w:t>FOX VALLEY TECHNICAL COLLEGE</w:t>
      </w:r>
      <w:r>
        <w:t xml:space="preserve"> – Appleton, WI </w:t>
      </w:r>
      <w:r w:rsidR="003876B4">
        <w:tab/>
      </w:r>
      <w:r w:rsidR="003876B4">
        <w:tab/>
      </w:r>
      <w:r>
        <w:t xml:space="preserve">                        December 2017</w:t>
      </w:r>
      <w:r w:rsidR="003876B4">
        <w:tab/>
      </w:r>
      <w:r>
        <w:t xml:space="preserve">     </w:t>
      </w:r>
    </w:p>
    <w:p w14:paraId="021CECEE" w14:textId="7C53183C" w:rsidR="00622D4C" w:rsidRDefault="003876B4" w:rsidP="00044C04">
      <w:pPr>
        <w:spacing w:line="240" w:lineRule="auto"/>
      </w:pPr>
      <w:r w:rsidRPr="00CE3AFC">
        <w:rPr>
          <w:b/>
        </w:rPr>
        <w:t>Associate Degree Nursing</w:t>
      </w:r>
      <w:r w:rsidR="00991D09" w:rsidRPr="00991D09">
        <w:rPr>
          <w:b/>
        </w:rPr>
        <w:t xml:space="preserve">, </w:t>
      </w:r>
      <w:r w:rsidR="008E3F38">
        <w:rPr>
          <w:b/>
        </w:rPr>
        <w:t>WI License</w:t>
      </w:r>
      <w:r w:rsidR="004F59B1">
        <w:rPr>
          <w:b/>
        </w:rPr>
        <w:t xml:space="preserve"> # </w:t>
      </w:r>
      <w:r w:rsidR="001A0927">
        <w:rPr>
          <w:b/>
        </w:rPr>
        <w:t>23</w:t>
      </w:r>
      <w:r w:rsidR="002D0737">
        <w:rPr>
          <w:b/>
        </w:rPr>
        <w:t>9909</w:t>
      </w:r>
      <w:r w:rsidRPr="00CE3AFC">
        <w:tab/>
      </w:r>
      <w:r w:rsidR="00FF5C75">
        <w:t>exp</w:t>
      </w:r>
      <w:r w:rsidR="00756E64">
        <w:t>ires</w:t>
      </w:r>
      <w:r w:rsidR="00FF5C75">
        <w:t>: 02/202</w:t>
      </w:r>
      <w:r w:rsidR="009A5300">
        <w:t>2</w:t>
      </w:r>
    </w:p>
    <w:p w14:paraId="2DEC5590" w14:textId="5DAF53C5" w:rsidR="003876B4" w:rsidRPr="00CE3AFC" w:rsidRDefault="587DB177" w:rsidP="00044C04">
      <w:pPr>
        <w:spacing w:line="240" w:lineRule="auto"/>
      </w:pPr>
      <w:r>
        <w:t xml:space="preserve">                                              </w:t>
      </w:r>
      <w:r w:rsidR="00622D4C">
        <w:tab/>
      </w:r>
      <w:r w:rsidR="00622D4C">
        <w:tab/>
      </w:r>
      <w:r w:rsidR="00622D4C">
        <w:tab/>
      </w:r>
      <w:r w:rsidR="00622D4C">
        <w:tab/>
      </w:r>
      <w:r w:rsidR="00622D4C">
        <w:tab/>
      </w:r>
    </w:p>
    <w:p w14:paraId="2984137D" w14:textId="212B06C0" w:rsidR="00991D09" w:rsidRDefault="00B13490" w:rsidP="00B13490">
      <w:pPr>
        <w:pStyle w:val="ListParagraph"/>
        <w:spacing w:line="240" w:lineRule="auto"/>
        <w:ind w:firstLine="60"/>
      </w:pPr>
      <w:r>
        <w:t xml:space="preserve">-     </w:t>
      </w:r>
      <w:r w:rsidR="003876B4" w:rsidRPr="00CE3AFC">
        <w:t xml:space="preserve">Clinical I – </w:t>
      </w:r>
      <w:proofErr w:type="spellStart"/>
      <w:r w:rsidR="003876B4" w:rsidRPr="005E02A9">
        <w:rPr>
          <w:b/>
        </w:rPr>
        <w:t>Thedacare</w:t>
      </w:r>
      <w:proofErr w:type="spellEnd"/>
      <w:r w:rsidR="003876B4" w:rsidRPr="005E02A9">
        <w:rPr>
          <w:b/>
        </w:rPr>
        <w:t xml:space="preserve"> Medical Center</w:t>
      </w:r>
      <w:r w:rsidR="003876B4" w:rsidRPr="00CE3AFC">
        <w:t xml:space="preserve"> – Appleton, WI</w:t>
      </w:r>
    </w:p>
    <w:p w14:paraId="10A80A0F" w14:textId="2D577607" w:rsidR="005E02A9" w:rsidRDefault="587DB177" w:rsidP="00B13490">
      <w:pPr>
        <w:pStyle w:val="ListParagraph"/>
        <w:numPr>
          <w:ilvl w:val="0"/>
          <w:numId w:val="2"/>
        </w:numPr>
        <w:spacing w:line="240" w:lineRule="auto"/>
      </w:pPr>
      <w:r>
        <w:t xml:space="preserve">Clinical II – </w:t>
      </w:r>
      <w:r w:rsidRPr="587DB177">
        <w:rPr>
          <w:b/>
          <w:bCs/>
        </w:rPr>
        <w:t>St Paul Elders –</w:t>
      </w:r>
      <w:r>
        <w:t xml:space="preserve"> Kaukauna, WI </w:t>
      </w:r>
    </w:p>
    <w:p w14:paraId="11B452C2" w14:textId="40409D84" w:rsidR="008105C4" w:rsidRPr="00CE3AFC" w:rsidRDefault="587DB177" w:rsidP="008105C4">
      <w:pPr>
        <w:pStyle w:val="ListParagraph"/>
        <w:numPr>
          <w:ilvl w:val="0"/>
          <w:numId w:val="2"/>
        </w:numPr>
        <w:spacing w:line="240" w:lineRule="auto"/>
      </w:pPr>
      <w:r>
        <w:t xml:space="preserve">Transition: </w:t>
      </w:r>
      <w:r w:rsidRPr="587DB177">
        <w:rPr>
          <w:b/>
          <w:bCs/>
        </w:rPr>
        <w:t xml:space="preserve">Mercy Medical Center - </w:t>
      </w:r>
      <w:r>
        <w:t>Oshkosh, WI</w:t>
      </w:r>
      <w:r w:rsidRPr="587DB177">
        <w:rPr>
          <w:b/>
          <w:bCs/>
        </w:rPr>
        <w:t xml:space="preserve"> </w:t>
      </w:r>
      <w:r w:rsidR="00B13490">
        <w:tab/>
      </w:r>
      <w:r w:rsidRPr="587DB177">
        <w:rPr>
          <w:b/>
          <w:bCs/>
        </w:rPr>
        <w:t xml:space="preserve">                  </w:t>
      </w:r>
    </w:p>
    <w:p w14:paraId="16D17746" w14:textId="4A4861F5" w:rsidR="003876B4" w:rsidRPr="005E02A9" w:rsidRDefault="587DB177" w:rsidP="587DB17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587DB177">
        <w:rPr>
          <w:b/>
          <w:bCs/>
        </w:rPr>
        <w:t>Quality Safety Project (used for school accreditation)</w:t>
      </w:r>
    </w:p>
    <w:p w14:paraId="529DCB5B" w14:textId="33340FAA" w:rsidR="006149BA" w:rsidRPr="009A5300" w:rsidRDefault="587DB177" w:rsidP="587DB17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587DB177">
        <w:rPr>
          <w:b/>
          <w:bCs/>
        </w:rPr>
        <w:lastRenderedPageBreak/>
        <w:t xml:space="preserve">BLS Certification                                                                                                        </w:t>
      </w:r>
      <w:r w:rsidR="00F33873">
        <w:t>March 2024</w:t>
      </w:r>
    </w:p>
    <w:p w14:paraId="7C7024CC" w14:textId="58BCCECC" w:rsidR="009A5300" w:rsidRPr="00CE3AFC" w:rsidRDefault="587DB177" w:rsidP="587DB177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587DB177">
        <w:rPr>
          <w:b/>
          <w:bCs/>
        </w:rPr>
        <w:t xml:space="preserve">ACLS Certification </w:t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>
        <w:t xml:space="preserve">         </w:t>
      </w:r>
      <w:r w:rsidR="00F33873">
        <w:t xml:space="preserve">March </w:t>
      </w:r>
      <w:r>
        <w:t>202</w:t>
      </w:r>
      <w:r w:rsidR="00F33873">
        <w:t>4</w:t>
      </w:r>
      <w:r w:rsidR="009A5300">
        <w:tab/>
      </w:r>
    </w:p>
    <w:p w14:paraId="7CD96DED" w14:textId="77777777" w:rsidR="003876B4" w:rsidRPr="00CE3AFC" w:rsidRDefault="003876B4" w:rsidP="00991D09">
      <w:pPr>
        <w:pStyle w:val="ListParagraph"/>
        <w:spacing w:line="240" w:lineRule="auto"/>
        <w:ind w:left="1140"/>
        <w:rPr>
          <w:b/>
        </w:rPr>
      </w:pPr>
    </w:p>
    <w:p w14:paraId="3C5B1176" w14:textId="781D9AF5" w:rsidR="003876B4" w:rsidRPr="00044C04" w:rsidRDefault="587DB177" w:rsidP="003876B4">
      <w:pPr>
        <w:spacing w:line="240" w:lineRule="auto"/>
      </w:pPr>
      <w:r w:rsidRPr="587DB177">
        <w:rPr>
          <w:b/>
          <w:bCs/>
        </w:rPr>
        <w:t xml:space="preserve">MILWAUKEE AREA TECHNICAL COLLEGE – </w:t>
      </w:r>
      <w:r>
        <w:t xml:space="preserve">Milwaukee, WI                                     August 2007        </w:t>
      </w:r>
    </w:p>
    <w:p w14:paraId="0CB9B928" w14:textId="5B62DD96" w:rsidR="003876B4" w:rsidRPr="003A7CB1" w:rsidRDefault="00190F76" w:rsidP="003A7CB1">
      <w:pPr>
        <w:spacing w:line="240" w:lineRule="auto"/>
        <w:rPr>
          <w:b/>
        </w:rPr>
      </w:pPr>
      <w:r w:rsidRPr="003A7CB1">
        <w:rPr>
          <w:b/>
        </w:rPr>
        <w:t>Technical Degree Diploma</w:t>
      </w:r>
      <w:r w:rsidR="00991D09" w:rsidRPr="003A7CB1">
        <w:rPr>
          <w:b/>
        </w:rPr>
        <w:t>, Licensed Practical Nurse</w:t>
      </w:r>
      <w:r w:rsidRPr="003A7CB1">
        <w:rPr>
          <w:b/>
        </w:rPr>
        <w:t xml:space="preserve"> # 309184</w:t>
      </w:r>
    </w:p>
    <w:p w14:paraId="6DD8F2F8" w14:textId="33BD6A93" w:rsidR="009F38E4" w:rsidRDefault="009F38E4" w:rsidP="009F38E4">
      <w:pPr>
        <w:spacing w:line="240" w:lineRule="auto"/>
        <w:rPr>
          <w:b/>
        </w:rPr>
      </w:pPr>
    </w:p>
    <w:p w14:paraId="6F8F80E9" w14:textId="236082AB" w:rsidR="000F6F3D" w:rsidRDefault="009F38E4" w:rsidP="00044C04">
      <w:pPr>
        <w:spacing w:line="240" w:lineRule="auto"/>
        <w:rPr>
          <w:b/>
          <w:u w:val="single"/>
        </w:rPr>
      </w:pPr>
      <w:r w:rsidRPr="009F38E4">
        <w:rPr>
          <w:b/>
          <w:u w:val="single"/>
        </w:rPr>
        <w:t>VOLUNTEER EXPERIENCES</w:t>
      </w:r>
    </w:p>
    <w:p w14:paraId="17553454" w14:textId="0D98A286" w:rsidR="000606BB" w:rsidRPr="000606BB" w:rsidRDefault="587DB177" w:rsidP="000606BB">
      <w:pPr>
        <w:pStyle w:val="ListParagraph"/>
        <w:numPr>
          <w:ilvl w:val="0"/>
          <w:numId w:val="1"/>
        </w:numPr>
        <w:spacing w:line="240" w:lineRule="auto"/>
      </w:pPr>
      <w:r w:rsidRPr="587DB177">
        <w:rPr>
          <w:b/>
          <w:bCs/>
        </w:rPr>
        <w:t>Father Carr’s Place 2B (Oshkosh, WI)</w:t>
      </w:r>
    </w:p>
    <w:p w14:paraId="733C048F" w14:textId="5A36D5B1" w:rsidR="000606BB" w:rsidRPr="009A5300" w:rsidRDefault="587DB177" w:rsidP="000606BB">
      <w:pPr>
        <w:pStyle w:val="ListParagraph"/>
        <w:numPr>
          <w:ilvl w:val="0"/>
          <w:numId w:val="1"/>
        </w:numPr>
        <w:spacing w:line="240" w:lineRule="auto"/>
      </w:pPr>
      <w:r w:rsidRPr="587DB177">
        <w:rPr>
          <w:b/>
          <w:bCs/>
        </w:rPr>
        <w:t>St Raphael Catholic Church (Oshkosh, WI)</w:t>
      </w:r>
    </w:p>
    <w:p w14:paraId="768597AF" w14:textId="518B9766" w:rsidR="00030B8A" w:rsidRPr="000F6F3D" w:rsidRDefault="000F6F3D" w:rsidP="00701D03">
      <w:pPr>
        <w:spacing w:line="240" w:lineRule="auto"/>
      </w:pPr>
      <w:r w:rsidRPr="00701D03">
        <w:rPr>
          <w:b/>
        </w:rPr>
        <w:t xml:space="preserve">         </w:t>
      </w:r>
      <w:r w:rsidRPr="00701D03">
        <w:rPr>
          <w:b/>
        </w:rPr>
        <w:tab/>
      </w:r>
      <w:r w:rsidRPr="00701D03">
        <w:rPr>
          <w:b/>
        </w:rPr>
        <w:tab/>
      </w:r>
      <w:r w:rsidRPr="00701D03">
        <w:rPr>
          <w:b/>
        </w:rPr>
        <w:tab/>
      </w:r>
    </w:p>
    <w:p w14:paraId="50DF1367" w14:textId="5B784A1E" w:rsidR="00044C04" w:rsidRDefault="587DB177" w:rsidP="00030B8A">
      <w:pPr>
        <w:spacing w:line="240" w:lineRule="auto"/>
      </w:pPr>
      <w:r w:rsidRPr="587DB177">
        <w:rPr>
          <w:b/>
          <w:bCs/>
          <w:u w:val="single"/>
        </w:rPr>
        <w:t>MEDICAL EXPERIENCES</w:t>
      </w:r>
      <w:r>
        <w:t xml:space="preserve"> </w:t>
      </w:r>
    </w:p>
    <w:p w14:paraId="32CD1D53" w14:textId="4638FBD0" w:rsidR="00044C04" w:rsidRDefault="00044C04" w:rsidP="00030B8A">
      <w:pPr>
        <w:spacing w:line="240" w:lineRule="auto"/>
      </w:pPr>
    </w:p>
    <w:p w14:paraId="1F7AF09D" w14:textId="61FCB1F1" w:rsidR="00044C04" w:rsidRDefault="587DB177" w:rsidP="00030B8A">
      <w:pPr>
        <w:spacing w:line="240" w:lineRule="auto"/>
      </w:pPr>
      <w:r w:rsidRPr="587DB177">
        <w:rPr>
          <w:b/>
          <w:bCs/>
        </w:rPr>
        <w:t>Maxim Healthcare Staffing</w:t>
      </w:r>
      <w:r>
        <w:t xml:space="preserve"> </w:t>
      </w:r>
      <w:r w:rsidR="00AD717F">
        <w:tab/>
      </w:r>
      <w:r w:rsidR="00AD717F">
        <w:tab/>
      </w:r>
      <w:r w:rsidR="00260953">
        <w:t xml:space="preserve">                                                              </w:t>
      </w:r>
      <w:r>
        <w:t xml:space="preserve">      November 2020 to present</w:t>
      </w:r>
    </w:p>
    <w:p w14:paraId="36436848" w14:textId="0584AA07" w:rsidR="00B47F40" w:rsidRDefault="00B60942" w:rsidP="00030B8A">
      <w:pPr>
        <w:spacing w:line="240" w:lineRule="auto"/>
      </w:pPr>
      <w:r>
        <w:t>Northwest Community Hospital: Aug 202</w:t>
      </w:r>
      <w:r w:rsidR="00426344">
        <w:t>1</w:t>
      </w:r>
      <w:r>
        <w:t xml:space="preserve">-March </w:t>
      </w:r>
      <w:r w:rsidR="00426344">
        <w:t>2022</w:t>
      </w:r>
    </w:p>
    <w:p w14:paraId="4D7B7B89" w14:textId="7B4A1E96" w:rsidR="00426344" w:rsidRDefault="00426344" w:rsidP="00030B8A">
      <w:pPr>
        <w:spacing w:line="240" w:lineRule="auto"/>
      </w:pPr>
      <w:r>
        <w:t>Arlington Heights, IL</w:t>
      </w:r>
    </w:p>
    <w:p w14:paraId="79AA679F" w14:textId="40DB2BCA" w:rsidR="587DB177" w:rsidRDefault="007763B9" w:rsidP="587DB177">
      <w:pPr>
        <w:spacing w:line="240" w:lineRule="auto"/>
      </w:pPr>
      <w:r>
        <w:t>Lakeview Specialty Hospital</w:t>
      </w:r>
      <w:r w:rsidR="002117D8">
        <w:t>: Nov 202</w:t>
      </w:r>
      <w:r w:rsidR="00B95785">
        <w:t>0</w:t>
      </w:r>
      <w:r w:rsidR="002117D8">
        <w:t xml:space="preserve">- </w:t>
      </w:r>
      <w:r w:rsidR="00970306">
        <w:t>Aug 202</w:t>
      </w:r>
      <w:r w:rsidR="00426344">
        <w:t>1</w:t>
      </w:r>
    </w:p>
    <w:p w14:paraId="02C6058B" w14:textId="74BA0FD9" w:rsidR="00426344" w:rsidRDefault="00903787" w:rsidP="587DB177">
      <w:pPr>
        <w:spacing w:line="240" w:lineRule="auto"/>
      </w:pPr>
      <w:r>
        <w:t>Waterford, WI</w:t>
      </w:r>
    </w:p>
    <w:p w14:paraId="51F56ED8" w14:textId="52E75A00" w:rsidR="587DB177" w:rsidRDefault="587DB177" w:rsidP="587DB177">
      <w:pPr>
        <w:spacing w:line="240" w:lineRule="auto"/>
      </w:pPr>
    </w:p>
    <w:p w14:paraId="7832B2D0" w14:textId="0B012B9A" w:rsidR="587DB177" w:rsidRDefault="587DB177" w:rsidP="587DB177">
      <w:pPr>
        <w:spacing w:line="240" w:lineRule="auto"/>
      </w:pPr>
      <w:r w:rsidRPr="587DB177">
        <w:rPr>
          <w:b/>
          <w:bCs/>
        </w:rPr>
        <w:t>Recover Home HealthCare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August 2020-November 2020</w:t>
      </w:r>
    </w:p>
    <w:p w14:paraId="39D28BFD" w14:textId="15AB1931" w:rsidR="009A5300" w:rsidRDefault="587DB177" w:rsidP="00030B8A">
      <w:pPr>
        <w:spacing w:line="240" w:lineRule="auto"/>
      </w:pPr>
      <w:r>
        <w:t>Brookfield, WI</w:t>
      </w:r>
    </w:p>
    <w:p w14:paraId="0CFBDFE7" w14:textId="3E549785" w:rsidR="587DB177" w:rsidRDefault="587DB177" w:rsidP="587DB177">
      <w:pPr>
        <w:spacing w:line="240" w:lineRule="auto"/>
      </w:pPr>
    </w:p>
    <w:p w14:paraId="12EA80DF" w14:textId="36F49F26" w:rsidR="009A5300" w:rsidRDefault="587DB177" w:rsidP="00030B8A">
      <w:pPr>
        <w:spacing w:line="240" w:lineRule="auto"/>
      </w:pPr>
      <w:r w:rsidRPr="587DB177">
        <w:rPr>
          <w:b/>
          <w:bCs/>
        </w:rPr>
        <w:t xml:space="preserve">Select Specialty Hospital – RN </w:t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 w:rsidR="009A5300">
        <w:tab/>
      </w:r>
      <w:r w:rsidRPr="587DB177">
        <w:rPr>
          <w:b/>
          <w:bCs/>
        </w:rPr>
        <w:t xml:space="preserve">      </w:t>
      </w:r>
      <w:r>
        <w:t>December 2019 to July 2020</w:t>
      </w:r>
    </w:p>
    <w:p w14:paraId="4FE53124" w14:textId="120DA576" w:rsidR="009A5300" w:rsidRDefault="009A5300" w:rsidP="00030B8A">
      <w:pPr>
        <w:spacing w:line="240" w:lineRule="auto"/>
      </w:pPr>
      <w:r>
        <w:t>Milwaukee, WI</w:t>
      </w:r>
    </w:p>
    <w:p w14:paraId="30916254" w14:textId="77777777" w:rsidR="009A5300" w:rsidRPr="009A5300" w:rsidRDefault="009A5300" w:rsidP="00030B8A">
      <w:pPr>
        <w:spacing w:line="240" w:lineRule="auto"/>
      </w:pPr>
    </w:p>
    <w:p w14:paraId="2DC5CC1E" w14:textId="1BEC3E9C" w:rsidR="00CD0DBD" w:rsidRPr="006149BA" w:rsidRDefault="587DB177" w:rsidP="587DB177">
      <w:pPr>
        <w:spacing w:line="240" w:lineRule="auto"/>
        <w:rPr>
          <w:b/>
          <w:bCs/>
        </w:rPr>
      </w:pPr>
      <w:r w:rsidRPr="587DB177">
        <w:rPr>
          <w:b/>
          <w:bCs/>
        </w:rPr>
        <w:t>Boulder Park Terrace and Rehabilitation – RN</w:t>
      </w:r>
      <w:r w:rsidR="006149BA">
        <w:tab/>
      </w:r>
      <w:r w:rsidR="006149BA">
        <w:tab/>
      </w:r>
      <w:r w:rsidR="006149BA">
        <w:tab/>
      </w:r>
      <w:r w:rsidRPr="587DB177">
        <w:rPr>
          <w:b/>
          <w:bCs/>
        </w:rPr>
        <w:t xml:space="preserve">                 </w:t>
      </w:r>
      <w:r>
        <w:t>August 2018 to October 2019</w:t>
      </w:r>
    </w:p>
    <w:p w14:paraId="1C2DEBD6" w14:textId="0939B987" w:rsidR="006149BA" w:rsidRDefault="006149BA" w:rsidP="00030B8A">
      <w:pPr>
        <w:spacing w:line="240" w:lineRule="auto"/>
      </w:pPr>
      <w:r>
        <w:t>Charlevoix, MI</w:t>
      </w:r>
    </w:p>
    <w:p w14:paraId="7BAD43CE" w14:textId="77777777" w:rsidR="006149BA" w:rsidRDefault="006149BA" w:rsidP="00030B8A">
      <w:pPr>
        <w:spacing w:line="240" w:lineRule="auto"/>
      </w:pPr>
    </w:p>
    <w:p w14:paraId="2B28199B" w14:textId="2D19AC59" w:rsidR="00CD0DBD" w:rsidRPr="00C96EFA" w:rsidRDefault="596AB1B7" w:rsidP="00030B8A">
      <w:pPr>
        <w:spacing w:line="240" w:lineRule="auto"/>
      </w:pPr>
      <w:r w:rsidRPr="596AB1B7">
        <w:rPr>
          <w:b/>
          <w:bCs/>
        </w:rPr>
        <w:t xml:space="preserve">STAT Staffing Agency – RN                                                                              </w:t>
      </w:r>
      <w:r w:rsidR="00FF0A07">
        <w:rPr>
          <w:b/>
          <w:bCs/>
        </w:rPr>
        <w:t xml:space="preserve"> </w:t>
      </w:r>
      <w:r w:rsidRPr="596AB1B7">
        <w:rPr>
          <w:b/>
          <w:bCs/>
        </w:rPr>
        <w:t xml:space="preserve">   </w:t>
      </w:r>
      <w:r w:rsidR="006149BA">
        <w:t>January 2018 to July 2018</w:t>
      </w:r>
    </w:p>
    <w:p w14:paraId="3D87B03C" w14:textId="040FE73A" w:rsidR="00CD0DBD" w:rsidRPr="00CD0DBD" w:rsidRDefault="00CD0DBD" w:rsidP="00030B8A">
      <w:pPr>
        <w:spacing w:line="240" w:lineRule="auto"/>
      </w:pPr>
      <w:r>
        <w:t>Appleton, WI</w:t>
      </w:r>
    </w:p>
    <w:p w14:paraId="7F60202B" w14:textId="63AF48DF" w:rsidR="009A5300" w:rsidRPr="009A5300" w:rsidRDefault="587DB177" w:rsidP="587DB177">
      <w:pPr>
        <w:spacing w:line="240" w:lineRule="auto"/>
        <w:rPr>
          <w:b/>
          <w:bCs/>
        </w:rPr>
      </w:pPr>
      <w:r>
        <w:t xml:space="preserve"> </w:t>
      </w:r>
      <w:r w:rsidR="00AD717F" w:rsidRPr="00CE3AFC">
        <w:tab/>
      </w:r>
      <w:r w:rsidR="00AD717F" w:rsidRPr="00CE3AFC">
        <w:tab/>
      </w:r>
      <w:r w:rsidR="00AD717F" w:rsidRPr="00CE3AFC">
        <w:tab/>
      </w:r>
      <w:r w:rsidR="00AD717F" w:rsidRPr="00CE3AFC">
        <w:tab/>
      </w:r>
      <w:r w:rsidR="00AD717F" w:rsidRPr="00CE3AFC">
        <w:tab/>
      </w:r>
      <w:r w:rsidR="00AD717F" w:rsidRPr="00CE3AFC">
        <w:tab/>
      </w:r>
      <w:r w:rsidR="00AD717F" w:rsidRPr="00CE3AFC">
        <w:tab/>
      </w:r>
      <w:r w:rsidR="009942E1" w:rsidRPr="00CE3AFC">
        <w:t xml:space="preserve">    </w:t>
      </w:r>
    </w:p>
    <w:p w14:paraId="7FD6CBAC" w14:textId="41587B6F" w:rsidR="00AD717F" w:rsidRPr="00CE3AFC" w:rsidRDefault="587DB177" w:rsidP="00030B8A">
      <w:pPr>
        <w:spacing w:line="240" w:lineRule="auto"/>
      </w:pPr>
      <w:r w:rsidRPr="587DB177">
        <w:rPr>
          <w:b/>
          <w:bCs/>
        </w:rPr>
        <w:t xml:space="preserve">Wisconsin Veteran Home – LPN           </w:t>
      </w:r>
      <w:r w:rsidR="000606BB">
        <w:tab/>
      </w:r>
      <w:r w:rsidR="000606BB">
        <w:tab/>
      </w:r>
      <w:r>
        <w:t xml:space="preserve">                                      March 2015 to September 2017 King, WI   </w:t>
      </w:r>
    </w:p>
    <w:p w14:paraId="7E14E895" w14:textId="379E6028" w:rsidR="587DB177" w:rsidRDefault="587DB177" w:rsidP="587DB177">
      <w:pPr>
        <w:spacing w:line="240" w:lineRule="auto"/>
      </w:pPr>
    </w:p>
    <w:p w14:paraId="51DB2A0A" w14:textId="56FFE8C7" w:rsidR="587DB177" w:rsidRDefault="587DB177" w:rsidP="587DB177">
      <w:pPr>
        <w:spacing w:line="240" w:lineRule="auto"/>
      </w:pPr>
      <w:r w:rsidRPr="587DB177">
        <w:rPr>
          <w:b/>
          <w:bCs/>
        </w:rPr>
        <w:t>STAT Staffing Agency-LPN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November 2008-January 2018</w:t>
      </w:r>
    </w:p>
    <w:p w14:paraId="3AC70363" w14:textId="2D3E2787" w:rsidR="000606BB" w:rsidRDefault="587DB177" w:rsidP="00030B8A">
      <w:pPr>
        <w:spacing w:line="240" w:lineRule="auto"/>
      </w:pPr>
      <w:r>
        <w:t xml:space="preserve">Appleton, WI    </w:t>
      </w:r>
    </w:p>
    <w:p w14:paraId="0B224965" w14:textId="610D4F7D" w:rsidR="587DB177" w:rsidRDefault="587DB177" w:rsidP="587DB177">
      <w:pPr>
        <w:spacing w:line="240" w:lineRule="auto"/>
      </w:pPr>
    </w:p>
    <w:p w14:paraId="470B816E" w14:textId="063F1487" w:rsidR="00AD717F" w:rsidRDefault="587DB177" w:rsidP="00030B8A">
      <w:pPr>
        <w:spacing w:line="240" w:lineRule="auto"/>
      </w:pPr>
      <w:r w:rsidRPr="587DB177">
        <w:rPr>
          <w:b/>
          <w:bCs/>
        </w:rPr>
        <w:t xml:space="preserve">Rehabilitation Center/Extended Care – LPN                        </w:t>
      </w:r>
      <w:r>
        <w:t xml:space="preserve">                      August 2007 to November 2011</w:t>
      </w:r>
    </w:p>
    <w:p w14:paraId="5FC988B9" w14:textId="110BDCA3" w:rsidR="000606BB" w:rsidRDefault="000606BB" w:rsidP="00030B8A">
      <w:pPr>
        <w:spacing w:line="240" w:lineRule="auto"/>
      </w:pPr>
      <w:r>
        <w:t xml:space="preserve">Manitowoc, WI </w:t>
      </w:r>
      <w:r w:rsidR="009B6CE5">
        <w:t xml:space="preserve">and </w:t>
      </w:r>
      <w:r w:rsidR="00905ED5">
        <w:t xml:space="preserve">Fond Du Lac, </w:t>
      </w:r>
    </w:p>
    <w:p w14:paraId="4719C627" w14:textId="670CAB75" w:rsidR="00CE3AFC" w:rsidRPr="00756E64" w:rsidRDefault="00044C04" w:rsidP="00BF4CFD">
      <w:pPr>
        <w:spacing w:line="240" w:lineRule="auto"/>
      </w:pPr>
      <w:r>
        <w:t xml:space="preserve">  </w:t>
      </w:r>
    </w:p>
    <w:sectPr w:rsidR="00CE3AFC" w:rsidRPr="00756E64" w:rsidSect="00060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4C1"/>
    <w:multiLevelType w:val="hybridMultilevel"/>
    <w:tmpl w:val="A796CFA8"/>
    <w:lvl w:ilvl="0" w:tplc="C7CEB6D6">
      <w:start w:val="71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4ED8"/>
    <w:multiLevelType w:val="hybridMultilevel"/>
    <w:tmpl w:val="DE645C6A"/>
    <w:lvl w:ilvl="0" w:tplc="B72E0826">
      <w:start w:val="71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B56"/>
    <w:multiLevelType w:val="hybridMultilevel"/>
    <w:tmpl w:val="1ECA980E"/>
    <w:lvl w:ilvl="0" w:tplc="1DC6AC3C">
      <w:start w:val="172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04E1845"/>
    <w:multiLevelType w:val="multilevel"/>
    <w:tmpl w:val="897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D5B23"/>
    <w:multiLevelType w:val="hybridMultilevel"/>
    <w:tmpl w:val="49E098A0"/>
    <w:lvl w:ilvl="0" w:tplc="8DC07DA2">
      <w:start w:val="71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E21F2"/>
    <w:multiLevelType w:val="hybridMultilevel"/>
    <w:tmpl w:val="05EA433A"/>
    <w:lvl w:ilvl="0" w:tplc="1AF6A6D0">
      <w:start w:val="1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3CF2"/>
    <w:multiLevelType w:val="hybridMultilevel"/>
    <w:tmpl w:val="1534E508"/>
    <w:lvl w:ilvl="0" w:tplc="393408DA">
      <w:start w:val="1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6267"/>
    <w:multiLevelType w:val="hybridMultilevel"/>
    <w:tmpl w:val="B4BC3012"/>
    <w:lvl w:ilvl="0" w:tplc="FC46B692">
      <w:start w:val="1725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8A"/>
    <w:rsid w:val="00030B8A"/>
    <w:rsid w:val="00044C04"/>
    <w:rsid w:val="00047A7E"/>
    <w:rsid w:val="000606BB"/>
    <w:rsid w:val="000B5AED"/>
    <w:rsid w:val="000D43DA"/>
    <w:rsid w:val="000E3F34"/>
    <w:rsid w:val="000F6F3D"/>
    <w:rsid w:val="00137593"/>
    <w:rsid w:val="00171887"/>
    <w:rsid w:val="00172D11"/>
    <w:rsid w:val="00190F76"/>
    <w:rsid w:val="001A0927"/>
    <w:rsid w:val="001A717C"/>
    <w:rsid w:val="001A79DC"/>
    <w:rsid w:val="001C40CD"/>
    <w:rsid w:val="001C6131"/>
    <w:rsid w:val="002117D8"/>
    <w:rsid w:val="002522BB"/>
    <w:rsid w:val="0025343F"/>
    <w:rsid w:val="00260953"/>
    <w:rsid w:val="00271FDD"/>
    <w:rsid w:val="002A6235"/>
    <w:rsid w:val="002D0737"/>
    <w:rsid w:val="002E4967"/>
    <w:rsid w:val="00356D01"/>
    <w:rsid w:val="003876B4"/>
    <w:rsid w:val="003A7CB1"/>
    <w:rsid w:val="00402054"/>
    <w:rsid w:val="00426344"/>
    <w:rsid w:val="004572BF"/>
    <w:rsid w:val="00460576"/>
    <w:rsid w:val="004769DE"/>
    <w:rsid w:val="004E2BD4"/>
    <w:rsid w:val="004F08B3"/>
    <w:rsid w:val="004F0D47"/>
    <w:rsid w:val="004F59B1"/>
    <w:rsid w:val="00570592"/>
    <w:rsid w:val="005E02A9"/>
    <w:rsid w:val="006149BA"/>
    <w:rsid w:val="00622D4C"/>
    <w:rsid w:val="00630DDB"/>
    <w:rsid w:val="00642F79"/>
    <w:rsid w:val="006811D5"/>
    <w:rsid w:val="00687D36"/>
    <w:rsid w:val="00693721"/>
    <w:rsid w:val="006A1BB8"/>
    <w:rsid w:val="006D51A9"/>
    <w:rsid w:val="006E457D"/>
    <w:rsid w:val="00701D03"/>
    <w:rsid w:val="007528C8"/>
    <w:rsid w:val="00756E64"/>
    <w:rsid w:val="007763B9"/>
    <w:rsid w:val="00784918"/>
    <w:rsid w:val="007955EE"/>
    <w:rsid w:val="007C48EF"/>
    <w:rsid w:val="007E5993"/>
    <w:rsid w:val="008105C4"/>
    <w:rsid w:val="00890EB6"/>
    <w:rsid w:val="008E3F38"/>
    <w:rsid w:val="00903787"/>
    <w:rsid w:val="00905ED5"/>
    <w:rsid w:val="00970306"/>
    <w:rsid w:val="00984AA7"/>
    <w:rsid w:val="00991D09"/>
    <w:rsid w:val="00992CA4"/>
    <w:rsid w:val="009942E1"/>
    <w:rsid w:val="009A2691"/>
    <w:rsid w:val="009A5300"/>
    <w:rsid w:val="009A5C5F"/>
    <w:rsid w:val="009B6CE5"/>
    <w:rsid w:val="009E6E89"/>
    <w:rsid w:val="009F38E4"/>
    <w:rsid w:val="00A10A51"/>
    <w:rsid w:val="00A2474C"/>
    <w:rsid w:val="00A37FF5"/>
    <w:rsid w:val="00A43B36"/>
    <w:rsid w:val="00AA6A39"/>
    <w:rsid w:val="00AD717F"/>
    <w:rsid w:val="00B13490"/>
    <w:rsid w:val="00B26FD4"/>
    <w:rsid w:val="00B47F40"/>
    <w:rsid w:val="00B60942"/>
    <w:rsid w:val="00B862AE"/>
    <w:rsid w:val="00B95785"/>
    <w:rsid w:val="00BA4CCF"/>
    <w:rsid w:val="00BB772C"/>
    <w:rsid w:val="00BE46EE"/>
    <w:rsid w:val="00BE61F8"/>
    <w:rsid w:val="00BF4CFD"/>
    <w:rsid w:val="00C45078"/>
    <w:rsid w:val="00C538C4"/>
    <w:rsid w:val="00C547E5"/>
    <w:rsid w:val="00C574AD"/>
    <w:rsid w:val="00C85C98"/>
    <w:rsid w:val="00C94F65"/>
    <w:rsid w:val="00C9571E"/>
    <w:rsid w:val="00C96EFA"/>
    <w:rsid w:val="00CD0DBD"/>
    <w:rsid w:val="00CE3AFC"/>
    <w:rsid w:val="00D025E6"/>
    <w:rsid w:val="00DE17D6"/>
    <w:rsid w:val="00E025F0"/>
    <w:rsid w:val="00E174FF"/>
    <w:rsid w:val="00E24B91"/>
    <w:rsid w:val="00E95B6D"/>
    <w:rsid w:val="00EB6566"/>
    <w:rsid w:val="00EC4D3E"/>
    <w:rsid w:val="00ED1E79"/>
    <w:rsid w:val="00F21562"/>
    <w:rsid w:val="00F33873"/>
    <w:rsid w:val="00F37E3D"/>
    <w:rsid w:val="00F504CD"/>
    <w:rsid w:val="00FA76B7"/>
    <w:rsid w:val="00FB053E"/>
    <w:rsid w:val="00FC4177"/>
    <w:rsid w:val="00FE3131"/>
    <w:rsid w:val="00FF0A07"/>
    <w:rsid w:val="00FF5C75"/>
    <w:rsid w:val="09772480"/>
    <w:rsid w:val="3F5A66B7"/>
    <w:rsid w:val="56573CFF"/>
    <w:rsid w:val="587DB177"/>
    <w:rsid w:val="596AB1B7"/>
    <w:rsid w:val="7CE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4D8B"/>
  <w15:chartTrackingRefBased/>
  <w15:docId w15:val="{CB7BD483-8129-478D-ADD5-608FEED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B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B8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942E1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701D03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g.l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vang</dc:creator>
  <cp:keywords/>
  <dc:description/>
  <cp:lastModifiedBy>Kimberly Blom</cp:lastModifiedBy>
  <cp:revision>2</cp:revision>
  <cp:lastPrinted>2020-06-08T16:40:00Z</cp:lastPrinted>
  <dcterms:created xsi:type="dcterms:W3CDTF">2022-05-10T13:02:00Z</dcterms:created>
  <dcterms:modified xsi:type="dcterms:W3CDTF">2022-05-10T13:02:00Z</dcterms:modified>
</cp:coreProperties>
</file>