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A4507C" w:rsidRPr="00A71303" w14:paraId="1F111324" w14:textId="77777777" w:rsidTr="005F33E9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054647C" w14:textId="77777777" w:rsidR="00A4507C" w:rsidRPr="00A71303" w:rsidRDefault="00A4507C" w:rsidP="005F33E9">
            <w:pPr>
              <w:pStyle w:val="Title"/>
              <w:rPr>
                <w:rFonts w:ascii="Georgia" w:hAnsi="Georgia"/>
              </w:rPr>
            </w:pPr>
            <w:r w:rsidRPr="00A71303">
              <w:rPr>
                <w:rFonts w:ascii="Georgia" w:hAnsi="Georgia"/>
              </w:rPr>
              <w:t>troy packard</w:t>
            </w:r>
          </w:p>
          <w:p w14:paraId="309FC908" w14:textId="07082E8F" w:rsidR="00A4507C" w:rsidRPr="00A71303" w:rsidRDefault="00A4507C" w:rsidP="005F33E9">
            <w:pPr>
              <w:pStyle w:val="ContactInfo"/>
              <w:contextualSpacing w:val="0"/>
              <w:rPr>
                <w:rFonts w:ascii="Georgia" w:hAnsi="Georgia"/>
              </w:rPr>
            </w:pPr>
            <w:r w:rsidRPr="00A71303">
              <w:rPr>
                <w:rFonts w:ascii="Georgia" w:hAnsi="Georgia"/>
              </w:rPr>
              <w:t xml:space="preserve">6057 N. Polk Ave. Apt. 130 </w:t>
            </w:r>
            <w:sdt>
              <w:sdtPr>
                <w:rPr>
                  <w:rFonts w:ascii="Georgia" w:hAnsi="Georgia"/>
                </w:rPr>
                <w:alias w:val="Divider dot:"/>
                <w:tag w:val="Divider dot:"/>
                <w:id w:val="-1459182552"/>
                <w:placeholder>
                  <w:docPart w:val="DCF870067CA241479F39532B8BD2CB35"/>
                </w:placeholder>
                <w:temporary/>
                <w:showingPlcHdr/>
                <w15:appearance w15:val="hidden"/>
              </w:sdtPr>
              <w:sdtEndPr/>
              <w:sdtContent>
                <w:r w:rsidRPr="00A71303">
                  <w:rPr>
                    <w:rFonts w:ascii="Georgia" w:hAnsi="Georgia"/>
                  </w:rPr>
                  <w:t>·</w:t>
                </w:r>
              </w:sdtContent>
            </w:sdt>
            <w:r w:rsidRPr="00A71303">
              <w:rPr>
                <w:rFonts w:ascii="Georgia" w:hAnsi="Georgia"/>
              </w:rPr>
              <w:t xml:space="preserve"> </w:t>
            </w:r>
            <w:r w:rsidR="00F6652F" w:rsidRPr="00A71303">
              <w:rPr>
                <w:rFonts w:ascii="Georgia" w:hAnsi="Georgia"/>
              </w:rPr>
              <w:t>Fresno, CA</w:t>
            </w:r>
            <w:r w:rsidR="00416613" w:rsidRPr="00A71303">
              <w:rPr>
                <w:rFonts w:ascii="Georgia" w:hAnsi="Georgia"/>
              </w:rPr>
              <w:t xml:space="preserve"> 93722 </w:t>
            </w:r>
            <w:r w:rsidRPr="00A71303">
              <w:rPr>
                <w:rFonts w:ascii="Georgia" w:hAnsi="Georgia"/>
              </w:rPr>
              <w:t>(559) 231-4204</w:t>
            </w:r>
          </w:p>
          <w:p w14:paraId="7CF00587" w14:textId="13258FF2" w:rsidR="00A4507C" w:rsidRPr="00A71303" w:rsidRDefault="007E5C0A" w:rsidP="005F33E9">
            <w:pPr>
              <w:pStyle w:val="ContactInfoEmphasis"/>
              <w:contextualSpacing w:val="0"/>
              <w:rPr>
                <w:rFonts w:ascii="Georgia" w:hAnsi="Georgia"/>
              </w:rPr>
            </w:pPr>
            <w:r w:rsidRPr="00A71303">
              <w:rPr>
                <w:rFonts w:ascii="Georgia" w:hAnsi="Georgia"/>
              </w:rPr>
              <w:t>T</w:t>
            </w:r>
            <w:r w:rsidR="00A4507C" w:rsidRPr="00A71303">
              <w:rPr>
                <w:rFonts w:ascii="Georgia" w:hAnsi="Georgia"/>
              </w:rPr>
              <w:t>roypackard</w:t>
            </w:r>
            <w:r>
              <w:rPr>
                <w:rFonts w:ascii="Georgia" w:hAnsi="Georgia"/>
              </w:rPr>
              <w:t>1970</w:t>
            </w:r>
            <w:r w:rsidR="00A4507C" w:rsidRPr="00A71303">
              <w:rPr>
                <w:rFonts w:ascii="Georgia" w:hAnsi="Georgia"/>
              </w:rPr>
              <w:t>@</w:t>
            </w:r>
            <w:r w:rsidR="008206C9">
              <w:rPr>
                <w:rFonts w:ascii="Georgia" w:hAnsi="Georgia"/>
              </w:rPr>
              <w:t>g</w:t>
            </w:r>
            <w:r w:rsidR="00A4507C" w:rsidRPr="00A71303">
              <w:rPr>
                <w:rFonts w:ascii="Georgia" w:hAnsi="Georgia"/>
              </w:rPr>
              <w:t xml:space="preserve">mail.com </w:t>
            </w:r>
          </w:p>
        </w:tc>
      </w:tr>
      <w:tr w:rsidR="00A4507C" w:rsidRPr="00A71303" w14:paraId="4F939B26" w14:textId="77777777" w:rsidTr="005F33E9">
        <w:tc>
          <w:tcPr>
            <w:tcW w:w="9360" w:type="dxa"/>
            <w:tcMar>
              <w:top w:w="432" w:type="dxa"/>
            </w:tcMar>
          </w:tcPr>
          <w:p w14:paraId="6D1812BC" w14:textId="78E36341" w:rsidR="00A4507C" w:rsidRPr="00A71303" w:rsidRDefault="00A4507C" w:rsidP="005F33E9">
            <w:pPr>
              <w:contextualSpacing w:val="0"/>
              <w:rPr>
                <w:rFonts w:ascii="Georgia" w:hAnsi="Georgia"/>
              </w:rPr>
            </w:pPr>
            <w:r w:rsidRPr="00A71303">
              <w:rPr>
                <w:rFonts w:ascii="Georgia" w:hAnsi="Georgia"/>
              </w:rPr>
              <w:t xml:space="preserve">I am seeking a </w:t>
            </w:r>
            <w:r w:rsidR="00C71AE7" w:rsidRPr="00A71303">
              <w:rPr>
                <w:rFonts w:ascii="Georgia" w:hAnsi="Georgia"/>
              </w:rPr>
              <w:t xml:space="preserve">Registered </w:t>
            </w:r>
            <w:r w:rsidRPr="00A71303">
              <w:rPr>
                <w:rFonts w:ascii="Georgia" w:hAnsi="Georgia"/>
              </w:rPr>
              <w:t>Nurse</w:t>
            </w:r>
            <w:r w:rsidR="00DC73C5" w:rsidRPr="00A71303">
              <w:rPr>
                <w:rFonts w:ascii="Georgia" w:hAnsi="Georgia"/>
              </w:rPr>
              <w:t xml:space="preserve"> </w:t>
            </w:r>
            <w:r w:rsidRPr="00A71303">
              <w:rPr>
                <w:rFonts w:ascii="Georgia" w:hAnsi="Georgia"/>
              </w:rPr>
              <w:t xml:space="preserve">position that will afford me the opportunity to </w:t>
            </w:r>
            <w:r w:rsidR="00426C9D">
              <w:rPr>
                <w:rFonts w:ascii="Georgia" w:hAnsi="Georgia"/>
              </w:rPr>
              <w:t>b</w:t>
            </w:r>
            <w:r w:rsidR="003E2151">
              <w:rPr>
                <w:rFonts w:ascii="Georgia" w:hAnsi="Georgia"/>
              </w:rPr>
              <w:t>roaden</w:t>
            </w:r>
            <w:r w:rsidR="0095168A">
              <w:rPr>
                <w:rFonts w:ascii="Georgia" w:hAnsi="Georgia"/>
              </w:rPr>
              <w:t xml:space="preserve"> my knowledgebase</w:t>
            </w:r>
            <w:r w:rsidRPr="00A71303">
              <w:rPr>
                <w:rFonts w:ascii="Georgia" w:hAnsi="Georgia"/>
              </w:rPr>
              <w:t xml:space="preserve"> and hone</w:t>
            </w:r>
            <w:r w:rsidR="00426C9D">
              <w:rPr>
                <w:rFonts w:ascii="Georgia" w:hAnsi="Georgia"/>
              </w:rPr>
              <w:t xml:space="preserve"> </w:t>
            </w:r>
            <w:r w:rsidRPr="00A71303">
              <w:rPr>
                <w:rFonts w:ascii="Georgia" w:hAnsi="Georgia"/>
              </w:rPr>
              <w:t>acquired</w:t>
            </w:r>
            <w:r w:rsidR="00812F21" w:rsidRPr="00A71303">
              <w:rPr>
                <w:rFonts w:ascii="Georgia" w:hAnsi="Georgia"/>
              </w:rPr>
              <w:t xml:space="preserve"> nursing</w:t>
            </w:r>
            <w:r w:rsidRPr="00A71303">
              <w:rPr>
                <w:rFonts w:ascii="Georgia" w:hAnsi="Georgia"/>
              </w:rPr>
              <w:t xml:space="preserve"> knowledge, skills</w:t>
            </w:r>
            <w:r w:rsidR="00AC7AC8">
              <w:rPr>
                <w:rFonts w:ascii="Georgia" w:hAnsi="Georgia"/>
              </w:rPr>
              <w:t>,</w:t>
            </w:r>
            <w:r w:rsidRPr="00A71303">
              <w:rPr>
                <w:rFonts w:ascii="Georgia" w:hAnsi="Georgia"/>
              </w:rPr>
              <w:t xml:space="preserve"> and abilities, with the </w:t>
            </w:r>
            <w:r w:rsidR="003C4CC4" w:rsidRPr="00A71303">
              <w:rPr>
                <w:rFonts w:ascii="Georgia" w:hAnsi="Georgia"/>
              </w:rPr>
              <w:t xml:space="preserve">opportunity </w:t>
            </w:r>
            <w:r w:rsidR="00833FCD" w:rsidRPr="00A71303">
              <w:rPr>
                <w:rFonts w:ascii="Georgia" w:hAnsi="Georgia"/>
              </w:rPr>
              <w:t xml:space="preserve">for clinical advancement. </w:t>
            </w:r>
          </w:p>
        </w:tc>
      </w:tr>
    </w:tbl>
    <w:p w14:paraId="6CB3ED86" w14:textId="77777777" w:rsidR="00A4507C" w:rsidRPr="00A71303" w:rsidRDefault="00A40759" w:rsidP="00A4507C">
      <w:pPr>
        <w:pStyle w:val="Heading1"/>
        <w:rPr>
          <w:rFonts w:ascii="Georgia" w:hAnsi="Georgia"/>
        </w:rPr>
      </w:pPr>
      <w:sdt>
        <w:sdtPr>
          <w:rPr>
            <w:rFonts w:ascii="Georgia" w:hAnsi="Georgia"/>
          </w:rPr>
          <w:alias w:val="Experience:"/>
          <w:tag w:val="Experience:"/>
          <w:id w:val="-1983300934"/>
          <w:placeholder>
            <w:docPart w:val="F3142C5CA94A41C4A7A6292055EFA889"/>
          </w:placeholder>
          <w:temporary/>
          <w:showingPlcHdr/>
          <w15:appearance w15:val="hidden"/>
        </w:sdtPr>
        <w:sdtEndPr/>
        <w:sdtContent>
          <w:r w:rsidR="00A4507C" w:rsidRPr="00A71303">
            <w:rPr>
              <w:rFonts w:ascii="Georgia" w:hAnsi="Georgia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13"/>
      </w:tblGrid>
      <w:tr w:rsidR="00A4507C" w:rsidRPr="00A71303" w14:paraId="3E23072C" w14:textId="77777777" w:rsidTr="005F33E9">
        <w:tc>
          <w:tcPr>
            <w:tcW w:w="9313" w:type="dxa"/>
            <w:tcBorders>
              <w:left w:val="nil"/>
              <w:bottom w:val="nil"/>
            </w:tcBorders>
          </w:tcPr>
          <w:p w14:paraId="536E4B96" w14:textId="0875A4CA" w:rsidR="00F8452D" w:rsidRDefault="00466D14" w:rsidP="005F33E9">
            <w:pPr>
              <w:pStyle w:val="Heading3"/>
              <w:contextualSpacing w:val="0"/>
              <w:outlineLvl w:val="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October 2020 – Present</w:t>
            </w:r>
            <w:r w:rsidR="008710D0">
              <w:rPr>
                <w:rFonts w:ascii="Georgia" w:hAnsi="Georgia"/>
              </w:rPr>
              <w:t>,</w:t>
            </w:r>
            <w:r w:rsidR="00C57C57">
              <w:rPr>
                <w:rFonts w:ascii="Georgia" w:hAnsi="Georgia"/>
              </w:rPr>
              <w:t xml:space="preserve"> </w:t>
            </w:r>
            <w:r w:rsidR="008804BF">
              <w:rPr>
                <w:rFonts w:ascii="Georgia" w:hAnsi="Georgia"/>
              </w:rPr>
              <w:t>34.5</w:t>
            </w:r>
            <w:r w:rsidR="0092547B">
              <w:rPr>
                <w:rFonts w:ascii="Georgia" w:hAnsi="Georgia"/>
              </w:rPr>
              <w:t xml:space="preserve"> hours/week</w:t>
            </w:r>
            <w:r>
              <w:rPr>
                <w:rFonts w:ascii="Georgia" w:hAnsi="Georgia"/>
              </w:rPr>
              <w:t xml:space="preserve"> </w:t>
            </w:r>
          </w:p>
          <w:p w14:paraId="5AE72C61" w14:textId="747A0C39" w:rsidR="00466D14" w:rsidRDefault="00466D14" w:rsidP="005F33E9">
            <w:pPr>
              <w:pStyle w:val="Heading3"/>
              <w:contextualSpacing w:val="0"/>
              <w:outlineLvl w:val="2"/>
              <w:rPr>
                <w:rFonts w:ascii="Georgia" w:hAnsi="Georgia"/>
              </w:rPr>
            </w:pPr>
            <w:r w:rsidRPr="000255BE">
              <w:rPr>
                <w:rFonts w:ascii="Georgia" w:hAnsi="Georgia"/>
                <w:color w:val="385623" w:themeColor="accent6" w:themeShade="80"/>
              </w:rPr>
              <w:t>registered nurse I</w:t>
            </w:r>
            <w:r w:rsidR="00F50FDB" w:rsidRPr="000255BE">
              <w:rPr>
                <w:rFonts w:ascii="Georgia" w:hAnsi="Georgia"/>
                <w:color w:val="385623" w:themeColor="accent6" w:themeShade="80"/>
              </w:rPr>
              <w:t xml:space="preserve">, </w:t>
            </w:r>
            <w:r w:rsidR="00F50FDB" w:rsidRPr="00A61F23">
              <w:rPr>
                <w:rFonts w:ascii="Georgia" w:hAnsi="Georgia"/>
                <w:b w:val="0"/>
                <w:bCs/>
                <w:sz w:val="26"/>
                <w:szCs w:val="26"/>
              </w:rPr>
              <w:t>valley children’s hospital</w:t>
            </w:r>
          </w:p>
          <w:p w14:paraId="1D4468AD" w14:textId="29C19C30" w:rsidR="00F8452D" w:rsidRDefault="0069362E" w:rsidP="005F33E9">
            <w:pPr>
              <w:pStyle w:val="Heading3"/>
              <w:contextualSpacing w:val="0"/>
              <w:outlineLvl w:val="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Rehabilitation</w:t>
            </w:r>
            <w:r w:rsidR="008442FE">
              <w:rPr>
                <w:rFonts w:ascii="Georgia" w:hAnsi="Georgia"/>
              </w:rPr>
              <w:t xml:space="preserve"> department</w:t>
            </w:r>
          </w:p>
          <w:p w14:paraId="4B230170" w14:textId="77777777" w:rsidR="008442FE" w:rsidRDefault="008442FE" w:rsidP="005F33E9">
            <w:pPr>
              <w:pStyle w:val="Heading3"/>
              <w:contextualSpacing w:val="0"/>
              <w:outlineLvl w:val="2"/>
              <w:rPr>
                <w:rFonts w:ascii="Georgia" w:hAnsi="Georgia"/>
              </w:rPr>
            </w:pPr>
          </w:p>
          <w:p w14:paraId="7071BBE2" w14:textId="555567F0" w:rsidR="00065FC4" w:rsidRDefault="00065FC4" w:rsidP="005F33E9">
            <w:pPr>
              <w:pStyle w:val="Heading3"/>
              <w:contextualSpacing w:val="0"/>
              <w:outlineLvl w:val="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January 2020 – </w:t>
            </w:r>
            <w:r w:rsidR="00391838">
              <w:rPr>
                <w:rFonts w:ascii="Georgia" w:hAnsi="Georgia"/>
              </w:rPr>
              <w:t>Sep</w:t>
            </w:r>
            <w:r w:rsidR="0003760A">
              <w:rPr>
                <w:rFonts w:ascii="Georgia" w:hAnsi="Georgia"/>
              </w:rPr>
              <w:t>tember 2020</w:t>
            </w:r>
            <w:r>
              <w:rPr>
                <w:rFonts w:ascii="Georgia" w:hAnsi="Georgia"/>
              </w:rPr>
              <w:t xml:space="preserve"> </w:t>
            </w:r>
          </w:p>
          <w:p w14:paraId="4DFE3805" w14:textId="0F7F3362" w:rsidR="00DC3413" w:rsidRDefault="00065FC4" w:rsidP="005F33E9">
            <w:pPr>
              <w:pStyle w:val="Heading3"/>
              <w:contextualSpacing w:val="0"/>
              <w:outlineLvl w:val="2"/>
              <w:rPr>
                <w:rFonts w:ascii="Georgia" w:hAnsi="Georgia"/>
                <w:b w:val="0"/>
                <w:bCs/>
                <w:sz w:val="26"/>
                <w:szCs w:val="26"/>
              </w:rPr>
            </w:pPr>
            <w:r w:rsidRPr="0047125C">
              <w:rPr>
                <w:rFonts w:ascii="Georgia" w:hAnsi="Georgia"/>
                <w:color w:val="385623" w:themeColor="accent6" w:themeShade="80"/>
                <w:sz w:val="26"/>
                <w:szCs w:val="26"/>
              </w:rPr>
              <w:t>registered nurse i,</w:t>
            </w:r>
            <w:r w:rsidR="00CB7385" w:rsidRPr="0047125C">
              <w:rPr>
                <w:rFonts w:ascii="Georgia" w:hAnsi="Georgia"/>
                <w:color w:val="385623" w:themeColor="accent6" w:themeShade="80"/>
                <w:sz w:val="26"/>
                <w:szCs w:val="26"/>
              </w:rPr>
              <w:t xml:space="preserve"> </w:t>
            </w:r>
            <w:r w:rsidR="00CB7385">
              <w:rPr>
                <w:rFonts w:ascii="Georgia" w:hAnsi="Georgia"/>
                <w:b w:val="0"/>
                <w:bCs/>
                <w:sz w:val="26"/>
                <w:szCs w:val="26"/>
              </w:rPr>
              <w:t>Community regional medical center</w:t>
            </w:r>
          </w:p>
          <w:p w14:paraId="0FCFE75C" w14:textId="23CAAED8" w:rsidR="001D7AEA" w:rsidRPr="00552BCC" w:rsidRDefault="001D7AEA" w:rsidP="001D7AEA">
            <w:pPr>
              <w:rPr>
                <w:rFonts w:ascii="Georgia" w:hAnsi="Georgia"/>
                <w:b/>
                <w:bCs/>
              </w:rPr>
            </w:pPr>
            <w:r w:rsidRPr="00552BCC">
              <w:rPr>
                <w:rFonts w:ascii="Georgia" w:hAnsi="Georgia"/>
                <w:b/>
                <w:bCs/>
              </w:rPr>
              <w:t>C</w:t>
            </w:r>
            <w:r w:rsidR="00552BCC">
              <w:rPr>
                <w:rFonts w:ascii="Georgia" w:hAnsi="Georgia"/>
                <w:b/>
                <w:bCs/>
              </w:rPr>
              <w:t>ARDIOVASCULAR PROGRESSIVE CARE UNIT</w:t>
            </w:r>
          </w:p>
          <w:p w14:paraId="3340542C" w14:textId="77777777" w:rsidR="00065FC4" w:rsidRDefault="00065FC4" w:rsidP="005F33E9">
            <w:pPr>
              <w:pStyle w:val="Heading3"/>
              <w:contextualSpacing w:val="0"/>
              <w:outlineLvl w:val="2"/>
              <w:rPr>
                <w:rFonts w:ascii="Georgia" w:hAnsi="Georgia"/>
              </w:rPr>
            </w:pPr>
          </w:p>
          <w:p w14:paraId="4DAC1D06" w14:textId="5F008E9A" w:rsidR="00A4507C" w:rsidRPr="00A71303" w:rsidRDefault="00F86606" w:rsidP="005F33E9">
            <w:pPr>
              <w:pStyle w:val="Heading3"/>
              <w:contextualSpacing w:val="0"/>
              <w:outlineLvl w:val="2"/>
              <w:rPr>
                <w:rFonts w:ascii="Georgia" w:hAnsi="Georgia"/>
              </w:rPr>
            </w:pPr>
            <w:r w:rsidRPr="00A71303">
              <w:rPr>
                <w:rFonts w:ascii="Georgia" w:hAnsi="Georgia"/>
              </w:rPr>
              <w:t xml:space="preserve">MARCH </w:t>
            </w:r>
            <w:r w:rsidR="00A4507C" w:rsidRPr="00A71303">
              <w:rPr>
                <w:rFonts w:ascii="Georgia" w:hAnsi="Georgia"/>
              </w:rPr>
              <w:t xml:space="preserve">2013 – </w:t>
            </w:r>
            <w:r w:rsidR="00022476">
              <w:rPr>
                <w:rFonts w:ascii="Georgia" w:hAnsi="Georgia"/>
              </w:rPr>
              <w:t>January 2020</w:t>
            </w:r>
          </w:p>
          <w:p w14:paraId="29A51BAA" w14:textId="50B71662" w:rsidR="00A4507C" w:rsidRPr="00A71303" w:rsidRDefault="00A4507C" w:rsidP="005F427F">
            <w:pPr>
              <w:pStyle w:val="Heading2"/>
              <w:contextualSpacing w:val="0"/>
              <w:outlineLvl w:val="1"/>
              <w:rPr>
                <w:rFonts w:ascii="Georgia" w:hAnsi="Georgia"/>
              </w:rPr>
            </w:pPr>
            <w:r w:rsidRPr="0047125C">
              <w:rPr>
                <w:rFonts w:ascii="Georgia" w:hAnsi="Georgia"/>
                <w:color w:val="385623" w:themeColor="accent6" w:themeShade="80"/>
              </w:rPr>
              <w:t xml:space="preserve">emergency supportive technician, </w:t>
            </w:r>
            <w:r w:rsidRPr="00A71303">
              <w:rPr>
                <w:rStyle w:val="SubtleReference"/>
                <w:rFonts w:ascii="Georgia" w:hAnsi="Georgia"/>
              </w:rPr>
              <w:t>valley children’s hospital</w:t>
            </w:r>
            <w:r w:rsidR="008442FE">
              <w:rPr>
                <w:rStyle w:val="SubtleReference"/>
                <w:rFonts w:ascii="Georgia" w:hAnsi="Georgia"/>
              </w:rPr>
              <w:t xml:space="preserve">, </w:t>
            </w:r>
            <w:r w:rsidR="008442FE" w:rsidRPr="005F427F">
              <w:rPr>
                <w:rStyle w:val="SubtleReference"/>
                <w:rFonts w:ascii="Georgia" w:hAnsi="Georgia"/>
                <w:b/>
                <w:bCs/>
              </w:rPr>
              <w:t>emergency department</w:t>
            </w:r>
          </w:p>
        </w:tc>
      </w:tr>
      <w:tr w:rsidR="00A4507C" w:rsidRPr="00236FCC" w14:paraId="27D2E2F5" w14:textId="77777777" w:rsidTr="005F33E9">
        <w:tc>
          <w:tcPr>
            <w:tcW w:w="9313" w:type="dxa"/>
            <w:tcBorders>
              <w:left w:val="nil"/>
              <w:bottom w:val="nil"/>
            </w:tcBorders>
            <w:tcMar>
              <w:top w:w="216" w:type="dxa"/>
            </w:tcMar>
          </w:tcPr>
          <w:p w14:paraId="60D70896" w14:textId="42196CFC" w:rsidR="00A4507C" w:rsidRPr="00236FCC" w:rsidRDefault="00A4507C" w:rsidP="005F33E9">
            <w:pPr>
              <w:pStyle w:val="Heading3"/>
              <w:contextualSpacing w:val="0"/>
              <w:outlineLvl w:val="2"/>
              <w:rPr>
                <w:rFonts w:ascii="Georgia" w:hAnsi="Georgia"/>
              </w:rPr>
            </w:pPr>
            <w:r w:rsidRPr="00236FCC">
              <w:rPr>
                <w:rFonts w:ascii="Georgia" w:hAnsi="Georgia"/>
              </w:rPr>
              <w:t xml:space="preserve">APRIL 2015 – Present </w:t>
            </w:r>
          </w:p>
          <w:p w14:paraId="34714805" w14:textId="2C86DF47" w:rsidR="00A4507C" w:rsidRPr="00236FCC" w:rsidRDefault="00A4507C" w:rsidP="005F33E9">
            <w:pPr>
              <w:pStyle w:val="Heading2"/>
              <w:contextualSpacing w:val="0"/>
              <w:outlineLvl w:val="1"/>
              <w:rPr>
                <w:rFonts w:ascii="Georgia" w:hAnsi="Georgia"/>
              </w:rPr>
            </w:pPr>
            <w:r w:rsidRPr="0047125C">
              <w:rPr>
                <w:rFonts w:ascii="Georgia" w:hAnsi="Georgia"/>
                <w:color w:val="385623" w:themeColor="accent6" w:themeShade="80"/>
              </w:rPr>
              <w:t>phlebotomist,</w:t>
            </w:r>
            <w:r w:rsidRPr="0047125C">
              <w:rPr>
                <w:rFonts w:ascii="Georgia" w:hAnsi="Georgia"/>
                <w:color w:val="538135" w:themeColor="accent6" w:themeShade="BF"/>
              </w:rPr>
              <w:t xml:space="preserve"> </w:t>
            </w:r>
            <w:r w:rsidRPr="00236FCC">
              <w:rPr>
                <w:rStyle w:val="SubtleReference"/>
                <w:rFonts w:ascii="Georgia" w:hAnsi="Georgia"/>
              </w:rPr>
              <w:t>phlebotek</w:t>
            </w:r>
            <w:r w:rsidR="005359E8">
              <w:rPr>
                <w:rStyle w:val="SubtleReference"/>
                <w:rFonts w:ascii="Georgia" w:hAnsi="Georgia"/>
              </w:rPr>
              <w:t xml:space="preserve"> </w:t>
            </w:r>
            <w:r w:rsidR="00F271E8">
              <w:rPr>
                <w:rStyle w:val="SubtleReference"/>
                <w:rFonts w:ascii="Georgia" w:hAnsi="Georgia"/>
              </w:rPr>
              <w:t>solutions, Inc.</w:t>
            </w:r>
          </w:p>
          <w:p w14:paraId="4F58E1DD" w14:textId="77777777" w:rsidR="00717416" w:rsidRDefault="00717416" w:rsidP="005F33E9">
            <w:pPr>
              <w:rPr>
                <w:rFonts w:ascii="Georgia" w:hAnsi="Georgia"/>
                <w:b/>
              </w:rPr>
            </w:pPr>
          </w:p>
          <w:p w14:paraId="5247CEBC" w14:textId="720A44A7" w:rsidR="00A4507C" w:rsidRPr="00236FCC" w:rsidRDefault="00A4507C" w:rsidP="005F33E9">
            <w:pPr>
              <w:rPr>
                <w:rFonts w:ascii="Georgia" w:hAnsi="Georgia"/>
              </w:rPr>
            </w:pPr>
          </w:p>
        </w:tc>
      </w:tr>
    </w:tbl>
    <w:sdt>
      <w:sdtPr>
        <w:rPr>
          <w:rFonts w:ascii="Georgia" w:hAnsi="Georgia"/>
        </w:rPr>
        <w:alias w:val="Education:"/>
        <w:tag w:val="Education:"/>
        <w:id w:val="-1908763273"/>
        <w:placeholder>
          <w:docPart w:val="98566E9A63C54A679886C14FBD792A71"/>
        </w:placeholder>
        <w:temporary/>
        <w:showingPlcHdr/>
        <w15:appearance w15:val="hidden"/>
      </w:sdtPr>
      <w:sdtEndPr/>
      <w:sdtContent>
        <w:p w14:paraId="6059909E" w14:textId="77777777" w:rsidR="00A4507C" w:rsidRPr="00236FCC" w:rsidRDefault="00A4507C" w:rsidP="00A4507C">
          <w:pPr>
            <w:pStyle w:val="Heading1"/>
            <w:rPr>
              <w:rFonts w:ascii="Georgia" w:hAnsi="Georgia"/>
            </w:rPr>
          </w:pPr>
          <w:r w:rsidRPr="00236FCC">
            <w:rPr>
              <w:rFonts w:ascii="Georgia" w:hAnsi="Georgia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13"/>
      </w:tblGrid>
      <w:tr w:rsidR="00A4507C" w:rsidRPr="00236FCC" w14:paraId="545F3DE4" w14:textId="77777777" w:rsidTr="005F33E9">
        <w:tc>
          <w:tcPr>
            <w:tcW w:w="9355" w:type="dxa"/>
            <w:tcBorders>
              <w:left w:val="nil"/>
              <w:bottom w:val="nil"/>
            </w:tcBorders>
          </w:tcPr>
          <w:p w14:paraId="43FC5118" w14:textId="1A4C426C" w:rsidR="00854F25" w:rsidRDefault="00080045" w:rsidP="005F33E9">
            <w:pPr>
              <w:pStyle w:val="Heading3"/>
              <w:outlineLvl w:val="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janu</w:t>
            </w:r>
            <w:r w:rsidR="00F92FA7">
              <w:rPr>
                <w:rFonts w:ascii="Georgia" w:hAnsi="Georgia"/>
              </w:rPr>
              <w:t>ary 20</w:t>
            </w:r>
            <w:r w:rsidR="008B48EA">
              <w:rPr>
                <w:rFonts w:ascii="Georgia" w:hAnsi="Georgia"/>
              </w:rPr>
              <w:t>20</w:t>
            </w:r>
            <w:r w:rsidR="00F92FA7">
              <w:rPr>
                <w:rFonts w:ascii="Georgia" w:hAnsi="Georgia"/>
              </w:rPr>
              <w:t xml:space="preserve"> – Present </w:t>
            </w:r>
          </w:p>
          <w:p w14:paraId="515631B6" w14:textId="7F5E1EA2" w:rsidR="00F92FA7" w:rsidRPr="00C61E5B" w:rsidRDefault="00F4701F" w:rsidP="005F33E9">
            <w:pPr>
              <w:pStyle w:val="Heading3"/>
              <w:outlineLvl w:val="2"/>
              <w:rPr>
                <w:rFonts w:ascii="Georgia" w:hAnsi="Georgia"/>
                <w:color w:val="4472C4" w:themeColor="accent1"/>
              </w:rPr>
            </w:pPr>
            <w:r w:rsidRPr="00236FCC">
              <w:rPr>
                <w:rFonts w:ascii="Georgia" w:hAnsi="Georgia"/>
                <w:color w:val="4472C4" w:themeColor="accent1"/>
                <w:sz w:val="26"/>
                <w:szCs w:val="26"/>
              </w:rPr>
              <w:t>ASSOCIATES DEGREE IN NURSING</w:t>
            </w:r>
            <w:r w:rsidR="001F5E29" w:rsidRPr="00C61E5B">
              <w:rPr>
                <w:rFonts w:ascii="Georgia" w:hAnsi="Georgia"/>
                <w:color w:val="4472C4" w:themeColor="accent1"/>
              </w:rPr>
              <w:t xml:space="preserve"> to </w:t>
            </w:r>
            <w:r w:rsidR="00C61E5B" w:rsidRPr="00C61E5B">
              <w:rPr>
                <w:rFonts w:ascii="Georgia" w:hAnsi="Georgia"/>
                <w:color w:val="4472C4" w:themeColor="accent1"/>
              </w:rPr>
              <w:t>BACHELOR OF SCIENCE</w:t>
            </w:r>
            <w:r w:rsidR="00466ABA" w:rsidRPr="00C61E5B">
              <w:rPr>
                <w:rFonts w:ascii="Georgia" w:hAnsi="Georgia"/>
                <w:color w:val="4472C4" w:themeColor="accent1"/>
              </w:rPr>
              <w:t xml:space="preserve"> in nursing</w:t>
            </w:r>
            <w:r w:rsidR="00C61E5B">
              <w:rPr>
                <w:rFonts w:ascii="Georgia" w:hAnsi="Georgia"/>
                <w:color w:val="4472C4" w:themeColor="accent1"/>
              </w:rPr>
              <w:t>,</w:t>
            </w:r>
            <w:r w:rsidR="000F3BDE">
              <w:rPr>
                <w:rFonts w:ascii="Georgia" w:hAnsi="Georgia"/>
                <w:color w:val="4472C4" w:themeColor="accent1"/>
              </w:rPr>
              <w:t xml:space="preserve"> </w:t>
            </w:r>
            <w:r w:rsidR="000F3BDE" w:rsidRPr="009B41FD">
              <w:rPr>
                <w:rFonts w:ascii="Georgia" w:hAnsi="Georgia"/>
                <w:b w:val="0"/>
                <w:bCs/>
                <w:sz w:val="26"/>
                <w:szCs w:val="26"/>
              </w:rPr>
              <w:t>chamberlain university, college of nursing</w:t>
            </w:r>
          </w:p>
          <w:p w14:paraId="2D2AD3D9" w14:textId="77777777" w:rsidR="00FA69CC" w:rsidRDefault="00FA69CC" w:rsidP="00C01D70">
            <w:pPr>
              <w:pStyle w:val="Heading3"/>
              <w:outlineLvl w:val="2"/>
              <w:rPr>
                <w:rFonts w:ascii="Georgia" w:hAnsi="Georgia"/>
              </w:rPr>
            </w:pPr>
          </w:p>
          <w:p w14:paraId="574686C4" w14:textId="77777777" w:rsidR="00F95D39" w:rsidRPr="00F95D39" w:rsidRDefault="00F95D39" w:rsidP="00F95D39">
            <w:pPr>
              <w:contextualSpacing w:val="0"/>
              <w:outlineLvl w:val="2"/>
              <w:rPr>
                <w:rFonts w:ascii="Georgia" w:eastAsiaTheme="majorEastAsia" w:hAnsi="Georgia" w:cstheme="majorBidi"/>
                <w:b/>
                <w:caps/>
                <w:szCs w:val="24"/>
              </w:rPr>
            </w:pPr>
            <w:r w:rsidRPr="00F95D39">
              <w:rPr>
                <w:rFonts w:ascii="Georgia" w:eastAsiaTheme="majorEastAsia" w:hAnsi="Georgia" w:cstheme="majorBidi"/>
                <w:b/>
                <w:caps/>
                <w:szCs w:val="24"/>
              </w:rPr>
              <w:t>AUGust 2017 – may 2019</w:t>
            </w:r>
          </w:p>
          <w:p w14:paraId="3318AADA" w14:textId="2D76624E" w:rsidR="00A4507C" w:rsidRPr="0061546E" w:rsidRDefault="00A4507C" w:rsidP="00C01D70">
            <w:pPr>
              <w:pStyle w:val="Heading3"/>
              <w:outlineLvl w:val="2"/>
              <w:rPr>
                <w:rFonts w:ascii="Georgia" w:hAnsi="Georgia"/>
                <w:b w:val="0"/>
                <w:sz w:val="26"/>
                <w:szCs w:val="26"/>
              </w:rPr>
            </w:pPr>
            <w:r w:rsidRPr="00236FCC">
              <w:rPr>
                <w:rFonts w:ascii="Georgia" w:hAnsi="Georgia"/>
                <w:color w:val="4472C4" w:themeColor="accent1"/>
                <w:sz w:val="26"/>
                <w:szCs w:val="26"/>
              </w:rPr>
              <w:t>ASSOCIATES DEGREE IN NURSING,</w:t>
            </w:r>
            <w:r w:rsidRPr="00236FCC">
              <w:rPr>
                <w:rFonts w:ascii="Georgia" w:hAnsi="Georgia"/>
                <w:color w:val="4472C4" w:themeColor="accent1"/>
              </w:rPr>
              <w:t xml:space="preserve"> </w:t>
            </w:r>
            <w:r w:rsidRPr="00236FCC">
              <w:rPr>
                <w:rFonts w:ascii="Georgia" w:hAnsi="Georgia"/>
                <w:b w:val="0"/>
                <w:sz w:val="26"/>
                <w:szCs w:val="26"/>
              </w:rPr>
              <w:t xml:space="preserve">WEST HILLS COLLEGE </w:t>
            </w:r>
            <w:r w:rsidR="001D60BF">
              <w:rPr>
                <w:rFonts w:ascii="Georgia" w:hAnsi="Georgia"/>
                <w:b w:val="0"/>
                <w:sz w:val="26"/>
                <w:szCs w:val="26"/>
              </w:rPr>
              <w:t>(</w:t>
            </w:r>
            <w:r w:rsidRPr="00236FCC">
              <w:rPr>
                <w:rFonts w:ascii="Georgia" w:hAnsi="Georgia"/>
                <w:b w:val="0"/>
                <w:sz w:val="26"/>
                <w:szCs w:val="26"/>
              </w:rPr>
              <w:t>LEMOORE</w:t>
            </w:r>
            <w:r w:rsidR="001D60BF">
              <w:rPr>
                <w:rFonts w:ascii="Georgia" w:hAnsi="Georgia"/>
                <w:b w:val="0"/>
                <w:sz w:val="26"/>
                <w:szCs w:val="26"/>
              </w:rPr>
              <w:t>)</w:t>
            </w:r>
            <w:r w:rsidR="0061546E">
              <w:rPr>
                <w:rFonts w:ascii="Georgia" w:hAnsi="Georgia"/>
                <w:b w:val="0"/>
                <w:sz w:val="26"/>
                <w:szCs w:val="26"/>
              </w:rPr>
              <w:t xml:space="preserve">, </w:t>
            </w:r>
            <w:r w:rsidR="00F21F36">
              <w:rPr>
                <w:rFonts w:ascii="Georgia" w:hAnsi="Georgia"/>
                <w:b w:val="0"/>
                <w:sz w:val="26"/>
                <w:szCs w:val="26"/>
              </w:rPr>
              <w:t>class of</w:t>
            </w:r>
            <w:r w:rsidRPr="00236FCC">
              <w:rPr>
                <w:rFonts w:ascii="Georgia" w:hAnsi="Georgia"/>
                <w:b w:val="0"/>
                <w:sz w:val="26"/>
                <w:szCs w:val="26"/>
              </w:rPr>
              <w:t xml:space="preserve"> 2019.</w:t>
            </w:r>
          </w:p>
        </w:tc>
      </w:tr>
      <w:tr w:rsidR="00A4507C" w:rsidRPr="00236FCC" w14:paraId="6CAB4907" w14:textId="77777777" w:rsidTr="005F33E9">
        <w:tc>
          <w:tcPr>
            <w:tcW w:w="9355" w:type="dxa"/>
            <w:tcBorders>
              <w:left w:val="nil"/>
              <w:bottom w:val="nil"/>
            </w:tcBorders>
            <w:tcMar>
              <w:top w:w="216" w:type="dxa"/>
            </w:tcMar>
          </w:tcPr>
          <w:p w14:paraId="64D645B8" w14:textId="77777777" w:rsidR="00A4507C" w:rsidRPr="00236FCC" w:rsidRDefault="00A4507C" w:rsidP="005F33E9">
            <w:pPr>
              <w:contextualSpacing w:val="0"/>
              <w:outlineLvl w:val="2"/>
              <w:rPr>
                <w:rFonts w:ascii="Georgia" w:eastAsiaTheme="majorEastAsia" w:hAnsi="Georgia" w:cstheme="majorBidi"/>
                <w:b/>
                <w:caps/>
                <w:szCs w:val="24"/>
              </w:rPr>
            </w:pPr>
            <w:r w:rsidRPr="00236FCC">
              <w:rPr>
                <w:rFonts w:ascii="Georgia" w:eastAsiaTheme="majorEastAsia" w:hAnsi="Georgia" w:cstheme="majorBidi"/>
                <w:b/>
                <w:caps/>
                <w:szCs w:val="24"/>
              </w:rPr>
              <w:t>May 2016</w:t>
            </w:r>
          </w:p>
          <w:p w14:paraId="51956E0A" w14:textId="7E8D70A7" w:rsidR="00A4507C" w:rsidRPr="00B23128" w:rsidRDefault="00A4507C" w:rsidP="00B23128">
            <w:pPr>
              <w:spacing w:after="40"/>
              <w:contextualSpacing w:val="0"/>
              <w:outlineLvl w:val="1"/>
              <w:rPr>
                <w:rFonts w:ascii="Georgia" w:eastAsiaTheme="majorEastAsia" w:hAnsi="Georgia" w:cstheme="majorBidi"/>
                <w:caps/>
                <w:sz w:val="26"/>
                <w:szCs w:val="26"/>
              </w:rPr>
            </w:pPr>
            <w:r w:rsidRPr="00236FCC">
              <w:rPr>
                <w:rFonts w:ascii="Georgia" w:eastAsiaTheme="majorEastAsia" w:hAnsi="Georgia" w:cstheme="majorBidi"/>
                <w:b/>
                <w:caps/>
                <w:color w:val="4472C4" w:themeColor="accent1"/>
                <w:sz w:val="26"/>
                <w:szCs w:val="26"/>
              </w:rPr>
              <w:t xml:space="preserve">associates in biological sciences, </w:t>
            </w:r>
            <w:r w:rsidRPr="00F81C4D">
              <w:rPr>
                <w:rFonts w:ascii="Georgia" w:eastAsiaTheme="majorEastAsia" w:hAnsi="Georgia" w:cstheme="majorBidi"/>
                <w:caps/>
                <w:sz w:val="26"/>
                <w:szCs w:val="26"/>
              </w:rPr>
              <w:t>clovis community college</w:t>
            </w:r>
            <w:r w:rsidR="00B23128">
              <w:rPr>
                <w:rFonts w:ascii="Georgia" w:eastAsiaTheme="majorEastAsia" w:hAnsi="Georgia" w:cstheme="majorBidi"/>
                <w:caps/>
                <w:sz w:val="26"/>
                <w:szCs w:val="26"/>
              </w:rPr>
              <w:t xml:space="preserve">. </w:t>
            </w:r>
            <w:r w:rsidRPr="00236FCC">
              <w:rPr>
                <w:rFonts w:ascii="Georgia" w:hAnsi="Georgia"/>
                <w:color w:val="657C9C" w:themeColor="text2" w:themeTint="BF"/>
                <w:sz w:val="26"/>
                <w:szCs w:val="26"/>
              </w:rPr>
              <w:t xml:space="preserve">Graduated </w:t>
            </w:r>
            <w:r w:rsidRPr="00236FCC">
              <w:rPr>
                <w:rFonts w:ascii="Georgia" w:hAnsi="Georgia"/>
                <w:i/>
                <w:color w:val="657C9C" w:themeColor="text2" w:themeTint="BF"/>
                <w:sz w:val="26"/>
                <w:szCs w:val="26"/>
              </w:rPr>
              <w:t>Magna Cum Laude —</w:t>
            </w:r>
            <w:r w:rsidRPr="00236FCC">
              <w:rPr>
                <w:rFonts w:ascii="Georgia" w:hAnsi="Georgia"/>
                <w:color w:val="657C9C" w:themeColor="text2" w:themeTint="BF"/>
                <w:sz w:val="26"/>
                <w:szCs w:val="26"/>
              </w:rPr>
              <w:t xml:space="preserve"> GPA of 3.</w:t>
            </w:r>
            <w:r w:rsidR="004C0D67">
              <w:rPr>
                <w:rFonts w:ascii="Georgia" w:hAnsi="Georgia"/>
                <w:color w:val="657C9C" w:themeColor="text2" w:themeTint="BF"/>
                <w:sz w:val="26"/>
                <w:szCs w:val="26"/>
              </w:rPr>
              <w:t>6</w:t>
            </w:r>
            <w:r w:rsidRPr="00236FCC">
              <w:rPr>
                <w:rFonts w:ascii="Georgia" w:hAnsi="Georgia"/>
                <w:color w:val="657C9C" w:themeColor="text2" w:themeTint="BF"/>
                <w:sz w:val="26"/>
                <w:szCs w:val="26"/>
              </w:rPr>
              <w:t>3</w:t>
            </w:r>
          </w:p>
        </w:tc>
      </w:tr>
      <w:tr w:rsidR="00A4507C" w:rsidRPr="00236FCC" w14:paraId="0EC19CC1" w14:textId="77777777" w:rsidTr="005F33E9">
        <w:tc>
          <w:tcPr>
            <w:tcW w:w="9355" w:type="dxa"/>
            <w:tcBorders>
              <w:left w:val="nil"/>
            </w:tcBorders>
            <w:tcMar>
              <w:top w:w="216" w:type="dxa"/>
            </w:tcMar>
          </w:tcPr>
          <w:p w14:paraId="021D71C1" w14:textId="77777777" w:rsidR="00A4507C" w:rsidRPr="00236FCC" w:rsidRDefault="00A4507C" w:rsidP="005F33E9">
            <w:pPr>
              <w:pStyle w:val="Heading3"/>
              <w:outlineLvl w:val="2"/>
              <w:rPr>
                <w:rFonts w:ascii="Georgia" w:hAnsi="Georgia"/>
              </w:rPr>
            </w:pPr>
            <w:r w:rsidRPr="00236FCC">
              <w:rPr>
                <w:rFonts w:ascii="Georgia" w:hAnsi="Georgia"/>
              </w:rPr>
              <w:t>december 1989</w:t>
            </w:r>
          </w:p>
          <w:p w14:paraId="3EA1B548" w14:textId="77777777" w:rsidR="00A4507C" w:rsidRPr="00236FCC" w:rsidRDefault="00A4507C" w:rsidP="005F33E9">
            <w:pPr>
              <w:pStyle w:val="Heading3"/>
              <w:outlineLvl w:val="2"/>
              <w:rPr>
                <w:rFonts w:ascii="Georgia" w:hAnsi="Georgia"/>
                <w:b w:val="0"/>
                <w:sz w:val="26"/>
                <w:szCs w:val="26"/>
              </w:rPr>
            </w:pPr>
            <w:r w:rsidRPr="00236FCC">
              <w:rPr>
                <w:rFonts w:ascii="Georgia" w:hAnsi="Georgia"/>
                <w:color w:val="4472C4" w:themeColor="accent1"/>
                <w:sz w:val="26"/>
                <w:szCs w:val="26"/>
              </w:rPr>
              <w:t>certificate of completion,</w:t>
            </w:r>
            <w:r w:rsidRPr="00236FCC">
              <w:rPr>
                <w:rFonts w:ascii="Georgia" w:hAnsi="Georgia"/>
                <w:color w:val="4472C4" w:themeColor="accent1"/>
              </w:rPr>
              <w:t xml:space="preserve"> </w:t>
            </w:r>
            <w:r w:rsidRPr="00236FCC">
              <w:rPr>
                <w:rFonts w:ascii="Georgia" w:hAnsi="Georgia"/>
                <w:b w:val="0"/>
                <w:sz w:val="26"/>
                <w:szCs w:val="26"/>
              </w:rPr>
              <w:t>fort sam houston, texas</w:t>
            </w:r>
          </w:p>
          <w:p w14:paraId="5CB45F87" w14:textId="77777777" w:rsidR="00A4507C" w:rsidRPr="00236FCC" w:rsidRDefault="00A4507C" w:rsidP="005F33E9">
            <w:pPr>
              <w:pStyle w:val="Heading3"/>
              <w:outlineLvl w:val="2"/>
              <w:rPr>
                <w:rFonts w:ascii="Georgia" w:hAnsi="Georgia"/>
              </w:rPr>
            </w:pPr>
            <w:r w:rsidRPr="00236FCC">
              <w:rPr>
                <w:rFonts w:ascii="Georgia" w:hAnsi="Georgia"/>
                <w:b w:val="0"/>
                <w:sz w:val="26"/>
                <w:szCs w:val="26"/>
              </w:rPr>
              <w:t>91a10 combat medic training</w:t>
            </w:r>
          </w:p>
        </w:tc>
      </w:tr>
    </w:tbl>
    <w:sdt>
      <w:sdtPr>
        <w:rPr>
          <w:rFonts w:ascii="Georgia" w:hAnsi="Georgia"/>
        </w:rPr>
        <w:alias w:val="Skills:"/>
        <w:tag w:val="Skills:"/>
        <w:id w:val="-1392877668"/>
        <w:placeholder>
          <w:docPart w:val="103F9A34D7A942F899E083A96B9E6A62"/>
        </w:placeholder>
        <w:temporary/>
        <w:showingPlcHdr/>
        <w15:appearance w15:val="hidden"/>
      </w:sdtPr>
      <w:sdtEndPr/>
      <w:sdtContent>
        <w:p w14:paraId="34A7625E" w14:textId="77777777" w:rsidR="00A4507C" w:rsidRPr="00236FCC" w:rsidRDefault="00A4507C" w:rsidP="00A4507C">
          <w:pPr>
            <w:pStyle w:val="Heading1"/>
            <w:rPr>
              <w:rFonts w:ascii="Georgia" w:hAnsi="Georgia"/>
            </w:rPr>
          </w:pPr>
          <w:r w:rsidRPr="00236FCC">
            <w:rPr>
              <w:rFonts w:ascii="Georgia" w:hAnsi="Georgia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A4507C" w:rsidRPr="00236FCC" w14:paraId="4B4CF996" w14:textId="77777777" w:rsidTr="005F33E9">
        <w:tc>
          <w:tcPr>
            <w:tcW w:w="4675" w:type="dxa"/>
          </w:tcPr>
          <w:p w14:paraId="518C6E18" w14:textId="21A2B8D4" w:rsidR="0035499A" w:rsidRDefault="0035499A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Advanced Cardi</w:t>
            </w:r>
            <w:r w:rsidR="001E669B">
              <w:rPr>
                <w:rFonts w:ascii="Georgia" w:hAnsi="Georgia"/>
                <w:sz w:val="26"/>
                <w:szCs w:val="26"/>
              </w:rPr>
              <w:t>ovascular Life Support</w:t>
            </w:r>
          </w:p>
          <w:p w14:paraId="7A994EC4" w14:textId="1C729EB6" w:rsidR="001E669B" w:rsidRDefault="00F616FE" w:rsidP="00F616FE">
            <w:pPr>
              <w:pStyle w:val="ListBullet"/>
              <w:rPr>
                <w:rFonts w:ascii="Georgia" w:hAnsi="Georgia"/>
                <w:sz w:val="26"/>
                <w:szCs w:val="26"/>
              </w:rPr>
            </w:pPr>
            <w:r w:rsidRPr="00F616FE">
              <w:rPr>
                <w:rFonts w:ascii="Georgia" w:hAnsi="Georgia"/>
                <w:sz w:val="26"/>
                <w:szCs w:val="26"/>
              </w:rPr>
              <w:t>Health Care Provider Basic Life Support</w:t>
            </w:r>
          </w:p>
          <w:p w14:paraId="067E0DFD" w14:textId="77777777" w:rsidR="00CA4C26" w:rsidRPr="00CA4C26" w:rsidRDefault="00CA4C26" w:rsidP="00CA4C26">
            <w:pPr>
              <w:pStyle w:val="ListBullet"/>
              <w:rPr>
                <w:rFonts w:ascii="Georgia" w:hAnsi="Georgia"/>
                <w:sz w:val="26"/>
                <w:szCs w:val="26"/>
              </w:rPr>
            </w:pPr>
            <w:r w:rsidRPr="00CA4C26">
              <w:rPr>
                <w:rFonts w:ascii="Georgia" w:hAnsi="Georgia"/>
                <w:sz w:val="26"/>
                <w:szCs w:val="26"/>
              </w:rPr>
              <w:t>Surgical Tele/Cardiac Progressive Care Nursing</w:t>
            </w:r>
          </w:p>
          <w:p w14:paraId="5F439EDE" w14:textId="3B602E74" w:rsidR="00D57AEA" w:rsidRPr="00F616FE" w:rsidRDefault="00D57AEA" w:rsidP="00F616FE">
            <w:pPr>
              <w:pStyle w:val="ListBullet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Basic Arr</w:t>
            </w:r>
            <w:r w:rsidR="004A4ECA">
              <w:rPr>
                <w:rFonts w:ascii="Georgia" w:hAnsi="Georgia"/>
                <w:sz w:val="26"/>
                <w:szCs w:val="26"/>
              </w:rPr>
              <w:t>hythmia</w:t>
            </w:r>
          </w:p>
          <w:p w14:paraId="7C442031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Electrocardiographs (EKG’s)</w:t>
            </w:r>
          </w:p>
          <w:p w14:paraId="31B28627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Glucose Monitoring</w:t>
            </w:r>
          </w:p>
          <w:p w14:paraId="28D1475B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Intravenous Therapy</w:t>
            </w:r>
          </w:p>
          <w:p w14:paraId="7FAB48F1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Medication Administration</w:t>
            </w:r>
          </w:p>
          <w:p w14:paraId="691A526A" w14:textId="77777777" w:rsidR="00A4507C" w:rsidRPr="00236FCC" w:rsidRDefault="00A4507C" w:rsidP="00A4507C">
            <w:pPr>
              <w:pStyle w:val="ListBullet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Medication Dosage and Calculations</w:t>
            </w:r>
          </w:p>
          <w:p w14:paraId="31D898EE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Foley Catheter Insertion</w:t>
            </w:r>
          </w:p>
          <w:p w14:paraId="5D6FB5EE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Medical Surgical Nursing</w:t>
            </w:r>
          </w:p>
          <w:p w14:paraId="21A352A4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Neurological Assessment</w:t>
            </w:r>
          </w:p>
          <w:p w14:paraId="11A615A1" w14:textId="02FF1277" w:rsidR="00A4507C" w:rsidRPr="00236FCC" w:rsidRDefault="004D1420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Cardiovascular/</w:t>
            </w:r>
            <w:r w:rsidR="00A4507C" w:rsidRPr="00236FCC">
              <w:rPr>
                <w:rFonts w:ascii="Georgia" w:hAnsi="Georgia"/>
                <w:sz w:val="26"/>
                <w:szCs w:val="26"/>
              </w:rPr>
              <w:t>Physical Assessment</w:t>
            </w:r>
          </w:p>
          <w:p w14:paraId="2B986FDF" w14:textId="244D1059" w:rsidR="00A4507C" w:rsidRDefault="00A4507C" w:rsidP="00A4507C">
            <w:pPr>
              <w:pStyle w:val="ListBullet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 xml:space="preserve">Pediatric </w:t>
            </w:r>
            <w:r w:rsidR="007D5625">
              <w:rPr>
                <w:rFonts w:ascii="Georgia" w:hAnsi="Georgia"/>
                <w:sz w:val="26"/>
                <w:szCs w:val="26"/>
              </w:rPr>
              <w:t xml:space="preserve">Rehabilitation </w:t>
            </w:r>
            <w:r w:rsidR="00A2384B">
              <w:rPr>
                <w:rFonts w:ascii="Georgia" w:hAnsi="Georgia"/>
                <w:sz w:val="26"/>
                <w:szCs w:val="26"/>
              </w:rPr>
              <w:t>Nursing</w:t>
            </w:r>
          </w:p>
          <w:p w14:paraId="12088233" w14:textId="4EA0E211" w:rsidR="00A4507C" w:rsidRPr="00236FCC" w:rsidRDefault="00A4507C" w:rsidP="00A4507C">
            <w:pPr>
              <w:pStyle w:val="ListBullet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 xml:space="preserve">Emergency </w:t>
            </w:r>
            <w:r w:rsidR="00837D27">
              <w:rPr>
                <w:rFonts w:ascii="Georgia" w:hAnsi="Georgia"/>
                <w:sz w:val="26"/>
                <w:szCs w:val="26"/>
              </w:rPr>
              <w:t>Technician</w:t>
            </w:r>
          </w:p>
          <w:p w14:paraId="6B779D3D" w14:textId="66F00C75" w:rsidR="00A4507C" w:rsidRPr="00236FCC" w:rsidRDefault="00A4507C" w:rsidP="00837D27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Georgia" w:hAnsi="Georgia"/>
                <w:sz w:val="26"/>
                <w:szCs w:val="26"/>
              </w:rPr>
            </w:pPr>
          </w:p>
          <w:p w14:paraId="66D82EA2" w14:textId="77777777" w:rsidR="00A4507C" w:rsidRPr="00236FCC" w:rsidRDefault="00A4507C" w:rsidP="005F33E9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0E81F843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Wound Care</w:t>
            </w:r>
          </w:p>
          <w:p w14:paraId="2B1DDC09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Tracheostomy Care</w:t>
            </w:r>
          </w:p>
          <w:p w14:paraId="338F19DD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Nasogastric Tube Placement</w:t>
            </w:r>
          </w:p>
          <w:p w14:paraId="15CEB184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Aseptic Technique</w:t>
            </w:r>
          </w:p>
          <w:p w14:paraId="357CC8F4" w14:textId="1F188AA9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Peri</w:t>
            </w:r>
            <w:r w:rsidR="00F616FE">
              <w:rPr>
                <w:rFonts w:ascii="Georgia" w:hAnsi="Georgia"/>
                <w:sz w:val="26"/>
                <w:szCs w:val="26"/>
              </w:rPr>
              <w:t xml:space="preserve"> &amp; </w:t>
            </w:r>
            <w:r w:rsidR="00485E34">
              <w:rPr>
                <w:rFonts w:ascii="Georgia" w:hAnsi="Georgia"/>
                <w:sz w:val="26"/>
                <w:szCs w:val="26"/>
              </w:rPr>
              <w:t>Post-O</w:t>
            </w:r>
            <w:r w:rsidR="00485E34" w:rsidRPr="00236FCC">
              <w:rPr>
                <w:rFonts w:ascii="Georgia" w:hAnsi="Georgia"/>
                <w:sz w:val="26"/>
                <w:szCs w:val="26"/>
              </w:rPr>
              <w:t>perative</w:t>
            </w:r>
            <w:r w:rsidRPr="00236FCC">
              <w:rPr>
                <w:rFonts w:ascii="Georgia" w:hAnsi="Georgia"/>
                <w:sz w:val="26"/>
                <w:szCs w:val="26"/>
              </w:rPr>
              <w:t xml:space="preserve"> care</w:t>
            </w:r>
          </w:p>
          <w:p w14:paraId="0F3614BB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 xml:space="preserve">Maternity Nursing </w:t>
            </w:r>
          </w:p>
          <w:p w14:paraId="28C6067A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Pain Assessment and Management</w:t>
            </w:r>
          </w:p>
          <w:p w14:paraId="4FF3472B" w14:textId="77777777" w:rsidR="00A4507C" w:rsidRPr="00236FC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Nutrition</w:t>
            </w:r>
          </w:p>
          <w:p w14:paraId="42FE1616" w14:textId="0A9EA9F7" w:rsidR="00A4507C" w:rsidRDefault="00A4507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 w:rsidRPr="00236FCC">
              <w:rPr>
                <w:rFonts w:ascii="Georgia" w:hAnsi="Georgia"/>
                <w:sz w:val="26"/>
                <w:szCs w:val="26"/>
              </w:rPr>
              <w:t>Vital Signs</w:t>
            </w:r>
          </w:p>
          <w:p w14:paraId="03EB2CD8" w14:textId="09B2442D" w:rsidR="00CB7385" w:rsidRDefault="00CB7385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Leadership</w:t>
            </w:r>
          </w:p>
          <w:p w14:paraId="16EE3509" w14:textId="638F14E8" w:rsidR="00CB7385" w:rsidRDefault="00CB7385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Evidence Based Practices</w:t>
            </w:r>
          </w:p>
          <w:p w14:paraId="0321EB0A" w14:textId="56845F78" w:rsidR="00F414EC" w:rsidRDefault="00F414E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Point of Care Testing</w:t>
            </w:r>
          </w:p>
          <w:p w14:paraId="2F4F62D9" w14:textId="6167110B" w:rsidR="00F414EC" w:rsidRDefault="00F414EC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Diagnostic T</w:t>
            </w:r>
            <w:r w:rsidR="00D57AEA">
              <w:rPr>
                <w:rFonts w:ascii="Georgia" w:hAnsi="Georgia"/>
                <w:sz w:val="26"/>
                <w:szCs w:val="26"/>
              </w:rPr>
              <w:t>ests</w:t>
            </w:r>
          </w:p>
          <w:p w14:paraId="4A05CEA1" w14:textId="5DB1F7D7" w:rsidR="001E0271" w:rsidRDefault="001E0271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Patient/Family Education</w:t>
            </w:r>
          </w:p>
          <w:p w14:paraId="0F7DCD2C" w14:textId="5DBBF4C3" w:rsidR="001E0271" w:rsidRDefault="001E0271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Care Planning</w:t>
            </w:r>
          </w:p>
          <w:p w14:paraId="0EA9B8DB" w14:textId="265B9A9E" w:rsidR="001E0271" w:rsidRDefault="001E0271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Evaluation</w:t>
            </w:r>
          </w:p>
          <w:p w14:paraId="2347617D" w14:textId="7B785F97" w:rsidR="00CC309D" w:rsidRDefault="00CC309D" w:rsidP="00A4507C">
            <w:pPr>
              <w:pStyle w:val="ListBullet"/>
              <w:contextualSpacing w:val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EPIC </w:t>
            </w:r>
          </w:p>
          <w:p w14:paraId="2062AB66" w14:textId="77777777" w:rsidR="00A62E7A" w:rsidRDefault="00A62E7A" w:rsidP="007A5689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Georgia" w:hAnsi="Georgia"/>
                <w:sz w:val="26"/>
                <w:szCs w:val="26"/>
              </w:rPr>
            </w:pPr>
          </w:p>
          <w:p w14:paraId="2D52F808" w14:textId="77777777" w:rsidR="00D57AEA" w:rsidRPr="00236FCC" w:rsidRDefault="00D57AEA" w:rsidP="00D57AE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Georgia" w:hAnsi="Georgia"/>
                <w:sz w:val="26"/>
                <w:szCs w:val="26"/>
              </w:rPr>
            </w:pPr>
          </w:p>
          <w:p w14:paraId="0569EA45" w14:textId="77777777" w:rsidR="00A4507C" w:rsidRPr="00236FCC" w:rsidRDefault="00A4507C" w:rsidP="0024789A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Georgia" w:hAnsi="Georgia"/>
                <w:sz w:val="26"/>
                <w:szCs w:val="26"/>
              </w:rPr>
            </w:pPr>
          </w:p>
        </w:tc>
      </w:tr>
    </w:tbl>
    <w:p w14:paraId="7E9E316F" w14:textId="22B0D28F" w:rsidR="008A1215" w:rsidRPr="008A1215" w:rsidRDefault="001926AB" w:rsidP="00A4507C">
      <w:pPr>
        <w:pStyle w:val="Heading1"/>
        <w:rPr>
          <w:rFonts w:ascii="Georgia" w:hAnsi="Georgia"/>
        </w:rPr>
      </w:pPr>
      <w:r>
        <w:rPr>
          <w:rFonts w:ascii="Georgia" w:hAnsi="Georgia"/>
        </w:rPr>
        <w:t>licen</w:t>
      </w:r>
      <w:r w:rsidR="00BE476A">
        <w:rPr>
          <w:rFonts w:ascii="Georgia" w:hAnsi="Georgia"/>
        </w:rPr>
        <w:t>se &amp; certifications</w:t>
      </w:r>
    </w:p>
    <w:p w14:paraId="02EBCB73" w14:textId="2C1753CB" w:rsidR="00F21F36" w:rsidRDefault="00667191" w:rsidP="00A4507C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Registered Nurse </w:t>
      </w:r>
      <w:r w:rsidR="00A4507C" w:rsidRPr="00236FCC">
        <w:rPr>
          <w:rFonts w:ascii="Georgia" w:hAnsi="Georgia"/>
          <w:sz w:val="26"/>
          <w:szCs w:val="26"/>
        </w:rPr>
        <w:t>I</w:t>
      </w:r>
      <w:r w:rsidR="005C4AA4">
        <w:rPr>
          <w:rFonts w:ascii="Georgia" w:hAnsi="Georgia"/>
          <w:sz w:val="26"/>
          <w:szCs w:val="26"/>
        </w:rPr>
        <w:t xml:space="preserve"> </w:t>
      </w:r>
      <w:r w:rsidR="00AF62A6">
        <w:rPr>
          <w:rFonts w:ascii="Georgia" w:hAnsi="Georgia"/>
          <w:sz w:val="26"/>
          <w:szCs w:val="26"/>
        </w:rPr>
        <w:t xml:space="preserve"> </w:t>
      </w:r>
    </w:p>
    <w:p w14:paraId="6A0E07CA" w14:textId="16E695E2" w:rsidR="003354A7" w:rsidRDefault="003354A7" w:rsidP="00A4507C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Advanced Cardiovascular Life Support </w:t>
      </w:r>
    </w:p>
    <w:p w14:paraId="2710B6B3" w14:textId="4A66FDB7" w:rsidR="006C085D" w:rsidRDefault="006C085D" w:rsidP="00A4507C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P.E.A.R.S.</w:t>
      </w:r>
    </w:p>
    <w:p w14:paraId="7A31BB81" w14:textId="1B365CDF" w:rsidR="00A3365F" w:rsidRDefault="00A3365F" w:rsidP="00A4507C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Basic Arrhythmia</w:t>
      </w:r>
      <w:r w:rsidR="005176D5">
        <w:rPr>
          <w:rFonts w:ascii="Georgia" w:hAnsi="Georgia"/>
          <w:sz w:val="26"/>
          <w:szCs w:val="26"/>
        </w:rPr>
        <w:t xml:space="preserve"> </w:t>
      </w:r>
    </w:p>
    <w:p w14:paraId="55A903E9" w14:textId="2AF13DC1" w:rsidR="005D023F" w:rsidRDefault="005D023F" w:rsidP="00A4507C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Basic Life Support</w:t>
      </w:r>
    </w:p>
    <w:p w14:paraId="03DAE79D" w14:textId="1029BFB9" w:rsidR="005D023F" w:rsidRDefault="005D023F" w:rsidP="00A4507C">
      <w:pPr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California </w:t>
      </w:r>
      <w:r w:rsidR="009D0493">
        <w:rPr>
          <w:rFonts w:ascii="Georgia" w:hAnsi="Georgia"/>
          <w:sz w:val="26"/>
          <w:szCs w:val="26"/>
        </w:rPr>
        <w:t>Phlebotomy Technician I</w:t>
      </w:r>
    </w:p>
    <w:p w14:paraId="3A525239" w14:textId="77777777" w:rsidR="00F21F36" w:rsidRDefault="00F21F36" w:rsidP="00A4507C">
      <w:pPr>
        <w:rPr>
          <w:rFonts w:ascii="Georgia" w:hAnsi="Georgia"/>
          <w:sz w:val="26"/>
          <w:szCs w:val="26"/>
        </w:rPr>
      </w:pPr>
    </w:p>
    <w:p w14:paraId="6C32A0E5" w14:textId="5E18DFE4" w:rsidR="00A4507C" w:rsidRDefault="00A4507C" w:rsidP="00A4507C"/>
    <w:sectPr w:rsidR="00A4507C" w:rsidSect="005A1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9E18" w14:textId="77777777" w:rsidR="00A40759" w:rsidRDefault="00A40759">
      <w:r>
        <w:separator/>
      </w:r>
    </w:p>
  </w:endnote>
  <w:endnote w:type="continuationSeparator" w:id="0">
    <w:p w14:paraId="62A27222" w14:textId="77777777" w:rsidR="00A40759" w:rsidRDefault="00A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3578" w14:textId="77777777" w:rsidR="00B54EC0" w:rsidRDefault="00A40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DB146" w14:textId="77777777" w:rsidR="002B2958" w:rsidRDefault="00A450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F70F" w14:textId="77777777" w:rsidR="00B54EC0" w:rsidRDefault="00A4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1539" w14:textId="77777777" w:rsidR="00A40759" w:rsidRDefault="00A40759">
      <w:r>
        <w:separator/>
      </w:r>
    </w:p>
  </w:footnote>
  <w:footnote w:type="continuationSeparator" w:id="0">
    <w:p w14:paraId="4AD82260" w14:textId="77777777" w:rsidR="00A40759" w:rsidRDefault="00A4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663A" w14:textId="77777777" w:rsidR="00B54EC0" w:rsidRDefault="00A40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4449" w14:textId="77777777" w:rsidR="00B54EC0" w:rsidRDefault="00A40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8704" w14:textId="77777777" w:rsidR="00236D54" w:rsidRPr="004E01EB" w:rsidRDefault="00A4507C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14959D" wp14:editId="2EBC5D6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6F2605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EC1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UwNTEyszA1MDQ3NDJQ0lEKTi0uzszPAymwrAUARdy1jiwAAAA="/>
  </w:docVars>
  <w:rsids>
    <w:rsidRoot w:val="00A4507C"/>
    <w:rsid w:val="00001E36"/>
    <w:rsid w:val="00002CF4"/>
    <w:rsid w:val="00022476"/>
    <w:rsid w:val="000255BE"/>
    <w:rsid w:val="00027321"/>
    <w:rsid w:val="000358FD"/>
    <w:rsid w:val="0003760A"/>
    <w:rsid w:val="00037F05"/>
    <w:rsid w:val="00037F2A"/>
    <w:rsid w:val="00054055"/>
    <w:rsid w:val="00065FC4"/>
    <w:rsid w:val="00080045"/>
    <w:rsid w:val="00093C27"/>
    <w:rsid w:val="000E3E01"/>
    <w:rsid w:val="000E51DA"/>
    <w:rsid w:val="000F3BDE"/>
    <w:rsid w:val="0010200A"/>
    <w:rsid w:val="00114DBC"/>
    <w:rsid w:val="001514B1"/>
    <w:rsid w:val="0015456F"/>
    <w:rsid w:val="001926AB"/>
    <w:rsid w:val="00192C50"/>
    <w:rsid w:val="001A1998"/>
    <w:rsid w:val="001A6E61"/>
    <w:rsid w:val="001D60BF"/>
    <w:rsid w:val="001D7AEA"/>
    <w:rsid w:val="001E0271"/>
    <w:rsid w:val="001E04EE"/>
    <w:rsid w:val="001E669B"/>
    <w:rsid w:val="001F5E29"/>
    <w:rsid w:val="00201D36"/>
    <w:rsid w:val="002100DF"/>
    <w:rsid w:val="002227E1"/>
    <w:rsid w:val="0023155F"/>
    <w:rsid w:val="00236FCC"/>
    <w:rsid w:val="0024789A"/>
    <w:rsid w:val="00262358"/>
    <w:rsid w:val="00265726"/>
    <w:rsid w:val="002712FA"/>
    <w:rsid w:val="00272124"/>
    <w:rsid w:val="00272A1C"/>
    <w:rsid w:val="00286D19"/>
    <w:rsid w:val="002D6DDB"/>
    <w:rsid w:val="00311A2B"/>
    <w:rsid w:val="003149DE"/>
    <w:rsid w:val="0032043C"/>
    <w:rsid w:val="003241A3"/>
    <w:rsid w:val="00326129"/>
    <w:rsid w:val="003301F2"/>
    <w:rsid w:val="003354A7"/>
    <w:rsid w:val="003428DA"/>
    <w:rsid w:val="0035499A"/>
    <w:rsid w:val="00355A47"/>
    <w:rsid w:val="0036013C"/>
    <w:rsid w:val="003842D3"/>
    <w:rsid w:val="00384708"/>
    <w:rsid w:val="00391838"/>
    <w:rsid w:val="00397139"/>
    <w:rsid w:val="003C4CC4"/>
    <w:rsid w:val="003E2151"/>
    <w:rsid w:val="00414078"/>
    <w:rsid w:val="00416613"/>
    <w:rsid w:val="00421E03"/>
    <w:rsid w:val="00426C9D"/>
    <w:rsid w:val="0044216A"/>
    <w:rsid w:val="00447268"/>
    <w:rsid w:val="00462908"/>
    <w:rsid w:val="00466ABA"/>
    <w:rsid w:val="00466D14"/>
    <w:rsid w:val="0047125C"/>
    <w:rsid w:val="00485E34"/>
    <w:rsid w:val="00493D7C"/>
    <w:rsid w:val="004A255D"/>
    <w:rsid w:val="004A4ECA"/>
    <w:rsid w:val="004C0D67"/>
    <w:rsid w:val="004D1420"/>
    <w:rsid w:val="004D6FBD"/>
    <w:rsid w:val="004F05AB"/>
    <w:rsid w:val="004F3C3D"/>
    <w:rsid w:val="005069BE"/>
    <w:rsid w:val="005176D5"/>
    <w:rsid w:val="005359E8"/>
    <w:rsid w:val="00552BCC"/>
    <w:rsid w:val="00562544"/>
    <w:rsid w:val="00574E54"/>
    <w:rsid w:val="005832D9"/>
    <w:rsid w:val="005C4AA4"/>
    <w:rsid w:val="005D023F"/>
    <w:rsid w:val="005F427F"/>
    <w:rsid w:val="005F5DA6"/>
    <w:rsid w:val="0061546E"/>
    <w:rsid w:val="00650B49"/>
    <w:rsid w:val="0065189C"/>
    <w:rsid w:val="00667191"/>
    <w:rsid w:val="00674A22"/>
    <w:rsid w:val="0069362E"/>
    <w:rsid w:val="006A670A"/>
    <w:rsid w:val="006B434D"/>
    <w:rsid w:val="006B7890"/>
    <w:rsid w:val="006C0314"/>
    <w:rsid w:val="006C085D"/>
    <w:rsid w:val="006C7DD0"/>
    <w:rsid w:val="006D4DBE"/>
    <w:rsid w:val="006E2164"/>
    <w:rsid w:val="006F2374"/>
    <w:rsid w:val="006F4A0F"/>
    <w:rsid w:val="00717416"/>
    <w:rsid w:val="0072061E"/>
    <w:rsid w:val="00737A98"/>
    <w:rsid w:val="00745BC8"/>
    <w:rsid w:val="007978D0"/>
    <w:rsid w:val="007A5689"/>
    <w:rsid w:val="007D5625"/>
    <w:rsid w:val="007E46AC"/>
    <w:rsid w:val="007E5C0A"/>
    <w:rsid w:val="007F48A0"/>
    <w:rsid w:val="008021A1"/>
    <w:rsid w:val="00812F21"/>
    <w:rsid w:val="008206C9"/>
    <w:rsid w:val="00832F81"/>
    <w:rsid w:val="00833FCD"/>
    <w:rsid w:val="00837D27"/>
    <w:rsid w:val="00844100"/>
    <w:rsid w:val="008442FE"/>
    <w:rsid w:val="00844A4B"/>
    <w:rsid w:val="00852043"/>
    <w:rsid w:val="00854F25"/>
    <w:rsid w:val="00862A9E"/>
    <w:rsid w:val="008710D0"/>
    <w:rsid w:val="008804BF"/>
    <w:rsid w:val="008A1215"/>
    <w:rsid w:val="008A7C5D"/>
    <w:rsid w:val="008B48EA"/>
    <w:rsid w:val="008B6B90"/>
    <w:rsid w:val="0092068C"/>
    <w:rsid w:val="0092547B"/>
    <w:rsid w:val="0095168A"/>
    <w:rsid w:val="00955728"/>
    <w:rsid w:val="00957504"/>
    <w:rsid w:val="00963DF8"/>
    <w:rsid w:val="009670F0"/>
    <w:rsid w:val="009A4409"/>
    <w:rsid w:val="009B41FD"/>
    <w:rsid w:val="009D0493"/>
    <w:rsid w:val="009E15FE"/>
    <w:rsid w:val="009F6BC8"/>
    <w:rsid w:val="00A03457"/>
    <w:rsid w:val="00A054CA"/>
    <w:rsid w:val="00A14838"/>
    <w:rsid w:val="00A1609C"/>
    <w:rsid w:val="00A2384B"/>
    <w:rsid w:val="00A3365F"/>
    <w:rsid w:val="00A40759"/>
    <w:rsid w:val="00A41CE3"/>
    <w:rsid w:val="00A4507C"/>
    <w:rsid w:val="00A47818"/>
    <w:rsid w:val="00A52957"/>
    <w:rsid w:val="00A61F23"/>
    <w:rsid w:val="00A62E7A"/>
    <w:rsid w:val="00A71303"/>
    <w:rsid w:val="00A71E0C"/>
    <w:rsid w:val="00A95046"/>
    <w:rsid w:val="00A961B6"/>
    <w:rsid w:val="00A97E01"/>
    <w:rsid w:val="00AC0398"/>
    <w:rsid w:val="00AC7712"/>
    <w:rsid w:val="00AC7AC8"/>
    <w:rsid w:val="00AD43BE"/>
    <w:rsid w:val="00AF3697"/>
    <w:rsid w:val="00AF5901"/>
    <w:rsid w:val="00AF62A6"/>
    <w:rsid w:val="00B14007"/>
    <w:rsid w:val="00B23128"/>
    <w:rsid w:val="00B71524"/>
    <w:rsid w:val="00BB32C9"/>
    <w:rsid w:val="00BB445E"/>
    <w:rsid w:val="00BC047B"/>
    <w:rsid w:val="00BE476A"/>
    <w:rsid w:val="00BF17B0"/>
    <w:rsid w:val="00C01D70"/>
    <w:rsid w:val="00C0615D"/>
    <w:rsid w:val="00C57C57"/>
    <w:rsid w:val="00C61E5B"/>
    <w:rsid w:val="00C71AE7"/>
    <w:rsid w:val="00CA4C26"/>
    <w:rsid w:val="00CB7385"/>
    <w:rsid w:val="00CC309D"/>
    <w:rsid w:val="00CD7D77"/>
    <w:rsid w:val="00CF5E74"/>
    <w:rsid w:val="00D07B32"/>
    <w:rsid w:val="00D41B59"/>
    <w:rsid w:val="00D45161"/>
    <w:rsid w:val="00D47612"/>
    <w:rsid w:val="00D57AEA"/>
    <w:rsid w:val="00D71BEE"/>
    <w:rsid w:val="00D7311A"/>
    <w:rsid w:val="00D75FE5"/>
    <w:rsid w:val="00DC3413"/>
    <w:rsid w:val="00DC73C5"/>
    <w:rsid w:val="00DE3829"/>
    <w:rsid w:val="00E033F7"/>
    <w:rsid w:val="00E1442C"/>
    <w:rsid w:val="00E20F03"/>
    <w:rsid w:val="00E27BC9"/>
    <w:rsid w:val="00E4151F"/>
    <w:rsid w:val="00E56B41"/>
    <w:rsid w:val="00EB414A"/>
    <w:rsid w:val="00EC1D96"/>
    <w:rsid w:val="00EC65FD"/>
    <w:rsid w:val="00EF266F"/>
    <w:rsid w:val="00EF4A36"/>
    <w:rsid w:val="00F06078"/>
    <w:rsid w:val="00F21F36"/>
    <w:rsid w:val="00F271E8"/>
    <w:rsid w:val="00F414EC"/>
    <w:rsid w:val="00F41DFA"/>
    <w:rsid w:val="00F4701F"/>
    <w:rsid w:val="00F50FDB"/>
    <w:rsid w:val="00F616FE"/>
    <w:rsid w:val="00F62D95"/>
    <w:rsid w:val="00F6652F"/>
    <w:rsid w:val="00F816DA"/>
    <w:rsid w:val="00F81AA4"/>
    <w:rsid w:val="00F81C4D"/>
    <w:rsid w:val="00F8452D"/>
    <w:rsid w:val="00F86606"/>
    <w:rsid w:val="00F92FA7"/>
    <w:rsid w:val="00F95D39"/>
    <w:rsid w:val="00FA69CC"/>
    <w:rsid w:val="00FB0529"/>
    <w:rsid w:val="00FE6EB2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FF50"/>
  <w15:chartTrackingRefBased/>
  <w15:docId w15:val="{2F72EE87-67E4-42EE-AF84-41E80762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7C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A4507C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4507C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A4507C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07C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07C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07C"/>
    <w:rPr>
      <w:rFonts w:eastAsiaTheme="majorEastAsia" w:cstheme="majorBidi"/>
      <w:b/>
      <w:caps/>
      <w:color w:val="595959" w:themeColor="text1" w:themeTint="A6"/>
      <w:szCs w:val="24"/>
    </w:rPr>
  </w:style>
  <w:style w:type="paragraph" w:styleId="Title">
    <w:name w:val="Title"/>
    <w:basedOn w:val="Normal"/>
    <w:link w:val="TitleChar"/>
    <w:uiPriority w:val="1"/>
    <w:qFormat/>
    <w:rsid w:val="00A4507C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4507C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A4507C"/>
  </w:style>
  <w:style w:type="character" w:customStyle="1" w:styleId="HeaderChar">
    <w:name w:val="Header Char"/>
    <w:basedOn w:val="DefaultParagraphFont"/>
    <w:link w:val="Header"/>
    <w:uiPriority w:val="99"/>
    <w:rsid w:val="00A4507C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A4507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A4507C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A4507C"/>
    <w:pPr>
      <w:jc w:val="center"/>
    </w:pPr>
  </w:style>
  <w:style w:type="table" w:styleId="TableGrid">
    <w:name w:val="Table Grid"/>
    <w:basedOn w:val="TableNormal"/>
    <w:uiPriority w:val="39"/>
    <w:rsid w:val="00A4507C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SubtleReference">
    <w:name w:val="Subtle Reference"/>
    <w:basedOn w:val="DefaultParagraphFont"/>
    <w:uiPriority w:val="10"/>
    <w:qFormat/>
    <w:rsid w:val="00A4507C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A4507C"/>
    <w:pPr>
      <w:numPr>
        <w:numId w:val="1"/>
      </w:numPr>
    </w:pPr>
  </w:style>
  <w:style w:type="paragraph" w:customStyle="1" w:styleId="ContactInfoEmphasis">
    <w:name w:val="Contact Info Emphasis"/>
    <w:basedOn w:val="Normal"/>
    <w:uiPriority w:val="4"/>
    <w:qFormat/>
    <w:rsid w:val="00A4507C"/>
    <w:pPr>
      <w:jc w:val="center"/>
    </w:pPr>
    <w:rPr>
      <w:b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5C"/>
    <w:rPr>
      <w:rFonts w:ascii="Segoe UI" w:hAnsi="Segoe UI" w:cs="Segoe UI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F870067CA241479F39532B8BD2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FC71-2AD1-40E9-A2A6-C60B84E143D0}"/>
      </w:docPartPr>
      <w:docPartBody>
        <w:p w:rsidR="00EB1A66" w:rsidRDefault="00A760A8" w:rsidP="00A760A8">
          <w:pPr>
            <w:pStyle w:val="DCF870067CA241479F39532B8BD2CB35"/>
          </w:pPr>
          <w:r w:rsidRPr="00CF1A49">
            <w:t>·</w:t>
          </w:r>
        </w:p>
      </w:docPartBody>
    </w:docPart>
    <w:docPart>
      <w:docPartPr>
        <w:name w:val="F3142C5CA94A41C4A7A6292055EF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4DFB8-07C8-4402-9209-9A3A854361BF}"/>
      </w:docPartPr>
      <w:docPartBody>
        <w:p w:rsidR="00EB1A66" w:rsidRDefault="00A760A8" w:rsidP="00A760A8">
          <w:pPr>
            <w:pStyle w:val="F3142C5CA94A41C4A7A6292055EFA889"/>
          </w:pPr>
          <w:r w:rsidRPr="00CF1A49">
            <w:t>Experience</w:t>
          </w:r>
        </w:p>
      </w:docPartBody>
    </w:docPart>
    <w:docPart>
      <w:docPartPr>
        <w:name w:val="98566E9A63C54A679886C14FBD792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F5674-B428-4A20-83BE-70528A923B23}"/>
      </w:docPartPr>
      <w:docPartBody>
        <w:p w:rsidR="00EB1A66" w:rsidRDefault="00A760A8" w:rsidP="00A760A8">
          <w:pPr>
            <w:pStyle w:val="98566E9A63C54A679886C14FBD792A71"/>
          </w:pPr>
          <w:r w:rsidRPr="00CF1A49">
            <w:t>Education</w:t>
          </w:r>
        </w:p>
      </w:docPartBody>
    </w:docPart>
    <w:docPart>
      <w:docPartPr>
        <w:name w:val="103F9A34D7A942F899E083A96B9E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9E53-216A-4CBA-8ABF-47EAA035C7C5}"/>
      </w:docPartPr>
      <w:docPartBody>
        <w:p w:rsidR="00EB1A66" w:rsidRDefault="00A760A8" w:rsidP="00A760A8">
          <w:pPr>
            <w:pStyle w:val="103F9A34D7A942F899E083A96B9E6A6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A8"/>
    <w:rsid w:val="0001084B"/>
    <w:rsid w:val="00141726"/>
    <w:rsid w:val="0015122F"/>
    <w:rsid w:val="002A0698"/>
    <w:rsid w:val="004C7A6D"/>
    <w:rsid w:val="00532278"/>
    <w:rsid w:val="00665EEC"/>
    <w:rsid w:val="006A62C8"/>
    <w:rsid w:val="007326F6"/>
    <w:rsid w:val="0077501F"/>
    <w:rsid w:val="007B4B74"/>
    <w:rsid w:val="00812D0A"/>
    <w:rsid w:val="00863D30"/>
    <w:rsid w:val="008A206E"/>
    <w:rsid w:val="00A760A8"/>
    <w:rsid w:val="00B81FA7"/>
    <w:rsid w:val="00BA1D83"/>
    <w:rsid w:val="00BC711D"/>
    <w:rsid w:val="00E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F870067CA241479F39532B8BD2CB35">
    <w:name w:val="DCF870067CA241479F39532B8BD2CB35"/>
    <w:rsid w:val="00A760A8"/>
  </w:style>
  <w:style w:type="paragraph" w:customStyle="1" w:styleId="F3142C5CA94A41C4A7A6292055EFA889">
    <w:name w:val="F3142C5CA94A41C4A7A6292055EFA889"/>
    <w:rsid w:val="00A760A8"/>
  </w:style>
  <w:style w:type="paragraph" w:customStyle="1" w:styleId="98566E9A63C54A679886C14FBD792A71">
    <w:name w:val="98566E9A63C54A679886C14FBD792A71"/>
    <w:rsid w:val="00A760A8"/>
  </w:style>
  <w:style w:type="paragraph" w:customStyle="1" w:styleId="103F9A34D7A942F899E083A96B9E6A62">
    <w:name w:val="103F9A34D7A942F899E083A96B9E6A62"/>
    <w:rsid w:val="00A76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Packard</dc:creator>
  <cp:keywords/>
  <dc:description/>
  <cp:lastModifiedBy>Troy Packard</cp:lastModifiedBy>
  <cp:revision>137</cp:revision>
  <cp:lastPrinted>2020-07-02T03:28:00Z</cp:lastPrinted>
  <dcterms:created xsi:type="dcterms:W3CDTF">2020-06-06T04:26:00Z</dcterms:created>
  <dcterms:modified xsi:type="dcterms:W3CDTF">2021-08-12T19:59:00Z</dcterms:modified>
</cp:coreProperties>
</file>