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028D3" w14:textId="77777777" w:rsidR="00B16DCB" w:rsidRPr="00BD2891" w:rsidRDefault="00037570" w:rsidP="00037570">
      <w:pPr>
        <w:jc w:val="center"/>
        <w:rPr>
          <w:sz w:val="36"/>
          <w:szCs w:val="36"/>
        </w:rPr>
      </w:pPr>
      <w:bookmarkStart w:id="0" w:name="_GoBack"/>
      <w:bookmarkEnd w:id="0"/>
      <w:r w:rsidRPr="00BD2891">
        <w:rPr>
          <w:sz w:val="36"/>
          <w:szCs w:val="36"/>
        </w:rPr>
        <w:t>Scott MacKnight RN, CCRN, SCRN</w:t>
      </w:r>
    </w:p>
    <w:p w14:paraId="260ACEAA" w14:textId="77777777" w:rsidR="00037570" w:rsidRPr="00BD2891" w:rsidRDefault="00037570" w:rsidP="00037570">
      <w:pPr>
        <w:jc w:val="center"/>
        <w:rPr>
          <w:sz w:val="28"/>
          <w:szCs w:val="28"/>
        </w:rPr>
      </w:pPr>
      <w:r w:rsidRPr="00BD2891">
        <w:rPr>
          <w:sz w:val="28"/>
          <w:szCs w:val="28"/>
        </w:rPr>
        <w:t>846 Bridle Ridge Drive</w:t>
      </w:r>
    </w:p>
    <w:p w14:paraId="07A72973" w14:textId="77777777" w:rsidR="00037570" w:rsidRPr="00BD2891" w:rsidRDefault="00037570" w:rsidP="00037570">
      <w:pPr>
        <w:jc w:val="center"/>
        <w:rPr>
          <w:sz w:val="28"/>
          <w:szCs w:val="28"/>
        </w:rPr>
      </w:pPr>
      <w:r w:rsidRPr="00BD2891">
        <w:rPr>
          <w:sz w:val="28"/>
          <w:szCs w:val="28"/>
        </w:rPr>
        <w:t>Fairfield, CA 94534</w:t>
      </w:r>
    </w:p>
    <w:p w14:paraId="32EDE483" w14:textId="77777777" w:rsidR="00037570" w:rsidRPr="00BD2891" w:rsidRDefault="00037570" w:rsidP="00037570">
      <w:pPr>
        <w:jc w:val="center"/>
        <w:rPr>
          <w:sz w:val="28"/>
          <w:szCs w:val="28"/>
        </w:rPr>
      </w:pPr>
      <w:r w:rsidRPr="00BD2891">
        <w:rPr>
          <w:sz w:val="28"/>
          <w:szCs w:val="28"/>
        </w:rPr>
        <w:t>(925) 719-3590</w:t>
      </w:r>
    </w:p>
    <w:p w14:paraId="6B645738" w14:textId="77777777" w:rsidR="00037570" w:rsidRPr="00BD2891" w:rsidRDefault="003170B0" w:rsidP="00037570">
      <w:pPr>
        <w:jc w:val="center"/>
        <w:rPr>
          <w:sz w:val="28"/>
          <w:szCs w:val="28"/>
        </w:rPr>
      </w:pPr>
      <w:hyperlink r:id="rId4" w:history="1">
        <w:r w:rsidR="00037570" w:rsidRPr="00BD2891">
          <w:rPr>
            <w:rStyle w:val="Hyperlink"/>
            <w:sz w:val="28"/>
            <w:szCs w:val="28"/>
          </w:rPr>
          <w:t>scottmack34@mac.com</w:t>
        </w:r>
      </w:hyperlink>
    </w:p>
    <w:p w14:paraId="0372F330" w14:textId="77777777" w:rsidR="00037570" w:rsidRPr="00BD2891" w:rsidRDefault="00037570" w:rsidP="00037570">
      <w:pPr>
        <w:rPr>
          <w:b/>
          <w:i/>
          <w:sz w:val="28"/>
          <w:szCs w:val="28"/>
        </w:rPr>
      </w:pPr>
    </w:p>
    <w:p w14:paraId="27C2A87B" w14:textId="71C63073" w:rsidR="00BD2891" w:rsidRPr="00E138AD" w:rsidRDefault="00BD2891" w:rsidP="00037570">
      <w:pPr>
        <w:rPr>
          <w:b/>
          <w:i/>
          <w:sz w:val="32"/>
          <w:szCs w:val="32"/>
        </w:rPr>
      </w:pPr>
      <w:r>
        <w:rPr>
          <w:b/>
          <w:i/>
          <w:sz w:val="32"/>
          <w:szCs w:val="32"/>
        </w:rPr>
        <w:t>Goals</w:t>
      </w:r>
    </w:p>
    <w:p w14:paraId="43E10D94" w14:textId="77777777" w:rsidR="00E24FE5" w:rsidRDefault="00E24FE5" w:rsidP="00037570"/>
    <w:p w14:paraId="2BD2BBD0" w14:textId="308554AA" w:rsidR="00E24FE5" w:rsidRPr="00BD2891" w:rsidRDefault="00BD2891" w:rsidP="00037570">
      <w:r>
        <w:t>I am c</w:t>
      </w:r>
      <w:r w:rsidR="00F346E1">
        <w:t xml:space="preserve">urrently working on my CNRN and </w:t>
      </w:r>
      <w:r>
        <w:t>I would like to go b</w:t>
      </w:r>
      <w:r w:rsidR="00E105FB">
        <w:t>ack to school to fini</w:t>
      </w:r>
      <w:r w:rsidR="00782A30">
        <w:t xml:space="preserve">sh my BSN. I am looking for a </w:t>
      </w:r>
      <w:r w:rsidR="00D25628">
        <w:t>Per diem</w:t>
      </w:r>
      <w:r w:rsidR="00790244">
        <w:t xml:space="preserve"> PACU position close to home. </w:t>
      </w:r>
    </w:p>
    <w:p w14:paraId="3E9653CD" w14:textId="77777777" w:rsidR="00DA2A8A" w:rsidRDefault="00DA2A8A" w:rsidP="00037570">
      <w:pPr>
        <w:rPr>
          <w:b/>
          <w:i/>
          <w:sz w:val="32"/>
          <w:szCs w:val="32"/>
        </w:rPr>
      </w:pPr>
    </w:p>
    <w:p w14:paraId="7F8ABC91" w14:textId="253D5FF0" w:rsidR="00E24FE5" w:rsidRDefault="00E24FE5" w:rsidP="00037570">
      <w:pPr>
        <w:rPr>
          <w:b/>
          <w:i/>
          <w:sz w:val="32"/>
          <w:szCs w:val="32"/>
        </w:rPr>
      </w:pPr>
      <w:r w:rsidRPr="00E138AD">
        <w:rPr>
          <w:b/>
          <w:i/>
          <w:sz w:val="32"/>
          <w:szCs w:val="32"/>
        </w:rPr>
        <w:t>Experience</w:t>
      </w:r>
    </w:p>
    <w:p w14:paraId="2819C29B" w14:textId="77777777" w:rsidR="00DA2A8A" w:rsidRPr="00E138AD" w:rsidRDefault="00DA2A8A" w:rsidP="00037570">
      <w:pPr>
        <w:rPr>
          <w:b/>
          <w:i/>
          <w:sz w:val="32"/>
          <w:szCs w:val="32"/>
        </w:rPr>
      </w:pPr>
    </w:p>
    <w:p w14:paraId="087109A7" w14:textId="77777777" w:rsidR="00E138AD" w:rsidRPr="00E138AD" w:rsidRDefault="00E138AD" w:rsidP="00037570">
      <w:pPr>
        <w:rPr>
          <w:b/>
          <w:i/>
          <w:sz w:val="32"/>
          <w:szCs w:val="32"/>
        </w:rPr>
      </w:pPr>
      <w:r w:rsidRPr="00E138AD">
        <w:rPr>
          <w:b/>
          <w:i/>
          <w:sz w:val="32"/>
          <w:szCs w:val="32"/>
        </w:rPr>
        <w:t xml:space="preserve">ICU Supervisor </w:t>
      </w:r>
    </w:p>
    <w:p w14:paraId="738C129F" w14:textId="77777777" w:rsidR="00305DEC" w:rsidRPr="00695427" w:rsidRDefault="00305DEC" w:rsidP="00037570">
      <w:pPr>
        <w:rPr>
          <w:i/>
        </w:rPr>
      </w:pPr>
      <w:r w:rsidRPr="00695427">
        <w:rPr>
          <w:i/>
        </w:rPr>
        <w:t>March 1</w:t>
      </w:r>
      <w:r w:rsidRPr="00695427">
        <w:rPr>
          <w:i/>
          <w:vertAlign w:val="superscript"/>
        </w:rPr>
        <w:t>st</w:t>
      </w:r>
      <w:r w:rsidRPr="00695427">
        <w:rPr>
          <w:i/>
        </w:rPr>
        <w:t xml:space="preserve"> 2016 to Present </w:t>
      </w:r>
    </w:p>
    <w:p w14:paraId="5FB35E7D" w14:textId="77777777" w:rsidR="00305DEC" w:rsidRPr="00695427" w:rsidRDefault="00305DEC" w:rsidP="00037570"/>
    <w:p w14:paraId="7F3CBDA5" w14:textId="77777777" w:rsidR="00E24FE5" w:rsidRPr="00695427" w:rsidRDefault="00E24FE5" w:rsidP="00037570">
      <w:r w:rsidRPr="00695427">
        <w:t xml:space="preserve">San Ramon Regional Medical Center </w:t>
      </w:r>
    </w:p>
    <w:p w14:paraId="584453C8" w14:textId="77777777" w:rsidR="00E24FE5" w:rsidRPr="00695427" w:rsidRDefault="00E138AD" w:rsidP="00037570">
      <w:r w:rsidRPr="00695427">
        <w:t xml:space="preserve">6001 Norris Canyon Road </w:t>
      </w:r>
    </w:p>
    <w:p w14:paraId="504F0EC6" w14:textId="77777777" w:rsidR="00E138AD" w:rsidRPr="00695427" w:rsidRDefault="00E138AD" w:rsidP="00037570">
      <w:r w:rsidRPr="00695427">
        <w:t>San Ramon, CA 94583</w:t>
      </w:r>
    </w:p>
    <w:p w14:paraId="03F6AA16" w14:textId="77777777" w:rsidR="00E138AD" w:rsidRDefault="00E138AD" w:rsidP="00037570">
      <w:r w:rsidRPr="00695427">
        <w:t>(925) 275-9200</w:t>
      </w:r>
    </w:p>
    <w:p w14:paraId="28E7AD8A" w14:textId="77777777" w:rsidR="00D12E80" w:rsidRDefault="00D12E80" w:rsidP="00037570"/>
    <w:p w14:paraId="5AF94CAA" w14:textId="4AE4459E" w:rsidR="00D12E80" w:rsidRDefault="00D12E80" w:rsidP="00037570">
      <w:r>
        <w:t>I currently work as a supervisor in a 12 bed ICU. As the supervisor I am the charge nurse every shift</w:t>
      </w:r>
      <w:r w:rsidR="008C5760">
        <w:t xml:space="preserve">. Although we are a small ICU we take care of the following ICU patients. </w:t>
      </w:r>
      <w:r w:rsidR="00E8296C">
        <w:t xml:space="preserve">Open Heart, balloon pumps, CRRT (we use the prismaflex), and we are a stroke receiving hospital. We do not have neuro surgical services, but we are trained in NIH and administer TPA as appropriate. My role includes education, supervision, scheduling, discipline, and direct patient care in ICU. </w:t>
      </w:r>
      <w:r w:rsidR="009713A7">
        <w:t>I also provide direct patient care in my role to every type of patient that we receive in our ICU.</w:t>
      </w:r>
      <w:r w:rsidR="00C11DAA">
        <w:t xml:space="preserve"> </w:t>
      </w:r>
    </w:p>
    <w:p w14:paraId="28FF052E" w14:textId="77777777" w:rsidR="000E1FD8" w:rsidRDefault="000E1FD8" w:rsidP="00037570"/>
    <w:p w14:paraId="5A766D02" w14:textId="77777777" w:rsidR="000E1FD8" w:rsidRDefault="000E1FD8" w:rsidP="00037570">
      <w:pPr>
        <w:rPr>
          <w:b/>
          <w:i/>
          <w:sz w:val="32"/>
          <w:szCs w:val="32"/>
        </w:rPr>
      </w:pPr>
      <w:r w:rsidRPr="000E1FD8">
        <w:rPr>
          <w:b/>
          <w:i/>
          <w:sz w:val="32"/>
          <w:szCs w:val="32"/>
        </w:rPr>
        <w:t>Staff Nurse ICU</w:t>
      </w:r>
    </w:p>
    <w:p w14:paraId="0C40C184" w14:textId="77777777" w:rsidR="000E1FD8" w:rsidRPr="000E1FD8" w:rsidRDefault="000E1FD8" w:rsidP="00037570">
      <w:r>
        <w:t>01/2014 until Feb 29</w:t>
      </w:r>
      <w:r w:rsidRPr="000E1FD8">
        <w:rPr>
          <w:vertAlign w:val="superscript"/>
        </w:rPr>
        <w:t>th</w:t>
      </w:r>
      <w:r>
        <w:t xml:space="preserve"> 2016 </w:t>
      </w:r>
    </w:p>
    <w:p w14:paraId="2B4CABFD" w14:textId="77777777" w:rsidR="000E1FD8" w:rsidRDefault="000E1FD8" w:rsidP="00037570">
      <w:r>
        <w:t xml:space="preserve">Regional Medical Center of San Jose </w:t>
      </w:r>
    </w:p>
    <w:p w14:paraId="376EC3E1" w14:textId="77777777" w:rsidR="000E1FD8" w:rsidRDefault="000E1FD8" w:rsidP="00037570">
      <w:r>
        <w:t>Level II trauma center</w:t>
      </w:r>
    </w:p>
    <w:p w14:paraId="2F5D66B5" w14:textId="77777777" w:rsidR="000E1FD8" w:rsidRPr="00695427" w:rsidRDefault="000E1FD8" w:rsidP="00037570">
      <w:r>
        <w:t>225 N. Jackson Ave</w:t>
      </w:r>
    </w:p>
    <w:p w14:paraId="2D39EAAC" w14:textId="77777777" w:rsidR="00E138AD" w:rsidRDefault="000E1FD8" w:rsidP="00037570">
      <w:r>
        <w:t>1-408-259-5000</w:t>
      </w:r>
    </w:p>
    <w:p w14:paraId="21EC95D0" w14:textId="77777777" w:rsidR="000E1FD8" w:rsidRDefault="000E1FD8" w:rsidP="00037570"/>
    <w:p w14:paraId="0C3C116D" w14:textId="77777777" w:rsidR="000E1FD8" w:rsidRPr="000E1FD8" w:rsidRDefault="000E1FD8" w:rsidP="00037570">
      <w:r>
        <w:t xml:space="preserve">I worked in this mixed 36 bed ICU and I took care of all types of ICU patients. I worked in all of the units and they included medical, neurological, and cardiac units. I took care of post open hearts, Pt on ECMO both VV and VA, balloon pumps, CRRT, </w:t>
      </w:r>
      <w:r w:rsidR="00B55D2C">
        <w:t xml:space="preserve">all types of stroke and neurological surgical patients including craniotomy, craniectomy, EVDs, etc. I also functioned as resource nurse for the ICU and I was offered a supervisor position, but I did not accept as the hospital is too far from my home. I loved the acuity of the patients, but I left due to distance. </w:t>
      </w:r>
    </w:p>
    <w:p w14:paraId="7775334C" w14:textId="77777777" w:rsidR="00E138AD" w:rsidRDefault="00E138AD" w:rsidP="00037570"/>
    <w:p w14:paraId="696C2A67" w14:textId="77777777" w:rsidR="00F346E1" w:rsidRDefault="00F346E1" w:rsidP="00037570"/>
    <w:p w14:paraId="75A3B344" w14:textId="77777777" w:rsidR="00F346E1" w:rsidRDefault="00F346E1" w:rsidP="00037570"/>
    <w:p w14:paraId="24212F97" w14:textId="77777777" w:rsidR="00F346E1" w:rsidRDefault="00F346E1" w:rsidP="00037570"/>
    <w:p w14:paraId="282B7F4F" w14:textId="77777777" w:rsidR="00F346E1" w:rsidRDefault="00F346E1" w:rsidP="00037570"/>
    <w:p w14:paraId="27BFD02B" w14:textId="77777777" w:rsidR="00F346E1" w:rsidRDefault="00F346E1" w:rsidP="00037570"/>
    <w:p w14:paraId="5001E7D6" w14:textId="394B6DB0" w:rsidR="00E22B99" w:rsidRPr="00E22B99" w:rsidRDefault="00E22B99" w:rsidP="00037570">
      <w:pPr>
        <w:rPr>
          <w:b/>
          <w:i/>
          <w:sz w:val="32"/>
          <w:szCs w:val="32"/>
        </w:rPr>
      </w:pPr>
      <w:r w:rsidRPr="00E22B99">
        <w:rPr>
          <w:b/>
          <w:i/>
          <w:sz w:val="32"/>
          <w:szCs w:val="32"/>
        </w:rPr>
        <w:t>Rapid Response and Primary Stroke Responder</w:t>
      </w:r>
    </w:p>
    <w:p w14:paraId="7427E364" w14:textId="04A1CCA1" w:rsidR="00E22B99" w:rsidRDefault="00E22B99" w:rsidP="00037570">
      <w:pPr>
        <w:rPr>
          <w:b/>
          <w:i/>
          <w:sz w:val="32"/>
          <w:szCs w:val="32"/>
        </w:rPr>
      </w:pPr>
      <w:r>
        <w:rPr>
          <w:b/>
          <w:i/>
          <w:sz w:val="32"/>
          <w:szCs w:val="32"/>
        </w:rPr>
        <w:t xml:space="preserve">Staff Nurse ICU </w:t>
      </w:r>
      <w:r w:rsidR="00F346E1">
        <w:rPr>
          <w:b/>
          <w:i/>
          <w:sz w:val="32"/>
          <w:szCs w:val="32"/>
        </w:rPr>
        <w:t>/ Per Diem.</w:t>
      </w:r>
    </w:p>
    <w:p w14:paraId="4764470E" w14:textId="77777777" w:rsidR="00E22B99" w:rsidRDefault="00E22B99" w:rsidP="00037570"/>
    <w:p w14:paraId="3FD14721" w14:textId="6E5C6DD6" w:rsidR="00E22B99" w:rsidRDefault="009713A7" w:rsidP="00037570">
      <w:r>
        <w:t>11/17/2008</w:t>
      </w:r>
      <w:r w:rsidR="00E22B99">
        <w:t xml:space="preserve"> to present </w:t>
      </w:r>
    </w:p>
    <w:p w14:paraId="35B40A27" w14:textId="120CC58A" w:rsidR="00E22B99" w:rsidRDefault="00E22B99" w:rsidP="00037570">
      <w:r>
        <w:t>Washington Hospital Healthcare System</w:t>
      </w:r>
    </w:p>
    <w:p w14:paraId="279B760E" w14:textId="0F02F96E" w:rsidR="00E22B99" w:rsidRDefault="00E22B99" w:rsidP="00037570">
      <w:r>
        <w:t>2000 Mowry Avenue</w:t>
      </w:r>
    </w:p>
    <w:p w14:paraId="0027B094" w14:textId="18A70D32" w:rsidR="00E22B99" w:rsidRDefault="00E22B99" w:rsidP="00037570">
      <w:r>
        <w:t xml:space="preserve">Fremont, CA </w:t>
      </w:r>
      <w:r w:rsidR="00C93CE5">
        <w:t>94538</w:t>
      </w:r>
    </w:p>
    <w:p w14:paraId="6A995D8E" w14:textId="6ED5C48E" w:rsidR="00C93CE5" w:rsidRDefault="00BD2891" w:rsidP="00037570">
      <w:r>
        <w:t>1(510)797-1111</w:t>
      </w:r>
    </w:p>
    <w:p w14:paraId="007A4C82" w14:textId="77777777" w:rsidR="00BD2891" w:rsidRDefault="00BD2891" w:rsidP="00037570"/>
    <w:p w14:paraId="19E277AC" w14:textId="0392152D" w:rsidR="00BD2891" w:rsidRDefault="00BD2891" w:rsidP="00037570">
      <w:r>
        <w:t xml:space="preserve">I worked in ICU here, but transitioned to the stroke and rapid response role. The ICU is about 28-30 beds and it is a mixed ICU. I took care of open heart patients, balloon pump patients, CRRT, neurosurgical patients of all types, post TPA patients. I also functioned as charge nurse and resource nurse while working here. I currently work per diem as a rapid response and primary stroke responder. I respond to all strokes including those in ER and in house, I take patients to CT, and coordinate the patients care including administering TPA. As a rapid response nurse I respond to all rapid responses in the hospital. The rapid response team consists of a respiratory therapist and the rapid response nurse. </w:t>
      </w:r>
    </w:p>
    <w:p w14:paraId="283362D4" w14:textId="77777777" w:rsidR="00762432" w:rsidRDefault="00762432" w:rsidP="00037570"/>
    <w:p w14:paraId="56632B4B" w14:textId="3580B2A4" w:rsidR="00762432" w:rsidRDefault="00762432" w:rsidP="00037570">
      <w:pPr>
        <w:rPr>
          <w:b/>
          <w:i/>
          <w:sz w:val="32"/>
          <w:szCs w:val="32"/>
        </w:rPr>
      </w:pPr>
      <w:r w:rsidRPr="00762432">
        <w:rPr>
          <w:b/>
          <w:i/>
          <w:sz w:val="32"/>
          <w:szCs w:val="32"/>
        </w:rPr>
        <w:t>Staff Nurse DOU/ICU</w:t>
      </w:r>
    </w:p>
    <w:p w14:paraId="2552019D" w14:textId="77777777" w:rsidR="00762432" w:rsidRDefault="00762432" w:rsidP="00037570"/>
    <w:p w14:paraId="5614BB2D" w14:textId="44851DAF" w:rsidR="00762432" w:rsidRDefault="00762432" w:rsidP="00037570">
      <w:r>
        <w:t>11/2003-05/2011</w:t>
      </w:r>
    </w:p>
    <w:p w14:paraId="745D90B3" w14:textId="7D0D0928" w:rsidR="00762432" w:rsidRDefault="00762432" w:rsidP="00037570">
      <w:r>
        <w:t xml:space="preserve">San Ramon Regional Medical Center </w:t>
      </w:r>
    </w:p>
    <w:p w14:paraId="41D0A9C0" w14:textId="18AB46DE" w:rsidR="00762432" w:rsidRDefault="00762432" w:rsidP="00037570">
      <w:r>
        <w:t>6001 Norris Canyon Road</w:t>
      </w:r>
    </w:p>
    <w:p w14:paraId="47E0DDD6" w14:textId="595AC42F" w:rsidR="00762432" w:rsidRDefault="00762432" w:rsidP="00037570">
      <w:r>
        <w:t>San Ramon, CA 94583</w:t>
      </w:r>
    </w:p>
    <w:p w14:paraId="7DCA6A3E" w14:textId="4CB2553F" w:rsidR="00762432" w:rsidRDefault="00762432" w:rsidP="00037570">
      <w:r>
        <w:t>(925)275-9200</w:t>
      </w:r>
    </w:p>
    <w:p w14:paraId="0A251C10" w14:textId="77777777" w:rsidR="00762432" w:rsidRDefault="00762432" w:rsidP="00037570"/>
    <w:p w14:paraId="707D3E01" w14:textId="0FC0B0B1" w:rsidR="00762432" w:rsidRPr="00762432" w:rsidRDefault="00762432" w:rsidP="00037570">
      <w:r>
        <w:t xml:space="preserve">I was hired here out of nursing school and worked on the telemetry floor for about 4 years and then I transitioned to ICU. I worked here in ICU and eventually took care of CABG patients, CRRT, balloon pumps, all types of septic patients. While working in ICU I learned the role of charge nurse, and worked as charge often in ICU. I left this ICU to work in a larger and busier ICU. </w:t>
      </w:r>
    </w:p>
    <w:p w14:paraId="1DBBC43E" w14:textId="77777777" w:rsidR="00E22B99" w:rsidRDefault="00E22B99" w:rsidP="00037570"/>
    <w:p w14:paraId="6E472162" w14:textId="39D89773" w:rsidR="00762432" w:rsidRDefault="00762432" w:rsidP="00037570">
      <w:pPr>
        <w:rPr>
          <w:b/>
          <w:i/>
          <w:sz w:val="32"/>
          <w:szCs w:val="32"/>
        </w:rPr>
      </w:pPr>
      <w:r w:rsidRPr="00762432">
        <w:rPr>
          <w:b/>
          <w:i/>
          <w:sz w:val="32"/>
          <w:szCs w:val="32"/>
        </w:rPr>
        <w:t xml:space="preserve">EDUCATION </w:t>
      </w:r>
    </w:p>
    <w:p w14:paraId="4536F184" w14:textId="77777777" w:rsidR="00762432" w:rsidRDefault="00762432" w:rsidP="00037570">
      <w:pPr>
        <w:rPr>
          <w:sz w:val="32"/>
          <w:szCs w:val="32"/>
        </w:rPr>
      </w:pPr>
    </w:p>
    <w:p w14:paraId="04CB159F" w14:textId="5A779239" w:rsidR="00762432" w:rsidRPr="00762432" w:rsidRDefault="00762432" w:rsidP="00037570">
      <w:r>
        <w:t>My goal is to return to school when my youngest starts 1</w:t>
      </w:r>
      <w:r w:rsidRPr="00762432">
        <w:rPr>
          <w:vertAlign w:val="superscript"/>
        </w:rPr>
        <w:t>st</w:t>
      </w:r>
      <w:r>
        <w:t xml:space="preserve"> grade. I am currently a member of AACN.org and ABNN.org. I have my CCRN and SCRN. I am in the process of working towards my CNRN. </w:t>
      </w:r>
      <w:r w:rsidR="005F575A">
        <w:t xml:space="preserve">I graduated in 2003 from Cardinal Stritch University in 2003 with my ADN. </w:t>
      </w:r>
    </w:p>
    <w:p w14:paraId="67DC2D84" w14:textId="77777777" w:rsidR="00762432" w:rsidRPr="00762432" w:rsidRDefault="00762432" w:rsidP="00037570"/>
    <w:sectPr w:rsidR="00762432" w:rsidRPr="00762432" w:rsidSect="00F346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70"/>
    <w:rsid w:val="00037570"/>
    <w:rsid w:val="000E1FD8"/>
    <w:rsid w:val="00187E10"/>
    <w:rsid w:val="002D60A5"/>
    <w:rsid w:val="002F0E55"/>
    <w:rsid w:val="00305DEC"/>
    <w:rsid w:val="003170B0"/>
    <w:rsid w:val="00462F4A"/>
    <w:rsid w:val="005A3ECE"/>
    <w:rsid w:val="005F575A"/>
    <w:rsid w:val="00695427"/>
    <w:rsid w:val="00762432"/>
    <w:rsid w:val="00782A30"/>
    <w:rsid w:val="00790244"/>
    <w:rsid w:val="008C5760"/>
    <w:rsid w:val="00941926"/>
    <w:rsid w:val="009713A7"/>
    <w:rsid w:val="009F42D7"/>
    <w:rsid w:val="00AB2E5C"/>
    <w:rsid w:val="00B55D2C"/>
    <w:rsid w:val="00BD2891"/>
    <w:rsid w:val="00C11DAA"/>
    <w:rsid w:val="00C93CE5"/>
    <w:rsid w:val="00CF7D67"/>
    <w:rsid w:val="00D12E80"/>
    <w:rsid w:val="00D25628"/>
    <w:rsid w:val="00DA2A8A"/>
    <w:rsid w:val="00E105FB"/>
    <w:rsid w:val="00E10B66"/>
    <w:rsid w:val="00E138AD"/>
    <w:rsid w:val="00E22B99"/>
    <w:rsid w:val="00E24FE5"/>
    <w:rsid w:val="00E8296C"/>
    <w:rsid w:val="00F24349"/>
    <w:rsid w:val="00F3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7F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5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ottmack34@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MacKnight</dc:creator>
  <cp:keywords/>
  <dc:description/>
  <cp:lastModifiedBy>Kathy Long</cp:lastModifiedBy>
  <cp:revision>2</cp:revision>
  <cp:lastPrinted>2017-09-26T20:43:00Z</cp:lastPrinted>
  <dcterms:created xsi:type="dcterms:W3CDTF">2020-06-24T16:03:00Z</dcterms:created>
  <dcterms:modified xsi:type="dcterms:W3CDTF">2020-06-24T16:03:00Z</dcterms:modified>
</cp:coreProperties>
</file>