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George Muns</w:t>
      </w:r>
    </w:p>
    <w:p>
      <w:pPr>
        <w:jc w:val="center"/>
        <w:spacing w:after="0" w:line="240" w:lineRule="auto"/>
        <w:rPr>
          <w:sz w:val="24"/>
          <w:szCs w:val="24"/>
          <w:rtl w:val="off"/>
        </w:rPr>
      </w:pPr>
      <w:r>
        <w:rPr>
          <w:sz w:val="24"/>
          <w:szCs w:val="24"/>
          <w:rtl w:val="off"/>
        </w:rPr>
        <w:t>1</w:t>
      </w:r>
      <w:r>
        <w:rPr>
          <w:sz w:val="24"/>
          <w:szCs w:val="24"/>
          <w:rtl w:val="off"/>
        </w:rPr>
        <w:t xml:space="preserve">85 </w:t>
      </w:r>
      <w:r>
        <w:rPr>
          <w:sz w:val="24"/>
          <w:szCs w:val="24"/>
          <w:rtl w:val="off"/>
        </w:rPr>
        <w:t>PolPolk Rd 646</w:t>
      </w:r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off"/>
        </w:rPr>
        <w:t>Mena, AR 71953</w:t>
      </w:r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(870) 260-5072</w:t>
      </w:r>
    </w:p>
    <w:p>
      <w:pPr>
        <w:jc w:val="center"/>
        <w:spacing w:after="0" w:line="240" w:lineRule="auto"/>
        <w:rPr>
          <w:sz w:val="24"/>
          <w:szCs w:val="24"/>
        </w:rPr>
      </w:pPr>
      <w:r>
        <w:fldChar w:fldCharType="begin"/>
      </w:r>
      <w:r>
        <w:instrText xml:space="preserve"> HYPERLINK "mailto:ffmedicmuns@gmail.com" </w:instrText>
      </w:r>
      <w:r>
        <w:fldChar w:fldCharType="separate"/>
      </w:r>
      <w:r>
        <w:rPr>
          <w:rStyle w:val="Hyperlink"/>
          <w:sz w:val="24"/>
          <w:szCs w:val="24"/>
        </w:rPr>
        <w:t>ffmedicmuns@gmail.com</w:t>
      </w:r>
      <w:r>
        <w:rPr>
          <w:rStyle w:val="Hyperlink"/>
          <w:sz w:val="24"/>
          <w:szCs w:val="24"/>
        </w:rPr>
        <w:fldChar w:fldCharType="end"/>
      </w:r>
    </w:p>
    <w:p>
      <w:pPr>
        <w:jc w:val="center"/>
        <w:spacing w:after="0" w:line="240" w:lineRule="auto"/>
        <w:rPr>
          <w:sz w:val="24"/>
          <w:szCs w:val="24"/>
        </w:rPr>
      </w:pPr>
    </w:p>
    <w:p>
      <w:pPr>
        <w:jc w:val="center"/>
        <w:spacing w:after="0" w:line="240" w:lineRule="auto"/>
        <w:rPr>
          <w:sz w:val="24"/>
          <w:szCs w:val="24"/>
        </w:rPr>
      </w:pPr>
    </w:p>
    <w:p>
      <w:pPr>
        <w:jc w:val="center"/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 w:color="auto"/>
        </w:rPr>
        <w:t>Summary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Registered Nurse with numerous educational awards. Certified Paramedic with vast paramedic and teaching expertise.  Driven to provide exceptional care during emergency and non-emergency situations.  I am focused on being the best asset to my employer and the public I serve.  I have greater than 25 yrs. experience in EMS, 19 yrs. of fire and EMS instructor, and 18 yrs. in nursing.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8"/>
          <w:szCs w:val="28"/>
          <w:u w:val="single" w:color="auto"/>
        </w:rPr>
      </w:pPr>
      <w:r>
        <w:rPr>
          <w:b/>
          <w:sz w:val="28"/>
          <w:szCs w:val="28"/>
          <w:u w:val="single" w:color="auto"/>
        </w:rPr>
        <w:t>Highlights</w:t>
      </w:r>
    </w:p>
    <w:p>
      <w:pPr>
        <w:spacing w:after="0" w:line="240" w:lineRule="auto"/>
        <w:rPr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AHA BLS/ACLS/PALS instructor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EKG instructor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Fire/EMS Instructor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HAZMAT Technician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EMS Management Experience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Provider experience in RSI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Received Over 700 Hours of Clinical Nursing Experience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S.T.A.R. Care Award AMR 1997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Trauma Nurse Certified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 w:color="auto"/>
        </w:rPr>
        <w:t>Accomplishments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 of Phi Theta Kappa Honor Society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Alpha Delta Nu Nursing Honors and Society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Graduated Magna Cum Laude ADN Registered Nursing Program, TSJC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Graduated Paramedic school with “Honors”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Graduated Fire Academy with “Honors” and numerous education awards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Received outstanding EMS recognitions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Graduated Vocational Nursing school with “Honors” 4.0 GPA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8"/>
          <w:szCs w:val="28"/>
          <w:u w:val="single" w:color="auto"/>
        </w:rPr>
      </w:pPr>
    </w:p>
    <w:p>
      <w:pPr>
        <w:spacing w:after="0" w:line="240" w:lineRule="auto"/>
        <w:rPr>
          <w:b/>
          <w:sz w:val="28"/>
          <w:szCs w:val="28"/>
          <w:u w:val="single" w:color="auto"/>
        </w:rPr>
      </w:pPr>
    </w:p>
    <w:p>
      <w:pPr>
        <w:spacing w:after="0" w:line="240" w:lineRule="auto"/>
        <w:rPr>
          <w:b/>
          <w:sz w:val="28"/>
          <w:szCs w:val="28"/>
          <w:u w:val="single" w:color="auto"/>
        </w:rPr>
      </w:pPr>
    </w:p>
    <w:p>
      <w:pPr>
        <w:spacing w:after="0" w:line="240" w:lineRule="auto"/>
        <w:rPr>
          <w:b/>
          <w:sz w:val="28"/>
          <w:szCs w:val="28"/>
          <w:u w:val="single" w:color="auto"/>
        </w:rPr>
      </w:pPr>
      <w:r>
        <w:rPr>
          <w:b/>
          <w:sz w:val="28"/>
          <w:szCs w:val="28"/>
          <w:u w:val="single" w:color="auto"/>
        </w:rPr>
        <w:t>Experience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Reeves County Hospital District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with The Right Solutions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Travel RN/ER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2019 to Present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Pecos, TX</w:t>
      </w:r>
    </w:p>
    <w:p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triaging and treating emergency and non-emergency patients in the ER up to a RN level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Peach Springs Indian Clinic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with A B Staffing Solutions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Travel RN/Urgent Care Clinic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2018 to December 2018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Peach Springs, AZ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triaging and treating emergency and non-emergency patients in the urgent clinic up to a RN level 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performing all aspects of patient care up to an RN level.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Reason for leaving:  Short contract; Contract completed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bookmarkStart w:id="1" w:name="_Hlk3876608"/>
      <w:r>
        <w:rPr>
          <w:b/>
          <w:sz w:val="24"/>
          <w:szCs w:val="24"/>
        </w:rPr>
        <w:t>Reeves County Hospital District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with The Right Solutions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Travel RN/ER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2018 to September 2018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Pecos, TX</w:t>
      </w:r>
    </w:p>
    <w:p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2" w:name="_Hlk535941477"/>
      <w:r>
        <w:rPr>
          <w:sz w:val="24"/>
          <w:szCs w:val="24"/>
        </w:rPr>
        <w:t>Responsible for triaging and treating emergency and non-emergency patients in the ER up to a RN level</w:t>
      </w:r>
      <w:bookmarkEnd w:id="2"/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Reason for leaving:  Contract completed</w:t>
      </w:r>
      <w:bookmarkEnd w:id="1"/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Mena Regional Health Systems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RN/ 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 employee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2018 to July 2018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Mena, AR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triaging and treating emergency and non-emergency patients in the ER up to a RN level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Reason for leaving:  Offered working contract with wife and making higher wages, no room for growth at that time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Miners Colfax Medical Center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RN/ Med-Surg/Float to 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 employee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2017 to February 2018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Raton, NM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bookmarkStart w:id="3" w:name="_Hlk535941749"/>
      <w:r>
        <w:rPr>
          <w:sz w:val="24"/>
          <w:szCs w:val="24"/>
        </w:rPr>
        <w:t>Responsible for performing all aspects of patient care up to an RN level.</w:t>
      </w:r>
      <w:bookmarkEnd w:id="3"/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Floated to Surgery for clinical training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Floated to ER to assist with critical patients or high patient acuity as needed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Reason for leaving: Relocated back to Arkansas to care for father who was diagnosed with cancer at the time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Raton Fire Dept.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Call Paramedic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2016 to July 2017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Raton, NM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responding to emergency and non-emergency calls for service and provide care at the ALS level.  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Liberty EMS Service, LLC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Owner/Director of Operations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2014 to September 2015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Mena, AR</w:t>
      </w:r>
    </w:p>
    <w:p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responding to emergency and non-emergency calls for service and provide care at the ALS level.  </w:t>
      </w:r>
    </w:p>
    <w:p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day-to-day operations</w:t>
      </w:r>
    </w:p>
    <w:p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training and education of employees and community</w:t>
      </w:r>
    </w:p>
    <w:p>
      <w:pPr>
        <w:ind w:left="6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Reason for leaving:  Sold ownership in business and relocated to NM where wife was working contract assignment and began RN school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Leflore County EMS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Paramedic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2014 to August 2014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Heavener, OK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responding to emergency and non-emergency calls for service and provide care at the ALS level.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Reason for leaving:  Established Liberty EMS Service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Southeast EMS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Paramedic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2013 to February 2014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McAlester, OK</w:t>
      </w:r>
    </w:p>
    <w:p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responding to emergency and non-emergency calls for service and provide care at the ALS level.  </w:t>
      </w:r>
    </w:p>
    <w:p>
      <w:pPr>
        <w:spacing w:after="0" w:line="240" w:lineRule="auto"/>
        <w:rPr>
          <w:sz w:val="24"/>
          <w:szCs w:val="24"/>
        </w:rPr>
      </w:pPr>
      <w:bookmarkStart w:id="4" w:name="_Hlk535942435"/>
      <w:r>
        <w:rPr>
          <w:sz w:val="24"/>
          <w:szCs w:val="24"/>
        </w:rPr>
        <w:t xml:space="preserve">Reason for leaving:  Unsafe working conditions putting license in jeopardy </w:t>
      </w:r>
      <w:bookmarkEnd w:id="4"/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Mena Regional Health Systems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Diem ER Nurse/Education Instructor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2011 to March 2013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Mena, AR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care to sick and injured, following Arkansas Board of Nursing guidelines in the emergency department. 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AHA cert/recertification classes, and EKG/ECG interpretation classes as needed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Emergency Medical Transport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 Time Paramedic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2011 to April 2014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Glenwood, AR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responding to emergency and non-emergency calls for service and provide care at the ALS level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Southwest EMS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Paramedic/Paramedic Training Officer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2010 to April 2013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Mena, AR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responding to emergency and non-emergency calls for service and provide care at the ALS level. 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all aspects of training/recertification at all levels.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community and facility training as American Heart Instructor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Emergency Ambulance Service Inc.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 Time Paramedic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2010 to October 2011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Pine Bluff, AR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responding to emergency and non-emergency calls for service and provide care at the ALS level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Dublin Fire/EMS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Paramedic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2009 to February 2010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Dublin, IN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responding to emergency and non-emergency calls for service and provide care at the ALS level.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Provided protection of life and property by combating, extinguishing, and preventing fires.  Provided emergency medical care, rescue, and protected individuals from hazardous environments. 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fire station, grounds, and equipment.  Participated in fire prevention inspections, training programs and other related work as needed.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Rural Metro Ambulance Inc.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Paramedic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2009 to January 2010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Indianapolis, IN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responding to emergency and non-emergency calls for service and provide care at the ALS level.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Fayette Regional Hospital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Paramedic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2009 to July 2009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Connersville, IN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responding to emergency and non-emergency calls for service and provide care at the ALS level.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care of patients in the emergency room when not on an ambulance.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Lincoln Centers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LPN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2008 to January 2009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Connersville, IN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quality nursing, assessment, and overall patient care assignments required.  Administered medication, injections, patient charting, care plans, and ensured supervising staff is apprised of all changes.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HeartSavers EMS LLC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of Operations/Paramedic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 2007 to January 2009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Connersville, IN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all aspects of running an ambulance service.  Responsible for responding to both emergency and non-emergency calls for service.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directing employees in day-to-day functions, maintaining vehicles and billing for services.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Lifeteam EMS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Paramedic/Nurse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2006 to August 2007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Cambridge City, IN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responding to emergency and non-emergency calls for service and provide care at the ALS level.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Hawthorne Army Depot Fire Department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Firefighter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2006 to November 2006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Hawthorne, NV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Provided protection of life and property by combating, extinguishing, and preventing fires. 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Provided emergency medical care, rescue, and protected individuals from hazardous environments. 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fire station, grounds, and equipment.  Participated in fire prevention inspections, training programs and other related work as needed.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Nye County EMS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District Fire Captain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2005 to September 2006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Nye County, NV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Contract employee overseeing the towns of Gabbs, Ione, and Yomba Indian Reservation. 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maintenance of the department and all equipment.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the training of the volunteers of the department.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Coordinate and instruct EMT, First Responder, CPR/First Aide, Entry Level Firefighter, and Firefighter I courses.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Responded to calls for service of 911 and non-emergency in nature.  Transported patients to hospital facilities while maintaining an excellent standard of care.</w:t>
      </w:r>
    </w:p>
    <w:p>
      <w:pPr>
        <w:spacing w:after="0" w:line="240" w:lineRule="auto"/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Pahrump Valley Fire Rescue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Firefighter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2004 to February 2005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Pahrump, NV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Provided protection of life and property by combating, extinguishing, and preventing fires. 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Responded to emergency calls on ALS engine, rescue, and protect individuals from hazardous environment. 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fire station, grounds, and equipment.  Participate in fire prevention inspections, training programs and other related work as needed.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Law Enforcement Medical Services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Forensic Nurse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2003 to April 2004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Fontana, CA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blood draws, Taser dart removal, DNA collection, and urine collection for law enforcement agencies.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San Manuel Fire Department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Firefighter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 2000 to June 2003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Highland, CA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Provided protection of life and property by combating, extinguishing, and preventing fires.  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Responded to emergency calls on ALS engine, rescue, and protect individuals from hazardous environments.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fire station, grounds, and equipment.  Participated in fire prevention inspections, training programs and other related work as needed.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 Force Inc.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Registry Nurse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2001 to January 2005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Irvine, CA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quality nursing, assessment, and overall patient care assignments required.  Administered medication, injections, patient charting, care plans, and ensured supervising staff is apprised of all changes.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Hoffman Lemans Nursing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Registry Nurse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2001 to January 2005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Irvine, CA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quality nursing, assessment, and overall patient care assignments required.  Administered medication, injections, patient charting, care plans, and ensured supervising staff is apprised of all changes.</w:t>
      </w:r>
    </w:p>
    <w:p>
      <w:pPr>
        <w:spacing w:after="0" w:line="240" w:lineRule="auto"/>
        <w:rPr>
          <w:sz w:val="24"/>
          <w:szCs w:val="24"/>
        </w:rPr>
      </w:pPr>
    </w:p>
    <w:p>
      <w:pPr>
        <w:pStyle w:val="ListParagraph"/>
        <w:jc w:val="center"/>
        <w:spacing w:after="0" w:line="240" w:lineRule="auto"/>
        <w:rPr>
          <w:b/>
          <w:sz w:val="24"/>
          <w:szCs w:val="24"/>
        </w:rPr>
      </w:pPr>
    </w:p>
    <w:p>
      <w:pPr>
        <w:pStyle w:val="ListParagraph"/>
        <w:jc w:val="center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Work Experience available upon request</w:t>
      </w:r>
    </w:p>
    <w:p>
      <w:pPr>
        <w:pStyle w:val="ListParagraph"/>
        <w:jc w:val="center"/>
        <w:spacing w:after="0" w:line="240" w:lineRule="auto"/>
        <w:rPr>
          <w:b/>
          <w:sz w:val="24"/>
          <w:szCs w:val="24"/>
        </w:rPr>
      </w:pPr>
    </w:p>
    <w:p>
      <w:pPr>
        <w:pStyle w:val="ListParagraph"/>
        <w:jc w:val="center"/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  <w:u w:val="single" w:color="auto"/>
        </w:rPr>
        <w:t>Education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Trinidad State Junior College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Registered Nursing Program (Received ASN Degree)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Trinidad, CO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Graduated with Honors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Crafton Hills College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Firefighter I: Regional Fire Academy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Yucaipa, CA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Graduated with 4.0 GPA.  Passed and finished the academy with numerous awards and commendations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Summit Career School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License Practical Nurse:  Nursing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Colten, CA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Graduated with Honors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Tri-County Training Academy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NREMT National Certification:  NREMT-P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Connersville, IN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Graduated with Honors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FEMA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Certifications:  Fire Command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National Fire Academy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Command Certification:  Fire Command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8"/>
          <w:szCs w:val="28"/>
          <w:u w:val="single" w:color="auto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 w:color="auto"/>
        </w:rPr>
        <w:t>Certifications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FEMA ICS 100, 200, 700, 800, IS-00362, 00546, 00650, 00804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Rope Rescue Training Rescue Systems I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Hazardous Materials Technician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Rapid Intervention Team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 and NV Firefighter, I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NV, CA, and AR EMS Instructor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 Fire Instructor I-A and I-B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NV Fire Instructor I and II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 Fire Control I, II, III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Rescue Systems 1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Confined Space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Low Angle Rescue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NSCG S-190, S-290, and S-131 Squad Boss USDA Fire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NFA Incident Safety Officer and Leadership I, II, III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Adjunct Fire Instructor State Fire Marshall NV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Arkansas RN License # R104596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 License – LPN # L52413 (Expired 10/2017)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AHA BLS Instructor Exp: 05/2020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AHA ACLS Instructor Exp: 05/2020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AHA PALS Instructor Exp: 05/2020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NREMT Licensed Paramedic # M8034242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 License – Paramedic # 25484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 License – Paramedic # 68037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Mexico License – Paramedic # 15000649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Paramedic License # Q172598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NV RN License # 814459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NIHSS Stroke Certified in 2018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TNCC Exp.: 03/2021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TRAM Cadaver Lab 2008</w:t>
      </w:r>
    </w:p>
    <w:p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istParagraph"/>
        <w:spacing w:after="0" w:line="240" w:lineRule="auto"/>
        <w:rPr>
          <w:b/>
          <w:sz w:val="24"/>
          <w:szCs w:val="24"/>
        </w:rPr>
      </w:pPr>
    </w:p>
    <w:p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Numerous Professional References available upon request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1b458c2"/>
    <w:multiLevelType w:val="hybridMultilevel"/>
    <w:tmpl w:val="2534af6e"/>
    <w:lvl w:ilvl="0" w:tplc="e5b28704">
      <w:start w:val="870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0d83"/>
    <w:multiLevelType w:val="hybridMultilevel"/>
    <w:tmpl w:val="dbe20064"/>
    <w:lvl w:ilvl="0" w:tplc="2ed881be">
      <w:start w:val="87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a5852"/>
    <w:multiLevelType w:val="hybridMultilevel"/>
    <w:tmpl w:val="72cc9c64"/>
    <w:lvl w:ilvl="0" w:tplc="2c784d0e">
      <w:start w:val="870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d383fde"/>
    <w:multiLevelType w:val="hybridMultilevel"/>
    <w:tmpl w:val="e4b451ac"/>
    <w:lvl w:ilvl="0" w:tplc="97ee2a52">
      <w:start w:val="870"/>
      <w:numFmt w:val="bullet"/>
      <w:lvlText w:val="-"/>
      <w:lvlJc w:val="left"/>
      <w:pPr>
        <w:ind w:left="420" w:hanging="360"/>
      </w:pPr>
      <w:rPr>
        <w:rFonts w:ascii="Calibri" w:hAnsi="Calibri" w:hint="default"/>
      </w:rPr>
    </w:lvl>
    <w:lvl w:ilvl="1" w:tentative="on" w:tplc="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ae52b9a"/>
    <w:multiLevelType w:val="hybridMultilevel"/>
    <w:tmpl w:val="f320ae22"/>
    <w:lvl w:ilvl="0" w:tplc="2ed881be">
      <w:start w:val="87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b6e12"/>
    <w:multiLevelType w:val="hybridMultilevel"/>
    <w:tmpl w:val="f9a02260"/>
    <w:lvl w:ilvl="0" w:tplc="2ed881be">
      <w:start w:val="87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32330"/>
    <w:multiLevelType w:val="hybridMultilevel"/>
    <w:tmpl w:val="4240f618"/>
    <w:lvl w:ilvl="0" w:tplc="97ee2a52">
      <w:start w:val="87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nhideWhenUsed/>
    <w:rPr>
      <w:color w:val="000000"/>
      <w:u w:val="single" w:color="auto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Muns</dc:creator>
  <cp:keywords/>
  <dc:description/>
  <cp:lastModifiedBy>SM-N960U</cp:lastModifiedBy>
  <cp:revision>1</cp:revision>
  <dcterms:created xsi:type="dcterms:W3CDTF">2019-01-23T01:07:00Z</dcterms:created>
  <dcterms:modified xsi:type="dcterms:W3CDTF">2019-04-20T21:38:17Z</dcterms:modified>
  <cp:lastPrinted>2018-10-07T21:50:00Z</cp:lastPrinted>
  <cp:version>04.2000</cp:version>
</cp:coreProperties>
</file>