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0DAC58F" w:rsidR="001B755A" w:rsidRPr="00817D1E" w:rsidRDefault="0000475D" w:rsidP="006322F2">
      <w:pPr>
        <w:pStyle w:val="Title"/>
        <w:rPr>
          <w:rFonts w:ascii="Times New Roman" w:hAnsi="Times New Roman" w:cs="Times New Roman"/>
          <w:sz w:val="56"/>
          <w:szCs w:val="56"/>
        </w:rPr>
      </w:pPr>
      <w:r w:rsidRPr="00817D1E">
        <w:rPr>
          <w:rFonts w:ascii="Times New Roman" w:hAnsi="Times New Roman" w:cs="Times New Roman"/>
          <w:sz w:val="56"/>
          <w:szCs w:val="56"/>
        </w:rPr>
        <w:t>Anthony Jamie Clark</w:t>
      </w:r>
    </w:p>
    <w:p w14:paraId="5EAB7977" w14:textId="521FE40A" w:rsidR="00817D1E" w:rsidRPr="00817D1E" w:rsidRDefault="00817D1E" w:rsidP="006322F2">
      <w:pPr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3240 Calhoun Street Apt. 108</w:t>
      </w:r>
      <w:r w:rsidR="001D706B" w:rsidRPr="00817D1E">
        <w:rPr>
          <w:rFonts w:ascii="Times New Roman" w:hAnsi="Times New Roman" w:cs="Times New Roman"/>
          <w:sz w:val="24"/>
          <w:szCs w:val="24"/>
        </w:rPr>
        <w:t xml:space="preserve"> </w:t>
      </w:r>
      <w:r w:rsidR="00E74FF0">
        <w:rPr>
          <w:rFonts w:ascii="Times New Roman" w:hAnsi="Times New Roman" w:cs="Times New Roman"/>
          <w:sz w:val="24"/>
          <w:szCs w:val="24"/>
        </w:rPr>
        <w:t>Kissimmee,</w:t>
      </w:r>
      <w:r w:rsidR="0005095B">
        <w:rPr>
          <w:rFonts w:ascii="Times New Roman" w:hAnsi="Times New Roman" w:cs="Times New Roman"/>
          <w:sz w:val="24"/>
          <w:szCs w:val="24"/>
        </w:rPr>
        <w:t xml:space="preserve"> </w:t>
      </w:r>
      <w:r w:rsidR="001D706B" w:rsidRPr="00817D1E">
        <w:rPr>
          <w:rFonts w:ascii="Times New Roman" w:hAnsi="Times New Roman" w:cs="Times New Roman"/>
          <w:sz w:val="24"/>
          <w:szCs w:val="24"/>
        </w:rPr>
        <w:t xml:space="preserve">Florida </w:t>
      </w:r>
      <w:r w:rsidRPr="00817D1E">
        <w:rPr>
          <w:rFonts w:ascii="Times New Roman" w:hAnsi="Times New Roman" w:cs="Times New Roman"/>
          <w:sz w:val="24"/>
          <w:szCs w:val="24"/>
        </w:rPr>
        <w:t>34747</w:t>
      </w:r>
    </w:p>
    <w:p w14:paraId="00000002" w14:textId="61E52602" w:rsidR="001B755A" w:rsidRPr="00817D1E" w:rsidRDefault="00817D1E" w:rsidP="006322F2">
      <w:pPr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 xml:space="preserve">Phone: </w:t>
      </w:r>
      <w:r w:rsidR="0000475D"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904-</w:t>
      </w:r>
      <w:r w:rsidR="00E33055"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303-</w:t>
      </w:r>
      <w:r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2077</w:t>
      </w:r>
      <w:r w:rsidRPr="00817D1E">
        <w:rPr>
          <w:rFonts w:ascii="Times New Roman" w:hAnsi="Times New Roman" w:cs="Times New Roman"/>
          <w:sz w:val="24"/>
          <w:szCs w:val="24"/>
        </w:rPr>
        <w:t xml:space="preserve"> Email: </w:t>
      </w:r>
      <w:r w:rsidR="0000475D" w:rsidRPr="00817D1E">
        <w:rPr>
          <w:rFonts w:ascii="Times New Roman" w:hAnsi="Times New Roman" w:cs="Times New Roman"/>
          <w:b/>
          <w:bCs/>
          <w:sz w:val="24"/>
          <w:szCs w:val="24"/>
        </w:rPr>
        <w:t>AnthonyJamieClark@icloud.com</w:t>
      </w:r>
    </w:p>
    <w:p w14:paraId="00000003" w14:textId="37C98ED6" w:rsidR="001B755A" w:rsidRPr="00817D1E" w:rsidRDefault="00817D1E" w:rsidP="00817D1E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OBJECTIVE</w:t>
      </w:r>
    </w:p>
    <w:p w14:paraId="00000004" w14:textId="77777777" w:rsidR="001B755A" w:rsidRPr="00817D1E" w:rsidRDefault="0000475D" w:rsidP="00817D1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 xml:space="preserve">Associate Degree of Nursing Graduate offering a combination of clinical experience, skills, education, compassion, leadership, and interpersonal skills. Fully focused on patient care and the promotion of evidenced based practice. </w:t>
      </w:r>
    </w:p>
    <w:p w14:paraId="00000005" w14:textId="7842BB08" w:rsidR="001B755A" w:rsidRPr="00817D1E" w:rsidRDefault="0000475D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rFonts w:ascii="Times New Roman" w:hAnsi="Times New Roman" w:cs="Times New Roman"/>
          <w:b/>
          <w:smallCaps/>
          <w:color w:val="191919"/>
          <w:sz w:val="24"/>
          <w:szCs w:val="24"/>
        </w:rPr>
      </w:pPr>
      <w:r w:rsidRPr="00817D1E">
        <w:rPr>
          <w:rFonts w:ascii="Times New Roman" w:hAnsi="Times New Roman" w:cs="Times New Roman"/>
          <w:b/>
          <w:smallCaps/>
          <w:color w:val="191919"/>
          <w:sz w:val="24"/>
          <w:szCs w:val="24"/>
        </w:rPr>
        <w:t>Education</w:t>
      </w:r>
    </w:p>
    <w:p w14:paraId="330E287B" w14:textId="4AFCF2B7" w:rsidR="006322F2" w:rsidRPr="00817D1E" w:rsidRDefault="006322F2" w:rsidP="006322F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 xml:space="preserve"> Associates of Nursing Degree – Florida State College of Jacksonville</w:t>
      </w:r>
      <w:r w:rsidRPr="00817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May 2019</w:t>
      </w:r>
      <w:r w:rsidRPr="00817D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CB5685" w14:textId="2C9E9DF3" w:rsidR="006322F2" w:rsidRPr="00817D1E" w:rsidRDefault="006322F2" w:rsidP="006322F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License</w:t>
      </w:r>
    </w:p>
    <w:p w14:paraId="5C1E32D1" w14:textId="40EF3D41" w:rsidR="006322F2" w:rsidRPr="00817D1E" w:rsidRDefault="006322F2" w:rsidP="006322F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 xml:space="preserve">Registered Nurse – Multi State Compact License </w:t>
      </w:r>
      <w:r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#9511440</w:t>
      </w:r>
      <w:r w:rsidR="00862947">
        <w:rPr>
          <w:rFonts w:ascii="Times New Roman" w:hAnsi="Times New Roman" w:cs="Times New Roman"/>
          <w:sz w:val="24"/>
          <w:szCs w:val="24"/>
        </w:rPr>
        <w:t xml:space="preserve">  </w:t>
      </w:r>
      <w:r w:rsidR="00862947">
        <w:rPr>
          <w:rFonts w:ascii="Times New Roman" w:hAnsi="Times New Roman" w:cs="Times New Roman"/>
          <w:b/>
          <w:bCs/>
          <w:sz w:val="24"/>
          <w:szCs w:val="24"/>
          <w:u w:val="single"/>
        </w:rPr>
        <w:t>Expiration 04/23</w:t>
      </w:r>
    </w:p>
    <w:p w14:paraId="00000009" w14:textId="77777777" w:rsidR="001B755A" w:rsidRPr="00817D1E" w:rsidRDefault="0000475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Certifications</w:t>
      </w:r>
    </w:p>
    <w:p w14:paraId="0000000A" w14:textId="524252DB" w:rsidR="001B755A" w:rsidRPr="00817D1E" w:rsidRDefault="0000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817D1E">
        <w:rPr>
          <w:rFonts w:ascii="Times New Roman" w:hAnsi="Times New Roman" w:cs="Times New Roman"/>
          <w:sz w:val="24"/>
          <w:szCs w:val="24"/>
        </w:rPr>
        <w:t xml:space="preserve">Basic Life Support Certification </w:t>
      </w:r>
      <w:r w:rsidR="006322F2" w:rsidRPr="00817D1E">
        <w:rPr>
          <w:rFonts w:ascii="Times New Roman" w:hAnsi="Times New Roman" w:cs="Times New Roman"/>
          <w:sz w:val="24"/>
          <w:szCs w:val="24"/>
        </w:rPr>
        <w:t xml:space="preserve">   </w:t>
      </w:r>
      <w:r w:rsidRPr="00817D1E">
        <w:rPr>
          <w:rFonts w:ascii="Times New Roman" w:hAnsi="Times New Roman" w:cs="Times New Roman"/>
          <w:sz w:val="24"/>
          <w:szCs w:val="24"/>
        </w:rPr>
        <w:t xml:space="preserve"> </w:t>
      </w:r>
      <w:r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Expiration </w:t>
      </w:r>
      <w:r w:rsidR="006322F2"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10/22</w:t>
      </w:r>
    </w:p>
    <w:p w14:paraId="62DF55CE" w14:textId="6E79C087" w:rsidR="006322F2" w:rsidRPr="00817D1E" w:rsidRDefault="00632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 xml:space="preserve">Advanced Cardiac Life Support      </w:t>
      </w:r>
      <w:r w:rsidRPr="00817D1E">
        <w:rPr>
          <w:rFonts w:ascii="Times New Roman" w:hAnsi="Times New Roman" w:cs="Times New Roman"/>
          <w:b/>
          <w:bCs/>
          <w:sz w:val="24"/>
          <w:szCs w:val="24"/>
          <w:u w:val="single"/>
        </w:rPr>
        <w:t>Expiration - 10/22</w:t>
      </w:r>
    </w:p>
    <w:p w14:paraId="72B8CCE3" w14:textId="52A6FA2D" w:rsidR="00A73B92" w:rsidRPr="00817D1E" w:rsidRDefault="001632B8" w:rsidP="00446C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7D1E">
        <w:rPr>
          <w:rFonts w:ascii="Times New Roman" w:hAnsi="Times New Roman" w:cs="Times New Roman"/>
          <w:b/>
          <w:bCs/>
          <w:sz w:val="24"/>
          <w:szCs w:val="24"/>
        </w:rPr>
        <w:t>Atrium Health – Me</w:t>
      </w:r>
      <w:r w:rsidR="00411E52" w:rsidRPr="00817D1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752E6" w:rsidRPr="00817D1E">
        <w:rPr>
          <w:rFonts w:ascii="Times New Roman" w:hAnsi="Times New Roman" w:cs="Times New Roman"/>
          <w:b/>
          <w:bCs/>
          <w:sz w:val="24"/>
          <w:szCs w:val="24"/>
        </w:rPr>
        <w:t xml:space="preserve">ical </w:t>
      </w:r>
      <w:r w:rsidR="006322F2" w:rsidRPr="00817D1E">
        <w:rPr>
          <w:rFonts w:ascii="Times New Roman" w:hAnsi="Times New Roman" w:cs="Times New Roman"/>
          <w:b/>
          <w:bCs/>
          <w:sz w:val="24"/>
          <w:szCs w:val="24"/>
        </w:rPr>
        <w:t>Surgical Tele</w:t>
      </w:r>
      <w:r w:rsidR="004752E6" w:rsidRPr="00817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E52" w:rsidRPr="00817D1E">
        <w:rPr>
          <w:rFonts w:ascii="Times New Roman" w:hAnsi="Times New Roman" w:cs="Times New Roman"/>
          <w:b/>
          <w:bCs/>
          <w:sz w:val="24"/>
          <w:szCs w:val="24"/>
        </w:rPr>
        <w:t xml:space="preserve">Renal Unit </w:t>
      </w:r>
      <w:r w:rsidR="00411E52" w:rsidRPr="00817D1E"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  <w:r w:rsidR="00411E52" w:rsidRPr="00817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1E52" w:rsidRPr="00817D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Charlotte, NC </w:t>
      </w:r>
      <w:r w:rsidR="00411E52" w:rsidRPr="00817D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</w:t>
      </w:r>
      <w:r w:rsidR="001D706B" w:rsidRPr="00817D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 w:rsidR="00411E52" w:rsidRPr="00817D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/19 – </w:t>
      </w:r>
      <w:r w:rsidR="00AE4228" w:rsidRPr="00817D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 w:rsidR="00411E52" w:rsidRPr="00817D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/2019</w:t>
      </w:r>
      <w:r w:rsidR="00446CF8" w:rsidRPr="00817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706BC8" w14:textId="77777777" w:rsidR="00C402A7" w:rsidRPr="00817D1E" w:rsidRDefault="00027B80" w:rsidP="00CA35D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Managed a patient load of 6:1</w:t>
      </w:r>
      <w:r w:rsidR="00790DB0" w:rsidRPr="00817D1E">
        <w:rPr>
          <w:rFonts w:ascii="Times New Roman" w:hAnsi="Times New Roman" w:cs="Times New Roman"/>
          <w:sz w:val="24"/>
          <w:szCs w:val="24"/>
        </w:rPr>
        <w:t xml:space="preserve"> with post surgical wounds, acute illness</w:t>
      </w:r>
      <w:r w:rsidR="000A72B1" w:rsidRPr="00817D1E">
        <w:rPr>
          <w:rFonts w:ascii="Times New Roman" w:hAnsi="Times New Roman" w:cs="Times New Roman"/>
          <w:sz w:val="24"/>
          <w:szCs w:val="24"/>
        </w:rPr>
        <w:t xml:space="preserve">es, and </w:t>
      </w:r>
      <w:r w:rsidR="00B85E1F" w:rsidRPr="00817D1E">
        <w:rPr>
          <w:rFonts w:ascii="Times New Roman" w:hAnsi="Times New Roman" w:cs="Times New Roman"/>
          <w:sz w:val="24"/>
          <w:szCs w:val="24"/>
        </w:rPr>
        <w:t xml:space="preserve">array of medical issues requiring </w:t>
      </w:r>
      <w:r w:rsidR="00C402A7" w:rsidRPr="00817D1E">
        <w:rPr>
          <w:rFonts w:ascii="Times New Roman" w:hAnsi="Times New Roman" w:cs="Times New Roman"/>
          <w:sz w:val="24"/>
          <w:szCs w:val="24"/>
        </w:rPr>
        <w:t>constant monitoring.</w:t>
      </w:r>
    </w:p>
    <w:p w14:paraId="597BF773" w14:textId="6D0C16DB" w:rsidR="0081064A" w:rsidRPr="00817D1E" w:rsidRDefault="00EB1A42" w:rsidP="00CA35D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 xml:space="preserve">Successfully organized </w:t>
      </w:r>
      <w:r w:rsidR="00E023E1" w:rsidRPr="00817D1E">
        <w:rPr>
          <w:rFonts w:ascii="Times New Roman" w:hAnsi="Times New Roman" w:cs="Times New Roman"/>
          <w:sz w:val="24"/>
          <w:szCs w:val="24"/>
        </w:rPr>
        <w:t xml:space="preserve">and managed </w:t>
      </w:r>
      <w:r w:rsidR="0081064A" w:rsidRPr="00817D1E">
        <w:rPr>
          <w:rFonts w:ascii="Times New Roman" w:hAnsi="Times New Roman" w:cs="Times New Roman"/>
          <w:sz w:val="24"/>
          <w:szCs w:val="24"/>
        </w:rPr>
        <w:t xml:space="preserve">workload to </w:t>
      </w:r>
      <w:r w:rsidR="002943F5" w:rsidRPr="00817D1E">
        <w:rPr>
          <w:rFonts w:ascii="Times New Roman" w:hAnsi="Times New Roman" w:cs="Times New Roman"/>
          <w:sz w:val="24"/>
          <w:szCs w:val="24"/>
        </w:rPr>
        <w:t>effectively to</w:t>
      </w:r>
      <w:r w:rsidR="0081064A" w:rsidRPr="00817D1E">
        <w:rPr>
          <w:rFonts w:ascii="Times New Roman" w:hAnsi="Times New Roman" w:cs="Times New Roman"/>
          <w:sz w:val="24"/>
          <w:szCs w:val="24"/>
        </w:rPr>
        <w:t xml:space="preserve"> provide timely care to patients.</w:t>
      </w:r>
    </w:p>
    <w:p w14:paraId="02B0A361" w14:textId="77777777" w:rsidR="00B97072" w:rsidRPr="00817D1E" w:rsidRDefault="005F36FF" w:rsidP="00CA35D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Performed hourly rounding to</w:t>
      </w:r>
      <w:r w:rsidR="00B97072" w:rsidRPr="00817D1E">
        <w:rPr>
          <w:rFonts w:ascii="Times New Roman" w:hAnsi="Times New Roman" w:cs="Times New Roman"/>
          <w:sz w:val="24"/>
          <w:szCs w:val="24"/>
        </w:rPr>
        <w:t xml:space="preserve"> improve patient satisfaction.</w:t>
      </w:r>
    </w:p>
    <w:p w14:paraId="6DA30928" w14:textId="3FF2FF53" w:rsidR="00A82F16" w:rsidRPr="00817D1E" w:rsidRDefault="009F5A72" w:rsidP="00CA35D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17D1E">
        <w:rPr>
          <w:rFonts w:ascii="Times New Roman" w:hAnsi="Times New Roman" w:cs="Times New Roman"/>
          <w:sz w:val="24"/>
          <w:szCs w:val="24"/>
        </w:rPr>
        <w:t>Adapts to rapid changing high stress work environment.</w:t>
      </w:r>
    </w:p>
    <w:p w14:paraId="1853342A" w14:textId="4B408E28" w:rsidR="00D4645F" w:rsidRPr="00817D1E" w:rsidRDefault="004752E6" w:rsidP="00D464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817D1E">
        <w:rPr>
          <w:rFonts w:ascii="Times New Roman" w:hAnsi="Times New Roman" w:cs="Times New Roman"/>
          <w:b/>
          <w:sz w:val="24"/>
          <w:szCs w:val="24"/>
        </w:rPr>
        <w:t>Amido</w:t>
      </w:r>
      <w:r w:rsidR="005428BE">
        <w:rPr>
          <w:rFonts w:ascii="Times New Roman" w:hAnsi="Times New Roman" w:cs="Times New Roman"/>
          <w:b/>
          <w:sz w:val="24"/>
          <w:szCs w:val="24"/>
        </w:rPr>
        <w:t>n</w:t>
      </w:r>
      <w:r w:rsidRPr="00817D1E">
        <w:rPr>
          <w:rFonts w:ascii="Times New Roman" w:hAnsi="Times New Roman" w:cs="Times New Roman"/>
          <w:b/>
          <w:sz w:val="24"/>
          <w:szCs w:val="24"/>
        </w:rPr>
        <w:t xml:space="preserve"> Nurse</w:t>
      </w:r>
      <w:r w:rsidR="00EE458E" w:rsidRPr="00817D1E">
        <w:rPr>
          <w:rFonts w:ascii="Times New Roman" w:hAnsi="Times New Roman" w:cs="Times New Roman"/>
          <w:b/>
          <w:sz w:val="24"/>
          <w:szCs w:val="24"/>
        </w:rPr>
        <w:t xml:space="preserve"> Staffing – </w:t>
      </w:r>
      <w:r w:rsidR="005C15EC">
        <w:rPr>
          <w:rFonts w:ascii="Times New Roman" w:hAnsi="Times New Roman" w:cs="Times New Roman"/>
          <w:b/>
          <w:sz w:val="24"/>
          <w:szCs w:val="24"/>
        </w:rPr>
        <w:t>Orange Park</w:t>
      </w:r>
      <w:r w:rsidR="00EE458E" w:rsidRPr="00817D1E">
        <w:rPr>
          <w:rFonts w:ascii="Times New Roman" w:hAnsi="Times New Roman" w:cs="Times New Roman"/>
          <w:b/>
          <w:sz w:val="24"/>
          <w:szCs w:val="24"/>
        </w:rPr>
        <w:t xml:space="preserve">, Florida </w:t>
      </w:r>
      <w:r w:rsidR="00EE458E" w:rsidRPr="00817D1E">
        <w:rPr>
          <w:rFonts w:ascii="Times New Roman" w:hAnsi="Times New Roman" w:cs="Times New Roman"/>
          <w:b/>
          <w:sz w:val="24"/>
          <w:szCs w:val="24"/>
          <w:u w:val="single"/>
        </w:rPr>
        <w:t>12/</w:t>
      </w:r>
      <w:r w:rsidR="003D739A" w:rsidRPr="00817D1E">
        <w:rPr>
          <w:rFonts w:ascii="Times New Roman" w:hAnsi="Times New Roman" w:cs="Times New Roman"/>
          <w:b/>
          <w:sz w:val="24"/>
          <w:szCs w:val="24"/>
          <w:u w:val="single"/>
        </w:rPr>
        <w:t>2019 – Current</w:t>
      </w:r>
      <w:r w:rsidR="003D739A" w:rsidRPr="0081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45F" w:rsidRPr="00817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68034" w14:textId="18069B42" w:rsidR="004752E6" w:rsidRPr="00817D1E" w:rsidRDefault="004752E6" w:rsidP="004752E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817D1E">
        <w:rPr>
          <w:rFonts w:ascii="Times New Roman" w:hAnsi="Times New Roman" w:cs="Times New Roman"/>
          <w:bCs/>
          <w:sz w:val="24"/>
          <w:szCs w:val="24"/>
        </w:rPr>
        <w:t xml:space="preserve">Various shifts completed </w:t>
      </w:r>
      <w:r w:rsidR="006322F2" w:rsidRPr="00817D1E">
        <w:rPr>
          <w:rFonts w:ascii="Times New Roman" w:hAnsi="Times New Roman" w:cs="Times New Roman"/>
          <w:bCs/>
          <w:sz w:val="24"/>
          <w:szCs w:val="24"/>
        </w:rPr>
        <w:t>within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 spe</w:t>
      </w:r>
      <w:r w:rsidR="006322F2" w:rsidRPr="00817D1E">
        <w:rPr>
          <w:rFonts w:ascii="Times New Roman" w:hAnsi="Times New Roman" w:cs="Times New Roman"/>
          <w:bCs/>
          <w:sz w:val="24"/>
          <w:szCs w:val="24"/>
        </w:rPr>
        <w:t>cialties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 ranging from Med-Surg</w:t>
      </w:r>
      <w:r w:rsidR="006322F2" w:rsidRPr="00817D1E">
        <w:rPr>
          <w:rFonts w:ascii="Times New Roman" w:hAnsi="Times New Roman" w:cs="Times New Roman"/>
          <w:bCs/>
          <w:sz w:val="24"/>
          <w:szCs w:val="24"/>
        </w:rPr>
        <w:t>/Tele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, Long Term Care, Assisted Living Facilities, Rehabs, COVID Testing, </w:t>
      </w:r>
      <w:r w:rsidR="006322F2" w:rsidRPr="00817D1E">
        <w:rPr>
          <w:rFonts w:ascii="Times New Roman" w:hAnsi="Times New Roman" w:cs="Times New Roman"/>
          <w:bCs/>
          <w:sz w:val="24"/>
          <w:szCs w:val="24"/>
        </w:rPr>
        <w:t xml:space="preserve">Vaccines, and 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COVID Units. </w:t>
      </w:r>
    </w:p>
    <w:p w14:paraId="6A1E58FD" w14:textId="722D7771" w:rsidR="0094240B" w:rsidRPr="00817D1E" w:rsidRDefault="0001038A" w:rsidP="00C43B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817D1E">
        <w:rPr>
          <w:rFonts w:ascii="Times New Roman" w:hAnsi="Times New Roman" w:cs="Times New Roman"/>
          <w:b/>
          <w:sz w:val="24"/>
          <w:szCs w:val="24"/>
        </w:rPr>
        <w:t>Orange Park Medical Center</w:t>
      </w:r>
      <w:r w:rsidR="00E120A7" w:rsidRPr="00817D1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3217E" w:rsidRPr="00817D1E">
        <w:rPr>
          <w:rFonts w:ascii="Times New Roman" w:hAnsi="Times New Roman" w:cs="Times New Roman"/>
          <w:b/>
          <w:sz w:val="24"/>
          <w:szCs w:val="24"/>
        </w:rPr>
        <w:t xml:space="preserve"> MedSurg/Ortho/Trauma</w:t>
      </w:r>
      <w:r w:rsidR="004752E6" w:rsidRPr="00817D1E">
        <w:rPr>
          <w:rFonts w:ascii="Times New Roman" w:hAnsi="Times New Roman" w:cs="Times New Roman"/>
          <w:b/>
          <w:sz w:val="24"/>
          <w:szCs w:val="24"/>
        </w:rPr>
        <w:t>/</w:t>
      </w:r>
      <w:r w:rsidR="00817D1E" w:rsidRPr="00817D1E">
        <w:rPr>
          <w:rFonts w:ascii="Times New Roman" w:hAnsi="Times New Roman" w:cs="Times New Roman"/>
          <w:b/>
          <w:sz w:val="24"/>
          <w:szCs w:val="24"/>
        </w:rPr>
        <w:t xml:space="preserve">Tele </w:t>
      </w:r>
      <w:r w:rsidR="00817D1E" w:rsidRPr="00817D1E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F615C5" w:rsidRPr="00817D1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E33055" w:rsidRPr="00817D1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615C5" w:rsidRPr="00817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752E6" w:rsidRPr="00817D1E">
        <w:rPr>
          <w:rFonts w:ascii="Times New Roman" w:hAnsi="Times New Roman" w:cs="Times New Roman"/>
          <w:b/>
          <w:sz w:val="24"/>
          <w:szCs w:val="24"/>
          <w:u w:val="single"/>
        </w:rPr>
        <w:t>10/2020</w:t>
      </w:r>
      <w:r w:rsidR="00F615C5" w:rsidRPr="0081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1E" w:rsidRPr="00817D1E">
        <w:rPr>
          <w:rFonts w:ascii="Times New Roman" w:hAnsi="Times New Roman" w:cs="Times New Roman"/>
          <w:b/>
          <w:sz w:val="24"/>
          <w:szCs w:val="24"/>
        </w:rPr>
        <w:t>Jacksonville, Fl</w:t>
      </w:r>
    </w:p>
    <w:p w14:paraId="0FE4808B" w14:textId="3706A6A6" w:rsidR="00D368BF" w:rsidRPr="00817D1E" w:rsidRDefault="003A2A43" w:rsidP="00D368B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817D1E">
        <w:rPr>
          <w:rFonts w:ascii="Times New Roman" w:hAnsi="Times New Roman" w:cs="Times New Roman"/>
          <w:bCs/>
          <w:sz w:val="24"/>
          <w:szCs w:val="24"/>
        </w:rPr>
        <w:t xml:space="preserve">Provided care and support for patients with trauma related musculoskeletal </w:t>
      </w:r>
      <w:r w:rsidR="004752E6" w:rsidRPr="00817D1E">
        <w:rPr>
          <w:rFonts w:ascii="Times New Roman" w:hAnsi="Times New Roman" w:cs="Times New Roman"/>
          <w:bCs/>
          <w:sz w:val="24"/>
          <w:szCs w:val="24"/>
        </w:rPr>
        <w:t>fractures, educated patients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 and famil</w:t>
      </w:r>
      <w:r w:rsidR="004752E6" w:rsidRPr="00817D1E">
        <w:rPr>
          <w:rFonts w:ascii="Times New Roman" w:hAnsi="Times New Roman" w:cs="Times New Roman"/>
          <w:bCs/>
          <w:sz w:val="24"/>
          <w:szCs w:val="24"/>
        </w:rPr>
        <w:t>y members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 about self-care and available support systems</w:t>
      </w:r>
    </w:p>
    <w:p w14:paraId="016884A1" w14:textId="44C0AA60" w:rsidR="006A5007" w:rsidRPr="00817D1E" w:rsidRDefault="006A5007" w:rsidP="00D368B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817D1E">
        <w:rPr>
          <w:rFonts w:ascii="Times New Roman" w:hAnsi="Times New Roman" w:cs="Times New Roman"/>
          <w:bCs/>
          <w:sz w:val="24"/>
          <w:szCs w:val="24"/>
        </w:rPr>
        <w:t xml:space="preserve">Monitored and controlled patient pain levels for adherence to prescribed therapies and promotion of alternative </w:t>
      </w:r>
      <w:r w:rsidR="004752E6" w:rsidRPr="00817D1E">
        <w:rPr>
          <w:rFonts w:ascii="Times New Roman" w:hAnsi="Times New Roman" w:cs="Times New Roman"/>
          <w:bCs/>
          <w:sz w:val="24"/>
          <w:szCs w:val="24"/>
        </w:rPr>
        <w:t>nonnarcotic</w:t>
      </w:r>
      <w:r w:rsidRPr="00817D1E">
        <w:rPr>
          <w:rFonts w:ascii="Times New Roman" w:hAnsi="Times New Roman" w:cs="Times New Roman"/>
          <w:bCs/>
          <w:sz w:val="24"/>
          <w:szCs w:val="24"/>
        </w:rPr>
        <w:t xml:space="preserve"> pain therapies</w:t>
      </w:r>
    </w:p>
    <w:p w14:paraId="00000028" w14:textId="2C730A88" w:rsidR="001B755A" w:rsidRPr="00817D1E" w:rsidRDefault="00D368BF" w:rsidP="00C30B5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817D1E">
        <w:rPr>
          <w:rFonts w:ascii="Times New Roman" w:hAnsi="Times New Roman" w:cs="Times New Roman"/>
          <w:bCs/>
          <w:sz w:val="24"/>
          <w:szCs w:val="24"/>
        </w:rPr>
        <w:t>Provide array of direct nursing care services, such as dressing, wound cleaning; discharge planning, and family support.</w:t>
      </w:r>
    </w:p>
    <w:p w14:paraId="4A408569" w14:textId="284AF36C" w:rsidR="00817D1E" w:rsidRPr="00817D1E" w:rsidRDefault="004752E6" w:rsidP="00817D1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Kruical Staffing – Med Surg/ Tele/COVID  </w:t>
      </w:r>
      <w:r w:rsidRPr="00817D1E">
        <w:rPr>
          <w:rFonts w:ascii="Times New Roman" w:hAnsi="Times New Roman" w:cs="Times New Roman"/>
          <w:b/>
          <w:sz w:val="24"/>
          <w:szCs w:val="24"/>
          <w:u w:val="single"/>
        </w:rPr>
        <w:t>11/2020- 0</w:t>
      </w:r>
      <w:r w:rsidR="00817D1E" w:rsidRPr="00817D1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17D1E"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  <w:r w:rsidRPr="00817D1E">
        <w:rPr>
          <w:rFonts w:ascii="Times New Roman" w:hAnsi="Times New Roman" w:cs="Times New Roman"/>
          <w:b/>
          <w:sz w:val="24"/>
          <w:szCs w:val="24"/>
        </w:rPr>
        <w:t xml:space="preserve">– Covenant Health Care System Lubbock, Texas </w:t>
      </w:r>
    </w:p>
    <w:p w14:paraId="44E3435D" w14:textId="77777777" w:rsidR="004752E6" w:rsidRPr="00817D1E" w:rsidRDefault="004752E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F7E8" w14:textId="77777777" w:rsidR="004752E6" w:rsidRPr="00817D1E" w:rsidRDefault="004752E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2A" w14:textId="77777777" w:rsidR="001B755A" w:rsidRPr="00817D1E" w:rsidRDefault="001B75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00002B" w14:textId="77777777" w:rsidR="001B755A" w:rsidRPr="00817D1E" w:rsidRDefault="001B755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1B755A" w:rsidRPr="00817D1E" w:rsidRDefault="001B755A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1B755A" w:rsidRPr="00817D1E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625F" w14:textId="77777777" w:rsidR="00963DF4" w:rsidRDefault="00963DF4">
      <w:pPr>
        <w:spacing w:after="0"/>
      </w:pPr>
      <w:r>
        <w:separator/>
      </w:r>
    </w:p>
  </w:endnote>
  <w:endnote w:type="continuationSeparator" w:id="0">
    <w:p w14:paraId="16129EC2" w14:textId="77777777" w:rsidR="00963DF4" w:rsidRDefault="00963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05FA1C05" w:rsidR="001B755A" w:rsidRDefault="0000475D">
    <w:pPr>
      <w:pBdr>
        <w:top w:val="nil"/>
        <w:left w:val="nil"/>
        <w:bottom w:val="nil"/>
        <w:right w:val="nil"/>
        <w:between w:val="nil"/>
      </w:pBdr>
      <w:spacing w:after="0"/>
      <w:rPr>
        <w:color w:val="141414"/>
      </w:rPr>
    </w:pPr>
    <w:r>
      <w:rPr>
        <w:color w:val="141414"/>
      </w:rPr>
      <w:fldChar w:fldCharType="begin"/>
    </w:r>
    <w:r>
      <w:rPr>
        <w:color w:val="141414"/>
      </w:rPr>
      <w:instrText>PAGE</w:instrText>
    </w:r>
    <w:r>
      <w:rPr>
        <w:color w:val="141414"/>
      </w:rPr>
      <w:fldChar w:fldCharType="separate"/>
    </w:r>
    <w:r w:rsidR="006E2092">
      <w:rPr>
        <w:noProof/>
        <w:color w:val="141414"/>
      </w:rPr>
      <w:t>2</w:t>
    </w:r>
    <w:r>
      <w:rPr>
        <w:color w:val="1414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05DC8" w14:textId="77777777" w:rsidR="00963DF4" w:rsidRDefault="00963DF4">
      <w:pPr>
        <w:spacing w:after="0"/>
      </w:pPr>
      <w:r>
        <w:separator/>
      </w:r>
    </w:p>
  </w:footnote>
  <w:footnote w:type="continuationSeparator" w:id="0">
    <w:p w14:paraId="0B99FB3C" w14:textId="77777777" w:rsidR="00963DF4" w:rsidRDefault="00963D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1C4"/>
    <w:multiLevelType w:val="multilevel"/>
    <w:tmpl w:val="E5E64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C05660"/>
    <w:multiLevelType w:val="hybridMultilevel"/>
    <w:tmpl w:val="D428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9FD"/>
    <w:multiLevelType w:val="hybridMultilevel"/>
    <w:tmpl w:val="969E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7F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A4141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7558FE"/>
    <w:multiLevelType w:val="multilevel"/>
    <w:tmpl w:val="C0B44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EE42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7B78FB"/>
    <w:multiLevelType w:val="multilevel"/>
    <w:tmpl w:val="2DCC5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" w15:restartNumberingAfterBreak="0">
    <w:nsid w:val="4133791A"/>
    <w:multiLevelType w:val="hybridMultilevel"/>
    <w:tmpl w:val="1B20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F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E133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E75FC6"/>
    <w:multiLevelType w:val="hybridMultilevel"/>
    <w:tmpl w:val="04A8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D18F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DB003E"/>
    <w:multiLevelType w:val="hybridMultilevel"/>
    <w:tmpl w:val="CB54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002C"/>
    <w:multiLevelType w:val="multilevel"/>
    <w:tmpl w:val="C0B44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B7661A"/>
    <w:multiLevelType w:val="hybridMultilevel"/>
    <w:tmpl w:val="821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B49C4"/>
    <w:multiLevelType w:val="hybridMultilevel"/>
    <w:tmpl w:val="3DB6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92232"/>
    <w:multiLevelType w:val="multilevel"/>
    <w:tmpl w:val="2DCC5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5A"/>
    <w:rsid w:val="0000475D"/>
    <w:rsid w:val="0001038A"/>
    <w:rsid w:val="00027B80"/>
    <w:rsid w:val="0005095B"/>
    <w:rsid w:val="000531ED"/>
    <w:rsid w:val="000A72B1"/>
    <w:rsid w:val="000C59E0"/>
    <w:rsid w:val="000D3D6E"/>
    <w:rsid w:val="000E29CF"/>
    <w:rsid w:val="00106CB2"/>
    <w:rsid w:val="00113948"/>
    <w:rsid w:val="001406EE"/>
    <w:rsid w:val="001632B8"/>
    <w:rsid w:val="001974D3"/>
    <w:rsid w:val="001B755A"/>
    <w:rsid w:val="001D6ADB"/>
    <w:rsid w:val="001D706B"/>
    <w:rsid w:val="001E7063"/>
    <w:rsid w:val="00212539"/>
    <w:rsid w:val="00280B79"/>
    <w:rsid w:val="00284005"/>
    <w:rsid w:val="002943F5"/>
    <w:rsid w:val="00374474"/>
    <w:rsid w:val="003A2A43"/>
    <w:rsid w:val="003D2EFA"/>
    <w:rsid w:val="003D739A"/>
    <w:rsid w:val="00411E52"/>
    <w:rsid w:val="00427C8B"/>
    <w:rsid w:val="004330DB"/>
    <w:rsid w:val="00443F7F"/>
    <w:rsid w:val="00446CF8"/>
    <w:rsid w:val="004752E6"/>
    <w:rsid w:val="00492572"/>
    <w:rsid w:val="004C5041"/>
    <w:rsid w:val="00536B0A"/>
    <w:rsid w:val="005428BE"/>
    <w:rsid w:val="005870AF"/>
    <w:rsid w:val="005A4B2F"/>
    <w:rsid w:val="005B24ED"/>
    <w:rsid w:val="005C15EC"/>
    <w:rsid w:val="005F36FF"/>
    <w:rsid w:val="006010B1"/>
    <w:rsid w:val="006322F2"/>
    <w:rsid w:val="00667865"/>
    <w:rsid w:val="006A122A"/>
    <w:rsid w:val="006A5007"/>
    <w:rsid w:val="006B01BF"/>
    <w:rsid w:val="006E2092"/>
    <w:rsid w:val="00703B6C"/>
    <w:rsid w:val="00790DB0"/>
    <w:rsid w:val="00792C4B"/>
    <w:rsid w:val="0081064A"/>
    <w:rsid w:val="00817D1E"/>
    <w:rsid w:val="00862947"/>
    <w:rsid w:val="00870200"/>
    <w:rsid w:val="008B07F7"/>
    <w:rsid w:val="008E5547"/>
    <w:rsid w:val="009237F9"/>
    <w:rsid w:val="0094240B"/>
    <w:rsid w:val="00963DF4"/>
    <w:rsid w:val="009D08CF"/>
    <w:rsid w:val="009F5A72"/>
    <w:rsid w:val="00A26782"/>
    <w:rsid w:val="00A33157"/>
    <w:rsid w:val="00A73B92"/>
    <w:rsid w:val="00A82F16"/>
    <w:rsid w:val="00AB49D8"/>
    <w:rsid w:val="00AE4228"/>
    <w:rsid w:val="00B342E2"/>
    <w:rsid w:val="00B85E1F"/>
    <w:rsid w:val="00B97072"/>
    <w:rsid w:val="00C30B5A"/>
    <w:rsid w:val="00C402A7"/>
    <w:rsid w:val="00C43B74"/>
    <w:rsid w:val="00C77CC5"/>
    <w:rsid w:val="00CA35D3"/>
    <w:rsid w:val="00CB0AC9"/>
    <w:rsid w:val="00CC5B8C"/>
    <w:rsid w:val="00D2048A"/>
    <w:rsid w:val="00D368BF"/>
    <w:rsid w:val="00D4645F"/>
    <w:rsid w:val="00DA1973"/>
    <w:rsid w:val="00DE3FA0"/>
    <w:rsid w:val="00E023E1"/>
    <w:rsid w:val="00E120A7"/>
    <w:rsid w:val="00E33055"/>
    <w:rsid w:val="00E74FF0"/>
    <w:rsid w:val="00EB1A42"/>
    <w:rsid w:val="00EB4BA4"/>
    <w:rsid w:val="00EE458E"/>
    <w:rsid w:val="00F3217E"/>
    <w:rsid w:val="00F615C5"/>
    <w:rsid w:val="00FD4991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33DA"/>
  <w15:docId w15:val="{F3539607-2AAE-DD4E-BEDA-5AFA1143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60"/>
      <w:outlineLvl w:val="0"/>
    </w:pPr>
    <w:rPr>
      <w:b/>
      <w:color w:val="4E4E4E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80" w:after="100"/>
      <w:outlineLvl w:val="1"/>
    </w:pPr>
    <w:rPr>
      <w:b/>
      <w:smallCaps/>
      <w:color w:val="191919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9090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E0E0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0E0E0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0909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12" w:space="4" w:color="141414"/>
      </w:pBdr>
      <w:spacing w:after="120"/>
    </w:pPr>
    <w:rPr>
      <w:color w:val="141414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paragraph" w:styleId="ListParagraph">
    <w:name w:val="List Paragraph"/>
    <w:basedOn w:val="Normal"/>
    <w:uiPriority w:val="34"/>
    <w:qFormat/>
    <w:rsid w:val="004C50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D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CCPLS</dc:creator>
  <cp:lastModifiedBy>Clark, Anthony J.</cp:lastModifiedBy>
  <cp:revision>10</cp:revision>
  <dcterms:created xsi:type="dcterms:W3CDTF">2021-03-25T23:49:00Z</dcterms:created>
  <dcterms:modified xsi:type="dcterms:W3CDTF">2021-03-26T01:10:00Z</dcterms:modified>
</cp:coreProperties>
</file>