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7675C" w14:textId="77777777" w:rsidR="00006B15" w:rsidRDefault="005C04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sz w:val="12"/>
          <w:szCs w:val="12"/>
        </w:rPr>
      </w:pPr>
      <w:r>
        <w:rPr>
          <w:sz w:val="12"/>
          <w:szCs w:val="12"/>
        </w:rPr>
        <w:t xml:space="preserve">       </w:t>
      </w:r>
    </w:p>
    <w:tbl>
      <w:tblPr>
        <w:tblStyle w:val="a"/>
        <w:tblW w:w="10080" w:type="dxa"/>
        <w:tblInd w:w="72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006B15" w14:paraId="3EAC0B06" w14:textId="77777777" w:rsidTr="001314BC">
        <w:trPr>
          <w:trHeight w:val="24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B52C9C" w14:textId="77777777" w:rsidR="00006B15" w:rsidRDefault="006B5893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32"/>
                <w:szCs w:val="32"/>
              </w:rPr>
            </w:pPr>
            <w:bookmarkStart w:id="0" w:name="_xru7aejf6wns" w:colFirst="0" w:colLast="0"/>
            <w:bookmarkEnd w:id="0"/>
            <w:r>
              <w:rPr>
                <w:sz w:val="32"/>
                <w:szCs w:val="32"/>
              </w:rPr>
              <w:t xml:space="preserve">Christine Bennetts </w:t>
            </w:r>
          </w:p>
          <w:p w14:paraId="587D1DA2" w14:textId="77777777" w:rsidR="00006B15" w:rsidRDefault="006B5893">
            <w:pPr>
              <w:spacing w:before="0" w:line="240" w:lineRule="auto"/>
            </w:pPr>
            <w:r>
              <w:t>Registered Nurse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BC32" w14:textId="77777777" w:rsidR="00006B15" w:rsidRDefault="006B5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2E61E309" wp14:editId="7C4FA11D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Christine Bennetts </w:t>
            </w:r>
          </w:p>
          <w:p w14:paraId="78CEBD07" w14:textId="6BDA37D5" w:rsidR="00006B15" w:rsidRDefault="005E4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Tina Way</w:t>
            </w:r>
          </w:p>
          <w:p w14:paraId="2E36A0D7" w14:textId="72C867D1" w:rsidR="00006B15" w:rsidRDefault="005E4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Roseville, CA. </w:t>
            </w:r>
            <w:r w:rsidR="00C91363">
              <w:rPr>
                <w:sz w:val="20"/>
                <w:szCs w:val="20"/>
              </w:rPr>
              <w:t>95661</w:t>
            </w:r>
          </w:p>
          <w:p w14:paraId="1580C399" w14:textId="486FCBE4" w:rsidR="00C91363" w:rsidRDefault="006B5893" w:rsidP="00C91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916-</w:t>
            </w:r>
            <w:r w:rsidR="00C91363">
              <w:rPr>
                <w:sz w:val="20"/>
                <w:szCs w:val="20"/>
              </w:rPr>
              <w:t>968-3705</w:t>
            </w:r>
            <w:r w:rsidR="007643E9">
              <w:rPr>
                <w:sz w:val="20"/>
                <w:szCs w:val="20"/>
              </w:rPr>
              <w:t xml:space="preserve"> </w:t>
            </w:r>
          </w:p>
          <w:p w14:paraId="03EDCCBD" w14:textId="02C664BB" w:rsidR="007643E9" w:rsidRDefault="007643E9" w:rsidP="00C91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Chrissy122@juno.com</w:t>
            </w:r>
          </w:p>
          <w:p w14:paraId="237D97C3" w14:textId="77777777" w:rsidR="00834B9B" w:rsidRDefault="00834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</w:p>
          <w:p w14:paraId="2433DC2F" w14:textId="77777777" w:rsidR="00834B9B" w:rsidRDefault="00834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</w:p>
          <w:p w14:paraId="7492CC14" w14:textId="77777777" w:rsidR="00834B9B" w:rsidRDefault="00834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006B15" w14:paraId="413F6214" w14:textId="77777777" w:rsidTr="001314BC">
        <w:trPr>
          <w:trHeight w:val="5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2FA8B0" w14:textId="77777777" w:rsidR="00024BD9" w:rsidRDefault="00B42B51" w:rsidP="0013066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gbnhrfggwdei" w:colFirst="0" w:colLast="0"/>
            <w:bookmarkEnd w:id="1"/>
            <w:r>
              <w:t xml:space="preserve">  </w:t>
            </w:r>
            <w:r w:rsidR="0019249B">
              <w:t xml:space="preserve">Experience </w:t>
            </w:r>
          </w:p>
          <w:p w14:paraId="64675B07" w14:textId="77777777" w:rsidR="00130665" w:rsidRDefault="00130665" w:rsidP="00130665"/>
          <w:p w14:paraId="6C1BF561" w14:textId="77777777" w:rsidR="00130665" w:rsidRDefault="00130665" w:rsidP="00130665"/>
          <w:p w14:paraId="07A18247" w14:textId="77777777" w:rsidR="00723E4A" w:rsidRDefault="00723E4A" w:rsidP="00130665"/>
          <w:p w14:paraId="5A0F90F8" w14:textId="77777777" w:rsidR="00330741" w:rsidRPr="00130665" w:rsidRDefault="00330741" w:rsidP="00130665"/>
          <w:p w14:paraId="22395642" w14:textId="77777777" w:rsidR="00130665" w:rsidRPr="00130665" w:rsidRDefault="00130665" w:rsidP="00130665">
            <w:pPr>
              <w:rPr>
                <w:b/>
              </w:rPr>
            </w:pPr>
          </w:p>
          <w:p w14:paraId="0CAEE57E" w14:textId="77777777" w:rsidR="0019249B" w:rsidRDefault="0019249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CA6B923" w14:textId="77777777" w:rsidR="00E30D72" w:rsidRDefault="00E30D72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3194D8F" w14:textId="77777777" w:rsidR="00006B15" w:rsidRDefault="00B42B5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                </w:t>
            </w:r>
          </w:p>
          <w:p w14:paraId="4CC11242" w14:textId="77777777" w:rsidR="00B42B51" w:rsidRPr="00B42B51" w:rsidRDefault="00834B9B" w:rsidP="00B42B51">
            <w:r>
              <w:t xml:space="preserve">                                                                     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6475E" w14:textId="77777777" w:rsidR="00006B15" w:rsidRDefault="0000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</w:p>
          <w:p w14:paraId="0E4CAF60" w14:textId="77777777" w:rsidR="00A03F9F" w:rsidRDefault="00A03F9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ubtuwem8wuje" w:colFirst="0" w:colLast="0"/>
            <w:bookmarkEnd w:id="2"/>
          </w:p>
          <w:p w14:paraId="2EF0C1A1" w14:textId="2C876DD5" w:rsidR="00A03F9F" w:rsidRDefault="00391EDE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Dignity Health, Mercy San Juan, Carmichael,</w:t>
            </w:r>
            <w:r w:rsidR="00452B78">
              <w:t xml:space="preserve"> CA.</w:t>
            </w:r>
            <w:r w:rsidR="005D6CEA">
              <w:t xml:space="preserve"> </w:t>
            </w:r>
            <w:r>
              <w:t>Medical Acute, RN Break Nurse</w:t>
            </w:r>
          </w:p>
          <w:p w14:paraId="65410977" w14:textId="25C20C87" w:rsidR="00391EDE" w:rsidRDefault="00391EDE" w:rsidP="00391EDE">
            <w:r>
              <w:t>November 2018-</w:t>
            </w:r>
            <w:r w:rsidR="006D0D9A">
              <w:t>April 2019</w:t>
            </w:r>
          </w:p>
          <w:p w14:paraId="3EF25C0E" w14:textId="7E556B2F" w:rsidR="00391EDE" w:rsidRDefault="00123E6E" w:rsidP="00391EDE">
            <w:r>
              <w:t xml:space="preserve">Resumed </w:t>
            </w:r>
            <w:r w:rsidR="00391EDE">
              <w:t>care of patients, while the nurses t</w:t>
            </w:r>
            <w:r w:rsidR="00E71C60">
              <w:t xml:space="preserve">ook </w:t>
            </w:r>
            <w:r w:rsidR="00391EDE">
              <w:t>their breaks.</w:t>
            </w:r>
          </w:p>
          <w:p w14:paraId="72C25ABA" w14:textId="63666730" w:rsidR="00391EDE" w:rsidRDefault="00123E6E" w:rsidP="00391EDE">
            <w:r>
              <w:t>Provided</w:t>
            </w:r>
            <w:r w:rsidR="00131C4E">
              <w:t xml:space="preserve"> clinical and technical skills to all patients.</w:t>
            </w:r>
          </w:p>
          <w:p w14:paraId="251F8304" w14:textId="1C12E138" w:rsidR="00131C4E" w:rsidRDefault="00131C4E" w:rsidP="00391EDE">
            <w:r>
              <w:t>Appl</w:t>
            </w:r>
            <w:r w:rsidR="00AE3DA5">
              <w:t xml:space="preserve">ied </w:t>
            </w:r>
            <w:r>
              <w:t>safety precautions and principles to patient care.</w:t>
            </w:r>
          </w:p>
          <w:p w14:paraId="44F1E43B" w14:textId="4E438CBC" w:rsidR="00131C4E" w:rsidRDefault="00AE3DA5" w:rsidP="00391EDE">
            <w:r>
              <w:t>Documented</w:t>
            </w:r>
            <w:r w:rsidR="00131C4E">
              <w:t xml:space="preserve"> accurate and concise results of patient care</w:t>
            </w:r>
            <w:r w:rsidR="00963833">
              <w:t xml:space="preserve"> with EMR.</w:t>
            </w:r>
          </w:p>
          <w:p w14:paraId="6D87DF6B" w14:textId="3AE3A0F2" w:rsidR="002550F6" w:rsidRDefault="00D10447" w:rsidP="00391EDE">
            <w:r>
              <w:t xml:space="preserve">Administered </w:t>
            </w:r>
            <w:r w:rsidR="00336B37">
              <w:t xml:space="preserve">medications and </w:t>
            </w:r>
            <w:r w:rsidR="008244D3">
              <w:t xml:space="preserve">provided </w:t>
            </w:r>
            <w:r w:rsidR="00336B37">
              <w:t>IV therapy.</w:t>
            </w:r>
          </w:p>
          <w:p w14:paraId="68E86287" w14:textId="01CE2026" w:rsidR="00314957" w:rsidRDefault="00314957" w:rsidP="00391EDE">
            <w:r>
              <w:t>Prepared patients for surgery</w:t>
            </w:r>
            <w:r w:rsidR="00EA4B76">
              <w:t>.</w:t>
            </w:r>
          </w:p>
          <w:p w14:paraId="5BB4046B" w14:textId="134470C6" w:rsidR="00D8140A" w:rsidRDefault="00D8140A" w:rsidP="00391EDE">
            <w:r>
              <w:t xml:space="preserve">Assisted </w:t>
            </w:r>
            <w:r w:rsidR="00D33A43">
              <w:t>other nurses and CNA's as needed for patient care.</w:t>
            </w:r>
          </w:p>
          <w:p w14:paraId="7E820E9B" w14:textId="0A20EA33" w:rsidR="00AB1308" w:rsidRPr="00391EDE" w:rsidRDefault="00AB1308" w:rsidP="00391EDE">
            <w:r>
              <w:t>Worked with medical</w:t>
            </w:r>
            <w:r w:rsidR="00DA4879">
              <w:t xml:space="preserve">, surgical </w:t>
            </w:r>
            <w:r>
              <w:t xml:space="preserve">and </w:t>
            </w:r>
            <w:r w:rsidR="003E49D3">
              <w:t xml:space="preserve">behavioral </w:t>
            </w:r>
            <w:r w:rsidR="00EF3E75">
              <w:t>health patients.</w:t>
            </w:r>
          </w:p>
          <w:p w14:paraId="0ECD729E" w14:textId="77777777" w:rsidR="00A03F9F" w:rsidRDefault="00A03F9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AB2E04D" w14:textId="77777777" w:rsidR="00765E06" w:rsidRDefault="00765E06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B53E00F" w14:textId="2979260B" w:rsidR="00006B15" w:rsidRDefault="006B5893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Dignity Health, Sacramento, C</w:t>
            </w:r>
            <w:r w:rsidR="005D6CEA">
              <w:t xml:space="preserve">A. </w:t>
            </w:r>
            <w:r>
              <w:t>Medical/Surgical/Telemetry Float RN</w:t>
            </w:r>
          </w:p>
          <w:p w14:paraId="1BC7837B" w14:textId="77777777" w:rsidR="00006B15" w:rsidRDefault="006B5893">
            <w:pPr>
              <w:spacing w:before="0" w:line="240" w:lineRule="auto"/>
            </w:pPr>
            <w:r>
              <w:t>April 2018-</w:t>
            </w:r>
            <w:r w:rsidR="00040A8D">
              <w:t>November 2018</w:t>
            </w:r>
          </w:p>
          <w:p w14:paraId="500BCBF7" w14:textId="77777777" w:rsidR="00006B15" w:rsidRDefault="00006B15">
            <w:pPr>
              <w:spacing w:before="0" w:line="240" w:lineRule="auto"/>
            </w:pPr>
          </w:p>
          <w:p w14:paraId="6F9CAB1A" w14:textId="695278CE" w:rsidR="00006B15" w:rsidRDefault="0088211E">
            <w:pPr>
              <w:spacing w:before="0" w:line="240" w:lineRule="auto"/>
            </w:pPr>
            <w:r>
              <w:t xml:space="preserve">Provided </w:t>
            </w:r>
            <w:r w:rsidR="006B5893">
              <w:t>patient care to multiple Dignity hospitals in the Sacramento region.</w:t>
            </w:r>
          </w:p>
          <w:p w14:paraId="685D059F" w14:textId="1334176D" w:rsidR="00006B15" w:rsidRDefault="0088211E">
            <w:pPr>
              <w:spacing w:before="0" w:line="240" w:lineRule="auto"/>
            </w:pPr>
            <w:r>
              <w:t xml:space="preserve">Provided </w:t>
            </w:r>
            <w:r w:rsidR="006B5893">
              <w:t>patient care in multiple units in medical, surgical, telemetry and neuroscience.</w:t>
            </w:r>
          </w:p>
          <w:p w14:paraId="53AD844B" w14:textId="74B32DA2" w:rsidR="00006B15" w:rsidRDefault="00C911ED">
            <w:pPr>
              <w:spacing w:before="0" w:line="240" w:lineRule="auto"/>
            </w:pPr>
            <w:r>
              <w:t xml:space="preserve">Collaborated </w:t>
            </w:r>
            <w:r w:rsidR="006B5893">
              <w:t>with multidisciplinary team members to provide quality care in accordance with each units standards and policies.</w:t>
            </w:r>
          </w:p>
          <w:p w14:paraId="42B921CA" w14:textId="62E601CD" w:rsidR="00006B15" w:rsidRDefault="00C911ED">
            <w:pPr>
              <w:spacing w:before="0" w:line="240" w:lineRule="auto"/>
            </w:pPr>
            <w:r>
              <w:t xml:space="preserve">Implemented </w:t>
            </w:r>
            <w:r w:rsidR="006B5893">
              <w:t>the nursing plan of care, revie</w:t>
            </w:r>
            <w:r w:rsidR="00EE35E8">
              <w:t>wed</w:t>
            </w:r>
            <w:r w:rsidR="00EB7F78">
              <w:t xml:space="preserve"> </w:t>
            </w:r>
            <w:r w:rsidR="006B5893">
              <w:t xml:space="preserve">progress/status of patients and </w:t>
            </w:r>
            <w:r w:rsidR="00EB7F78">
              <w:t>revised</w:t>
            </w:r>
            <w:r w:rsidR="006B5893">
              <w:t xml:space="preserve"> plans of care as needed.</w:t>
            </w:r>
          </w:p>
          <w:p w14:paraId="5352157A" w14:textId="6C83D00A" w:rsidR="00006B15" w:rsidRDefault="007B3337">
            <w:pPr>
              <w:spacing w:before="0" w:line="240" w:lineRule="auto"/>
            </w:pPr>
            <w:r>
              <w:t xml:space="preserve">Administered </w:t>
            </w:r>
            <w:r w:rsidR="006B5893">
              <w:t>medications and treatments as ordered by the physicians, while following the facilities protocols.</w:t>
            </w:r>
          </w:p>
          <w:p w14:paraId="17D0FB62" w14:textId="3DEE54CB" w:rsidR="003C6239" w:rsidRDefault="003C6239">
            <w:pPr>
              <w:spacing w:before="0" w:line="240" w:lineRule="auto"/>
            </w:pPr>
            <w:r>
              <w:t>Administered medications and provided IV therapy.</w:t>
            </w:r>
          </w:p>
          <w:p w14:paraId="7B37D02D" w14:textId="24FAAA9E" w:rsidR="00117E54" w:rsidRDefault="00117E54">
            <w:pPr>
              <w:spacing w:before="0" w:line="240" w:lineRule="auto"/>
            </w:pPr>
            <w:r>
              <w:t xml:space="preserve">Managed the overall health and wellbeing </w:t>
            </w:r>
            <w:r w:rsidR="00B82B3B">
              <w:t>of patients.</w:t>
            </w:r>
          </w:p>
          <w:p w14:paraId="3F70330F" w14:textId="0596FB2F" w:rsidR="00B82B3B" w:rsidRDefault="00B82B3B">
            <w:pPr>
              <w:spacing w:before="0" w:line="240" w:lineRule="auto"/>
            </w:pPr>
            <w:r>
              <w:t xml:space="preserve">Provided post surgical </w:t>
            </w:r>
            <w:r w:rsidR="00231EDB">
              <w:t>care to patients.</w:t>
            </w:r>
          </w:p>
          <w:p w14:paraId="0F0ED406" w14:textId="75626179" w:rsidR="00006B15" w:rsidRDefault="007B3337">
            <w:pPr>
              <w:spacing w:before="0" w:line="240" w:lineRule="auto"/>
            </w:pPr>
            <w:r>
              <w:t xml:space="preserve">Identified </w:t>
            </w:r>
            <w:r w:rsidR="006B5893">
              <w:t xml:space="preserve">and </w:t>
            </w:r>
            <w:r>
              <w:t xml:space="preserve">provided </w:t>
            </w:r>
            <w:r w:rsidR="006B5893">
              <w:t>additional assistance and support to ensure</w:t>
            </w:r>
            <w:r w:rsidR="00BD5531">
              <w:t xml:space="preserve"> </w:t>
            </w:r>
            <w:r w:rsidR="006B5893">
              <w:lastRenderedPageBreak/>
              <w:t>quality patient care and positive outcomes.</w:t>
            </w:r>
          </w:p>
          <w:p w14:paraId="46E89078" w14:textId="7E5F7366" w:rsidR="00765E06" w:rsidRDefault="00365C51">
            <w:pPr>
              <w:spacing w:before="0" w:line="240" w:lineRule="auto"/>
            </w:pPr>
            <w:r>
              <w:t xml:space="preserve">Completed </w:t>
            </w:r>
            <w:r w:rsidR="00765E06">
              <w:t>assessments of all patients</w:t>
            </w:r>
            <w:r w:rsidR="00837FBA">
              <w:t>.</w:t>
            </w:r>
          </w:p>
          <w:p w14:paraId="2EDAFAFB" w14:textId="23E8BA21" w:rsidR="00837FBA" w:rsidRDefault="00837FBA">
            <w:pPr>
              <w:spacing w:before="0" w:line="240" w:lineRule="auto"/>
            </w:pPr>
            <w:r>
              <w:t xml:space="preserve">Provided </w:t>
            </w:r>
            <w:r w:rsidR="004644B1">
              <w:t>quality and prof</w:t>
            </w:r>
            <w:r w:rsidR="00652155">
              <w:t xml:space="preserve">essional nursing </w:t>
            </w:r>
            <w:r w:rsidR="004644B1">
              <w:t>care</w:t>
            </w:r>
            <w:r w:rsidR="00304A9A">
              <w:t xml:space="preserve"> to all.</w:t>
            </w:r>
          </w:p>
          <w:p w14:paraId="32393FC8" w14:textId="6BCDBD35" w:rsidR="00304E40" w:rsidRDefault="00304E40">
            <w:pPr>
              <w:spacing w:before="0" w:line="240" w:lineRule="auto"/>
            </w:pPr>
            <w:r>
              <w:t xml:space="preserve">Educated </w:t>
            </w:r>
            <w:r w:rsidR="00C33EAA">
              <w:t xml:space="preserve">patients and family members </w:t>
            </w:r>
            <w:r w:rsidR="00D65BBC">
              <w:t>everything needed for their plan of care.</w:t>
            </w:r>
          </w:p>
          <w:p w14:paraId="75A76DB6" w14:textId="3328D641" w:rsidR="00837FBA" w:rsidRDefault="00837FBA">
            <w:pPr>
              <w:spacing w:before="0" w:line="240" w:lineRule="auto"/>
            </w:pPr>
          </w:p>
          <w:p w14:paraId="40B04E42" w14:textId="77777777" w:rsidR="00837FBA" w:rsidRDefault="00837FBA">
            <w:pPr>
              <w:spacing w:before="0" w:line="240" w:lineRule="auto"/>
            </w:pPr>
          </w:p>
          <w:p w14:paraId="00E46C33" w14:textId="13CA47E1" w:rsidR="00006B15" w:rsidRDefault="006B5893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bookmarkStart w:id="3" w:name="_2tvpfk7sdjtb" w:colFirst="0" w:colLast="0"/>
            <w:bookmarkEnd w:id="3"/>
            <w:r>
              <w:t>Adventist Health Sonora Hospital</w:t>
            </w:r>
            <w:r w:rsidR="00BB4AD8">
              <w:t>, Sonora CA.</w:t>
            </w:r>
          </w:p>
          <w:p w14:paraId="56178BE9" w14:textId="77777777" w:rsidR="00006B15" w:rsidRDefault="006B5893">
            <w:pPr>
              <w:spacing w:before="0" w:line="240" w:lineRule="auto"/>
            </w:pPr>
            <w:r>
              <w:t>Medical/Surgical/Telemetry/Step Down RN</w:t>
            </w:r>
          </w:p>
          <w:p w14:paraId="605F4A00" w14:textId="77777777" w:rsidR="00006B15" w:rsidRDefault="006B5893">
            <w:pPr>
              <w:spacing w:before="0" w:line="240" w:lineRule="auto"/>
            </w:pPr>
            <w:r>
              <w:t>May 2003-August 2016</w:t>
            </w:r>
          </w:p>
          <w:p w14:paraId="42A6DDEE" w14:textId="77777777" w:rsidR="00006B15" w:rsidRDefault="00006B15">
            <w:pPr>
              <w:spacing w:before="0" w:line="240" w:lineRule="auto"/>
            </w:pPr>
          </w:p>
          <w:p w14:paraId="169CDDF0" w14:textId="77777777" w:rsidR="00006B15" w:rsidRDefault="006B5893">
            <w:pPr>
              <w:spacing w:before="0" w:line="240" w:lineRule="auto"/>
            </w:pPr>
            <w:r>
              <w:t>Implemented all nursing care using the nursing process and plan of care.</w:t>
            </w:r>
          </w:p>
          <w:p w14:paraId="1AFAF7F0" w14:textId="77777777" w:rsidR="00006B15" w:rsidRDefault="006B5893">
            <w:pPr>
              <w:spacing w:before="0" w:line="240" w:lineRule="auto"/>
            </w:pPr>
            <w:r>
              <w:t>Performed all assessments efficiently and consistently monitored patients physical and mental status.</w:t>
            </w:r>
          </w:p>
          <w:p w14:paraId="29066B0F" w14:textId="77777777" w:rsidR="00006B15" w:rsidRDefault="006B5893">
            <w:pPr>
              <w:spacing w:before="0" w:line="240" w:lineRule="auto"/>
            </w:pPr>
            <w:r>
              <w:t>Established a great rapport with patients, families and other team members.</w:t>
            </w:r>
          </w:p>
          <w:p w14:paraId="7645F31D" w14:textId="77777777" w:rsidR="00006B15" w:rsidRDefault="006B5893">
            <w:pPr>
              <w:spacing w:before="0" w:line="240" w:lineRule="auto"/>
            </w:pPr>
            <w:r>
              <w:t>Provided outstanding documentation, which reflected the health care and treatments given.</w:t>
            </w:r>
          </w:p>
          <w:p w14:paraId="748CA97A" w14:textId="37470275" w:rsidR="00006B15" w:rsidRDefault="006B5893">
            <w:pPr>
              <w:spacing w:before="0" w:line="240" w:lineRule="auto"/>
            </w:pPr>
            <w:r>
              <w:t>Provided quality care to a diverse population, while ensuring the safety of all patients and staff members.</w:t>
            </w:r>
          </w:p>
          <w:p w14:paraId="3A3605DD" w14:textId="4AFD1622" w:rsidR="003D694B" w:rsidRDefault="003D694B">
            <w:pPr>
              <w:spacing w:before="0" w:line="240" w:lineRule="auto"/>
            </w:pPr>
            <w:r>
              <w:t>Administered medications and provided IV therapy.</w:t>
            </w:r>
          </w:p>
          <w:p w14:paraId="6A46F189" w14:textId="11B0464E" w:rsidR="00D4741A" w:rsidRDefault="00D4741A">
            <w:pPr>
              <w:spacing w:before="0" w:line="240" w:lineRule="auto"/>
            </w:pPr>
            <w:r>
              <w:t xml:space="preserve">Educated patients and family members everything </w:t>
            </w:r>
            <w:r w:rsidR="003641A0">
              <w:t xml:space="preserve">needed </w:t>
            </w:r>
            <w:r>
              <w:t>regarding their plan of care.</w:t>
            </w:r>
          </w:p>
          <w:p w14:paraId="5013D3C6" w14:textId="1FA9FDD3" w:rsidR="00293403" w:rsidRDefault="00D443DF">
            <w:pPr>
              <w:spacing w:before="0" w:line="240" w:lineRule="auto"/>
            </w:pPr>
            <w:r>
              <w:t xml:space="preserve">Prepared </w:t>
            </w:r>
            <w:r w:rsidR="00B42A82">
              <w:t xml:space="preserve">patients for surgery </w:t>
            </w:r>
            <w:r w:rsidR="007C719D">
              <w:t xml:space="preserve">and </w:t>
            </w:r>
            <w:r w:rsidR="00B42A82">
              <w:t>provided post surgical care.</w:t>
            </w:r>
          </w:p>
          <w:p w14:paraId="577B4F0F" w14:textId="057EBCF8" w:rsidR="00205C4C" w:rsidRDefault="00205C4C">
            <w:pPr>
              <w:spacing w:before="0" w:line="240" w:lineRule="auto"/>
            </w:pPr>
            <w:r>
              <w:t>Managed patients overall medical care.</w:t>
            </w:r>
          </w:p>
          <w:p w14:paraId="534E9698" w14:textId="3E50602E" w:rsidR="00006B15" w:rsidRDefault="00AA3C6F">
            <w:pPr>
              <w:spacing w:before="0" w:line="240" w:lineRule="auto"/>
            </w:pPr>
            <w:r>
              <w:t>Worked</w:t>
            </w:r>
            <w:r w:rsidR="00A733CB">
              <w:t xml:space="preserve"> in the </w:t>
            </w:r>
            <w:r w:rsidR="008A7DD8">
              <w:t>Cardiac Step</w:t>
            </w:r>
            <w:r w:rsidR="006B5893">
              <w:t xml:space="preserve"> Down unit, resource nurse to multiple units and charge nurse as needed.</w:t>
            </w:r>
          </w:p>
          <w:p w14:paraId="3A5A7D09" w14:textId="5F8EEB79" w:rsidR="00CC5232" w:rsidRDefault="006B5893">
            <w:pPr>
              <w:spacing w:before="0" w:line="240" w:lineRule="auto"/>
            </w:pPr>
            <w:r>
              <w:t xml:space="preserve">Trained and supervised new staff </w:t>
            </w:r>
            <w:r w:rsidR="003926FB">
              <w:t xml:space="preserve">as needed. </w:t>
            </w:r>
          </w:p>
          <w:p w14:paraId="1989066A" w14:textId="77777777" w:rsidR="00006B15" w:rsidRDefault="00006B15">
            <w:pPr>
              <w:spacing w:before="0" w:line="240" w:lineRule="auto"/>
            </w:pPr>
          </w:p>
          <w:p w14:paraId="38C7DB10" w14:textId="77777777" w:rsidR="00314AE6" w:rsidRDefault="00314AE6">
            <w:pPr>
              <w:spacing w:before="0" w:line="240" w:lineRule="auto"/>
              <w:rPr>
                <w:b/>
              </w:rPr>
            </w:pPr>
          </w:p>
          <w:p w14:paraId="0D56A53E" w14:textId="1C642743" w:rsidR="00006B15" w:rsidRPr="00B225A2" w:rsidRDefault="00006B15">
            <w:pPr>
              <w:spacing w:before="0" w:line="240" w:lineRule="auto"/>
              <w:rPr>
                <w:b/>
              </w:rPr>
            </w:pPr>
          </w:p>
          <w:p w14:paraId="500DEDC3" w14:textId="77777777" w:rsidR="00006B15" w:rsidRDefault="00006B15">
            <w:pPr>
              <w:spacing w:before="0" w:line="240" w:lineRule="auto"/>
            </w:pPr>
          </w:p>
          <w:p w14:paraId="416736CE" w14:textId="77777777" w:rsidR="00F540B5" w:rsidRDefault="00F540B5">
            <w:pPr>
              <w:spacing w:before="0" w:line="240" w:lineRule="auto"/>
            </w:pPr>
          </w:p>
          <w:p w14:paraId="2FAE60A4" w14:textId="77777777" w:rsidR="00F540B5" w:rsidRDefault="00F540B5">
            <w:pPr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Education </w:t>
            </w:r>
          </w:p>
          <w:p w14:paraId="4FBE4B52" w14:textId="77777777" w:rsidR="00F540B5" w:rsidRDefault="00F540B5">
            <w:pPr>
              <w:spacing w:before="0" w:line="240" w:lineRule="auto"/>
              <w:rPr>
                <w:sz w:val="24"/>
                <w:szCs w:val="24"/>
              </w:rPr>
            </w:pPr>
          </w:p>
          <w:p w14:paraId="525C572A" w14:textId="516AF137" w:rsidR="00F540B5" w:rsidRDefault="00F540B5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</w:t>
            </w:r>
            <w:r w:rsidR="00F916F1">
              <w:rPr>
                <w:sz w:val="24"/>
                <w:szCs w:val="24"/>
              </w:rPr>
              <w:t>desto Junior College, Modesto,</w:t>
            </w:r>
            <w:r w:rsidR="003A6DF3">
              <w:rPr>
                <w:sz w:val="24"/>
                <w:szCs w:val="24"/>
              </w:rPr>
              <w:t xml:space="preserve"> CA</w:t>
            </w:r>
          </w:p>
          <w:p w14:paraId="3B88BFF3" w14:textId="7E8C6587" w:rsidR="00F916F1" w:rsidRDefault="00F916F1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A.S. Degree in Nursing</w:t>
            </w:r>
          </w:p>
          <w:p w14:paraId="08389104" w14:textId="77777777" w:rsidR="00F916F1" w:rsidRDefault="00F916F1">
            <w:pPr>
              <w:spacing w:before="0" w:line="240" w:lineRule="auto"/>
              <w:rPr>
                <w:sz w:val="24"/>
                <w:szCs w:val="24"/>
              </w:rPr>
            </w:pPr>
          </w:p>
          <w:p w14:paraId="7D2001B8" w14:textId="06413B26" w:rsidR="00F916F1" w:rsidRDefault="00F916F1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BLS-CPR Certified </w:t>
            </w:r>
          </w:p>
          <w:p w14:paraId="0F86D51C" w14:textId="2AA70A96" w:rsidR="00951C58" w:rsidRPr="00F540B5" w:rsidRDefault="00951C58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ACLS-Certified </w:t>
            </w:r>
          </w:p>
          <w:p w14:paraId="4FEEE3AF" w14:textId="77777777" w:rsidR="00006B15" w:rsidRDefault="00006B15">
            <w:pPr>
              <w:spacing w:before="0" w:line="240" w:lineRule="auto"/>
            </w:pPr>
          </w:p>
          <w:p w14:paraId="1AA18386" w14:textId="77777777" w:rsidR="00006B15" w:rsidRDefault="00006B15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sz w:val="20"/>
                <w:szCs w:val="20"/>
              </w:rPr>
            </w:pPr>
            <w:bookmarkStart w:id="4" w:name="_bzmuwmfhy523" w:colFirst="0" w:colLast="0"/>
            <w:bookmarkEnd w:id="4"/>
          </w:p>
        </w:tc>
      </w:tr>
      <w:tr w:rsidR="00006B15" w14:paraId="1F7665C9" w14:textId="77777777" w:rsidTr="001314BC">
        <w:trPr>
          <w:trHeight w:val="36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A26E29" w14:textId="77777777" w:rsidR="00006B15" w:rsidRPr="00E700DF" w:rsidRDefault="00006B15" w:rsidP="00E7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bookmarkStart w:id="5" w:name="_mf8cg9wqd5ob" w:colFirst="0" w:colLast="0"/>
            <w:bookmarkEnd w:id="5"/>
          </w:p>
          <w:p w14:paraId="6D68ED03" w14:textId="77777777" w:rsidR="00006B15" w:rsidRDefault="00006B15">
            <w:pPr>
              <w:spacing w:before="0" w:line="240" w:lineRule="auto"/>
            </w:pPr>
          </w:p>
          <w:p w14:paraId="6D598F49" w14:textId="77777777" w:rsidR="00006B15" w:rsidRDefault="00006B15">
            <w:pPr>
              <w:spacing w:before="0" w:line="240" w:lineRule="auto"/>
              <w:rPr>
                <w:b/>
              </w:rPr>
            </w:pP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AE5D2" w14:textId="77777777" w:rsidR="00006B15" w:rsidRDefault="006B5893" w:rsidP="00F91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6" w:name="_ubvoc5xw4iuc" w:colFirst="0" w:colLast="0"/>
            <w:bookmarkEnd w:id="6"/>
            <w:r>
              <w:t xml:space="preserve"> </w:t>
            </w:r>
          </w:p>
          <w:p w14:paraId="2BAF7E56" w14:textId="77777777" w:rsidR="00006B15" w:rsidRDefault="00006B15">
            <w:pPr>
              <w:spacing w:before="0" w:line="240" w:lineRule="auto"/>
            </w:pPr>
          </w:p>
          <w:p w14:paraId="068E62F1" w14:textId="77777777" w:rsidR="00006B15" w:rsidRDefault="00006B15">
            <w:pPr>
              <w:spacing w:before="0" w:line="240" w:lineRule="auto"/>
            </w:pPr>
          </w:p>
        </w:tc>
      </w:tr>
      <w:tr w:rsidR="00006B15" w14:paraId="1B01DC8C" w14:textId="77777777" w:rsidTr="001314BC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2B8645" w14:textId="77777777" w:rsidR="00006B15" w:rsidRDefault="0000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ACC06" w14:textId="77777777" w:rsidR="00006B15" w:rsidRDefault="0000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1769C96" w14:textId="77777777" w:rsidR="00006B15" w:rsidRDefault="00006B15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sectPr w:rsidR="00006B15">
      <w:pgSz w:w="12240" w:h="15840"/>
      <w:pgMar w:top="720" w:right="1080" w:bottom="72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altName w:val="Calibri"/>
    <w:charset w:val="00"/>
    <w:family w:val="auto"/>
    <w:pitch w:val="default"/>
  </w:font>
  <w:font w:name="Raleway">
    <w:altName w:val="Trebuchet MS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6B15"/>
    <w:rsid w:val="00006B15"/>
    <w:rsid w:val="00024BD9"/>
    <w:rsid w:val="00040A8D"/>
    <w:rsid w:val="00071D64"/>
    <w:rsid w:val="00075F3C"/>
    <w:rsid w:val="000D5767"/>
    <w:rsid w:val="000E4709"/>
    <w:rsid w:val="00117E54"/>
    <w:rsid w:val="00123E6E"/>
    <w:rsid w:val="00130665"/>
    <w:rsid w:val="001314BC"/>
    <w:rsid w:val="00131C4E"/>
    <w:rsid w:val="0019249B"/>
    <w:rsid w:val="001A4BC1"/>
    <w:rsid w:val="00205C4C"/>
    <w:rsid w:val="00231EDB"/>
    <w:rsid w:val="0024404E"/>
    <w:rsid w:val="002550F6"/>
    <w:rsid w:val="00293403"/>
    <w:rsid w:val="002939D8"/>
    <w:rsid w:val="002A4982"/>
    <w:rsid w:val="002C17AC"/>
    <w:rsid w:val="00304A9A"/>
    <w:rsid w:val="00304E40"/>
    <w:rsid w:val="00314957"/>
    <w:rsid w:val="00314AE6"/>
    <w:rsid w:val="00314CA8"/>
    <w:rsid w:val="00330741"/>
    <w:rsid w:val="00336B37"/>
    <w:rsid w:val="00341B01"/>
    <w:rsid w:val="003641A0"/>
    <w:rsid w:val="00365C51"/>
    <w:rsid w:val="00391EDE"/>
    <w:rsid w:val="003926FB"/>
    <w:rsid w:val="003A6DF3"/>
    <w:rsid w:val="003C6239"/>
    <w:rsid w:val="003D694B"/>
    <w:rsid w:val="003E49D3"/>
    <w:rsid w:val="00452B78"/>
    <w:rsid w:val="004644B1"/>
    <w:rsid w:val="004D4D58"/>
    <w:rsid w:val="004F6E3A"/>
    <w:rsid w:val="005C040C"/>
    <w:rsid w:val="005D6CEA"/>
    <w:rsid w:val="005E49EC"/>
    <w:rsid w:val="00652155"/>
    <w:rsid w:val="00677418"/>
    <w:rsid w:val="006B5893"/>
    <w:rsid w:val="006D0D9A"/>
    <w:rsid w:val="00720539"/>
    <w:rsid w:val="00723E4A"/>
    <w:rsid w:val="00750ED4"/>
    <w:rsid w:val="007643E9"/>
    <w:rsid w:val="00765E06"/>
    <w:rsid w:val="007820B2"/>
    <w:rsid w:val="007B3337"/>
    <w:rsid w:val="007C719D"/>
    <w:rsid w:val="008174B4"/>
    <w:rsid w:val="008244D3"/>
    <w:rsid w:val="00834B9B"/>
    <w:rsid w:val="00837FBA"/>
    <w:rsid w:val="0088211E"/>
    <w:rsid w:val="008A7DD8"/>
    <w:rsid w:val="008C1D13"/>
    <w:rsid w:val="009345E5"/>
    <w:rsid w:val="009513F7"/>
    <w:rsid w:val="00951C58"/>
    <w:rsid w:val="00963833"/>
    <w:rsid w:val="00977249"/>
    <w:rsid w:val="009B608D"/>
    <w:rsid w:val="00A03F9F"/>
    <w:rsid w:val="00A733CB"/>
    <w:rsid w:val="00AA3C6F"/>
    <w:rsid w:val="00AB1308"/>
    <w:rsid w:val="00AE0C9D"/>
    <w:rsid w:val="00AE3DA5"/>
    <w:rsid w:val="00B225A2"/>
    <w:rsid w:val="00B36194"/>
    <w:rsid w:val="00B42A82"/>
    <w:rsid w:val="00B42B51"/>
    <w:rsid w:val="00B82B3B"/>
    <w:rsid w:val="00BA282B"/>
    <w:rsid w:val="00BB4AD8"/>
    <w:rsid w:val="00BC30D7"/>
    <w:rsid w:val="00BD5531"/>
    <w:rsid w:val="00BD72BA"/>
    <w:rsid w:val="00C33EAA"/>
    <w:rsid w:val="00C911ED"/>
    <w:rsid w:val="00C91363"/>
    <w:rsid w:val="00CA2E01"/>
    <w:rsid w:val="00CC5232"/>
    <w:rsid w:val="00D10447"/>
    <w:rsid w:val="00D33A43"/>
    <w:rsid w:val="00D443DF"/>
    <w:rsid w:val="00D4741A"/>
    <w:rsid w:val="00D53764"/>
    <w:rsid w:val="00D65BBC"/>
    <w:rsid w:val="00D8140A"/>
    <w:rsid w:val="00DA4879"/>
    <w:rsid w:val="00E30954"/>
    <w:rsid w:val="00E30D72"/>
    <w:rsid w:val="00E700DF"/>
    <w:rsid w:val="00E71C60"/>
    <w:rsid w:val="00EA4B76"/>
    <w:rsid w:val="00EB6682"/>
    <w:rsid w:val="00EB7F78"/>
    <w:rsid w:val="00EE35E8"/>
    <w:rsid w:val="00EF3E75"/>
    <w:rsid w:val="00F1754C"/>
    <w:rsid w:val="00F259F8"/>
    <w:rsid w:val="00F540B5"/>
    <w:rsid w:val="00F558EA"/>
    <w:rsid w:val="00F916F1"/>
    <w:rsid w:val="00FA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DA2622"/>
  <w15:docId w15:val="{1540CCDD-BCE9-134C-B069-49C47E02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sz w:val="22"/>
        <w:szCs w:val="22"/>
        <w:lang w:val="e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750E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56</cp:revision>
  <dcterms:created xsi:type="dcterms:W3CDTF">2020-04-02T22:44:00Z</dcterms:created>
  <dcterms:modified xsi:type="dcterms:W3CDTF">2020-10-21T19:55:00Z</dcterms:modified>
</cp:coreProperties>
</file>