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AA" w:rsidRDefault="00703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TINA L. MINOR, BSN, RN</w:t>
      </w:r>
    </w:p>
    <w:p w:rsidR="00A059AA" w:rsidRDefault="00703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14415 Sunnyhill Avenue, Baton Rouge, Louisiana 70819</w:t>
      </w:r>
    </w:p>
    <w:p w:rsidR="00A059AA" w:rsidRDefault="00703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(225) 200-5186 • tinalminor@gmail.com</w:t>
      </w:r>
    </w:p>
    <w:p w:rsidR="00A059AA" w:rsidRDefault="00A05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9AA" w:rsidRDefault="007031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Qualifications Profile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I am a B</w:t>
      </w:r>
      <w:r w:rsidR="00B41A0B" w:rsidRPr="004F5557">
        <w:rPr>
          <w:rFonts w:ascii="Times New Roman" w:hAnsi="Times New Roman"/>
          <w:color w:val="000000"/>
        </w:rPr>
        <w:t>SN Registered Nurse with over 15</w:t>
      </w:r>
      <w:r w:rsidRPr="004F5557">
        <w:rPr>
          <w:rFonts w:ascii="Times New Roman" w:hAnsi="Times New Roman"/>
          <w:color w:val="000000"/>
        </w:rPr>
        <w:t xml:space="preserve"> years of experience in various areas of healthcare. </w:t>
      </w:r>
      <w:r w:rsidR="00B41A0B" w:rsidRPr="004F5557">
        <w:rPr>
          <w:rFonts w:ascii="Times New Roman" w:hAnsi="Times New Roman"/>
          <w:color w:val="000000"/>
        </w:rPr>
        <w:t>My experience includes administrative nursing</w:t>
      </w:r>
      <w:r w:rsidR="00E16301" w:rsidRPr="004F5557">
        <w:rPr>
          <w:rFonts w:ascii="Times New Roman" w:hAnsi="Times New Roman"/>
          <w:color w:val="000000"/>
        </w:rPr>
        <w:t xml:space="preserve"> (ADON, Charge Nurse, and Supervisor)</w:t>
      </w:r>
      <w:r w:rsidR="00B41A0B" w:rsidRPr="004F5557">
        <w:rPr>
          <w:rFonts w:ascii="Times New Roman" w:hAnsi="Times New Roman"/>
          <w:color w:val="000000"/>
        </w:rPr>
        <w:t xml:space="preserve"> with 12 + years of supervisory experience, admissions, admit assessments, treatment plans, referrals, education for a wide range of patients, staffing, and keeping track of inventory.  I have experience in the following areas: Family </w:t>
      </w:r>
      <w:r w:rsidR="00567429" w:rsidRPr="004F5557">
        <w:rPr>
          <w:rFonts w:ascii="Times New Roman" w:hAnsi="Times New Roman"/>
          <w:color w:val="000000"/>
        </w:rPr>
        <w:t xml:space="preserve">Clinics, Corrections, Detox, </w:t>
      </w:r>
      <w:r w:rsidR="00B41A0B" w:rsidRPr="004F5557">
        <w:rPr>
          <w:rFonts w:ascii="Times New Roman" w:hAnsi="Times New Roman"/>
          <w:color w:val="000000"/>
        </w:rPr>
        <w:t xml:space="preserve">Home Health, </w:t>
      </w:r>
      <w:r w:rsidR="005F6467">
        <w:rPr>
          <w:rFonts w:ascii="Times New Roman" w:hAnsi="Times New Roman"/>
          <w:color w:val="000000"/>
        </w:rPr>
        <w:t xml:space="preserve">Infection </w:t>
      </w:r>
      <w:r w:rsidR="005F6467">
        <w:rPr>
          <w:rFonts w:ascii="Times New Roman" w:hAnsi="Times New Roman"/>
          <w:color w:val="000000"/>
        </w:rPr>
        <w:br/>
        <w:t xml:space="preserve">Control, </w:t>
      </w:r>
      <w:r w:rsidR="00B41A0B" w:rsidRPr="004F5557">
        <w:rPr>
          <w:rFonts w:ascii="Times New Roman" w:hAnsi="Times New Roman"/>
          <w:color w:val="000000"/>
        </w:rPr>
        <w:t xml:space="preserve">Med Surgical, Psych, Rehab, Telemetry, and Wound Care Nursing.  </w:t>
      </w:r>
      <w:r w:rsidRPr="004F5557">
        <w:rPr>
          <w:rFonts w:ascii="Times New Roman" w:hAnsi="Times New Roman"/>
          <w:color w:val="000000"/>
        </w:rPr>
        <w:t>I am able to multi-task, often completing priorities with ease, and foster the provision of superior patient care.  I possess outstanding communication skills verbal and</w:t>
      </w:r>
      <w:r w:rsidR="00B41A0B" w:rsidRPr="004F5557">
        <w:rPr>
          <w:rFonts w:ascii="Times New Roman" w:hAnsi="Times New Roman"/>
          <w:color w:val="000000"/>
        </w:rPr>
        <w:t>/or written</w:t>
      </w:r>
      <w:r w:rsidRPr="004F5557">
        <w:rPr>
          <w:rFonts w:ascii="Times New Roman" w:hAnsi="Times New Roman"/>
          <w:color w:val="000000"/>
        </w:rPr>
        <w:t>.  I am an adaptable team player with willingness to learn and teach newly acquired skills.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A059AA" w:rsidRDefault="0070312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Professional Experience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 xml:space="preserve">STATE OF LOUISIANA (EAST LOUISIANA MENTAL HEALTH SYSTEM), JACKSON, LA </w:t>
      </w:r>
      <w:r w:rsidR="00405D08">
        <w:rPr>
          <w:rFonts w:ascii="Times New Roman" w:hAnsi="Times New Roman"/>
          <w:color w:val="000000"/>
        </w:rPr>
        <w:t xml:space="preserve">       </w:t>
      </w:r>
      <w:r w:rsidRPr="004F5557">
        <w:rPr>
          <w:rFonts w:ascii="Times New Roman" w:hAnsi="Times New Roman"/>
          <w:color w:val="000000"/>
        </w:rPr>
        <w:t>12/2019-PRESENT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RN SUPERVISOR A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•Supervises a staff of RNs and LPNs</w:t>
      </w:r>
    </w:p>
    <w:p w:rsidR="00E16301" w:rsidRPr="004F5557" w:rsidRDefault="00E16301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</w:t>
      </w:r>
      <w:r w:rsidRPr="00850A53">
        <w:rPr>
          <w:rFonts w:ascii="proxima-nova" w:eastAsia="Times New Roman" w:hAnsi="proxima-nova" w:cs="Arial"/>
          <w:color w:val="4E4C4A"/>
          <w:lang w:val="en"/>
        </w:rPr>
        <w:t xml:space="preserve">Assumes the duties of Nursing </w:t>
      </w:r>
      <w:r w:rsidRPr="004F5557">
        <w:rPr>
          <w:rFonts w:ascii="proxima-nova" w:eastAsia="Times New Roman" w:hAnsi="proxima-nova" w:cs="Arial"/>
          <w:color w:val="4E4C4A"/>
          <w:lang w:val="en"/>
        </w:rPr>
        <w:t>Manager</w:t>
      </w:r>
      <w:r w:rsidRPr="00850A53">
        <w:rPr>
          <w:rFonts w:ascii="proxima-nova" w:eastAsia="Times New Roman" w:hAnsi="proxima-nova" w:cs="Arial"/>
          <w:color w:val="4E4C4A"/>
          <w:lang w:val="en"/>
        </w:rPr>
        <w:t xml:space="preserve"> in her absence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•Works with Interdisciplinary Teams to establish and maintain standards of care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•Perform patient admit by conducting Initial Nursing Assessment and Treatment Plan</w:t>
      </w:r>
    </w:p>
    <w:p w:rsidR="00E16301" w:rsidRPr="004F5557" w:rsidRDefault="00E16301" w:rsidP="00E16301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</w:t>
      </w:r>
      <w:r w:rsidRPr="004F5557">
        <w:rPr>
          <w:rFonts w:ascii="proxima-nova" w:eastAsia="Times New Roman" w:hAnsi="proxima-nova" w:cs="Arial"/>
          <w:color w:val="4E4C4A"/>
          <w:lang w:val="en"/>
        </w:rPr>
        <w:t>Makes daily rounds on nursing units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•Ensure that physician’s orders are transcribed</w:t>
      </w:r>
    </w:p>
    <w:p w:rsidR="00A059AA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</w:t>
      </w:r>
      <w:r w:rsidR="004F5557" w:rsidRPr="004F5557">
        <w:rPr>
          <w:rFonts w:ascii="proxima-nova" w:eastAsia="Times New Roman" w:hAnsi="proxima-nova" w:cs="Arial"/>
          <w:color w:val="4E4C4A"/>
          <w:lang w:val="en"/>
        </w:rPr>
        <w:t xml:space="preserve"> </w:t>
      </w:r>
      <w:r w:rsidR="004F5557" w:rsidRPr="00850A53">
        <w:rPr>
          <w:rFonts w:ascii="proxima-nova" w:eastAsia="Times New Roman" w:hAnsi="proxima-nova" w:cs="Arial"/>
          <w:color w:val="4E4C4A"/>
          <w:lang w:val="en"/>
        </w:rPr>
        <w:t xml:space="preserve">Identifies needs for in-service education and </w:t>
      </w:r>
      <w:r w:rsidR="004F5557" w:rsidRPr="004F5557">
        <w:rPr>
          <w:rFonts w:ascii="proxima-nova" w:eastAsia="Times New Roman" w:hAnsi="proxima-nova" w:cs="Arial"/>
          <w:color w:val="4E4C4A"/>
          <w:lang w:val="en"/>
        </w:rPr>
        <w:t xml:space="preserve">provides </w:t>
      </w:r>
      <w:proofErr w:type="spellStart"/>
      <w:r w:rsidR="004F5557" w:rsidRPr="004F5557">
        <w:rPr>
          <w:rFonts w:ascii="proxima-nova" w:eastAsia="Times New Roman" w:hAnsi="proxima-nova" w:cs="Arial"/>
          <w:color w:val="4E4C4A"/>
          <w:lang w:val="en"/>
        </w:rPr>
        <w:t>i</w:t>
      </w:r>
      <w:proofErr w:type="spellEnd"/>
      <w:r w:rsidRPr="004F5557">
        <w:rPr>
          <w:rFonts w:ascii="Times New Roman" w:hAnsi="Times New Roman"/>
          <w:color w:val="000000"/>
        </w:rPr>
        <w:t>n-service education training of staff</w:t>
      </w:r>
    </w:p>
    <w:p w:rsidR="0070312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</w:t>
      </w:r>
      <w:r w:rsidRPr="00850A53">
        <w:rPr>
          <w:rFonts w:ascii="proxima-nova" w:eastAsia="Times New Roman" w:hAnsi="proxima-nova" w:cs="Arial"/>
          <w:color w:val="4E4C4A"/>
          <w:sz w:val="23"/>
          <w:szCs w:val="23"/>
          <w:lang w:val="en"/>
        </w:rPr>
        <w:t xml:space="preserve">Provides leadership in the development, implementation, and evaluation of </w:t>
      </w:r>
      <w:r>
        <w:rPr>
          <w:rFonts w:ascii="proxima-nova" w:eastAsia="Times New Roman" w:hAnsi="proxima-nova" w:cs="Arial"/>
          <w:color w:val="4E4C4A"/>
          <w:sz w:val="23"/>
          <w:szCs w:val="23"/>
          <w:lang w:val="en"/>
        </w:rPr>
        <w:t>nursing development</w:t>
      </w:r>
    </w:p>
    <w:p w:rsidR="00A059AA" w:rsidRPr="004F5557" w:rsidRDefault="004F5557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•Education of patient o</w:t>
      </w:r>
      <w:r w:rsidR="0070312A" w:rsidRPr="004F5557">
        <w:rPr>
          <w:rFonts w:ascii="Times New Roman" w:hAnsi="Times New Roman"/>
          <w:color w:val="000000"/>
        </w:rPr>
        <w:t>n diagnosis and medications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•Evaluate and monitor medical and psychiatric patients care through direct rounds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 accurate documentation of observations and information related to patient’s clinical condition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•Perform treatments and administer h according to physician’s orders and facility policy as needed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•Coordinate with Social Services in treating and monitoring offenders with psych related issues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STATE OF LOUISIANA (LOUISIANA VETERANS HOME), JACKSON, LA                                          2/2019-12/2019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RN Supervisor A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bookmarkStart w:id="0" w:name="_Hlk34350347"/>
      <w:r w:rsidRPr="004F5557">
        <w:rPr>
          <w:rFonts w:ascii="Times New Roman" w:hAnsi="Times New Roman"/>
          <w:color w:val="000000"/>
        </w:rPr>
        <w:t>•</w:t>
      </w:r>
      <w:bookmarkEnd w:id="0"/>
      <w:r w:rsidRPr="004F5557">
        <w:rPr>
          <w:rFonts w:ascii="Times New Roman" w:hAnsi="Times New Roman"/>
          <w:color w:val="000000"/>
        </w:rPr>
        <w:t>Supervises a staff that includes skilled CNA and LPN nursing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•Ensure that nursing care meets the needs of the patients in compliance with physician’s orders and established standards of nursing practice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lang w:val="en"/>
        </w:rPr>
      </w:pPr>
      <w:r w:rsidRPr="004F5557">
        <w:rPr>
          <w:rFonts w:ascii="Times New Roman" w:hAnsi="Times New Roman"/>
          <w:color w:val="000000"/>
        </w:rPr>
        <w:t xml:space="preserve">•Perform </w:t>
      </w:r>
      <w:r w:rsidRPr="004F5557">
        <w:rPr>
          <w:rFonts w:ascii="Times New Roman" w:hAnsi="Times New Roman"/>
          <w:lang w:val="en"/>
        </w:rPr>
        <w:t>patient</w:t>
      </w:r>
      <w:r w:rsidRPr="004F5557">
        <w:rPr>
          <w:rFonts w:ascii="Times New Roman" w:hAnsi="Times New Roman"/>
          <w:color w:val="000000"/>
        </w:rPr>
        <w:t xml:space="preserve"> </w:t>
      </w:r>
      <w:r w:rsidR="00B41A0B" w:rsidRPr="004F5557">
        <w:rPr>
          <w:rFonts w:ascii="Times New Roman" w:hAnsi="Times New Roman"/>
          <w:color w:val="000000"/>
        </w:rPr>
        <w:t>admissions</w:t>
      </w:r>
      <w:r w:rsidRPr="004F5557">
        <w:rPr>
          <w:rFonts w:ascii="Times New Roman" w:hAnsi="Times New Roman"/>
          <w:lang w:val="en"/>
        </w:rPr>
        <w:t xml:space="preserve"> by conducting Nursing Assessment and starting Initial Treatment Plan.</w:t>
      </w:r>
    </w:p>
    <w:p w:rsidR="00E16301" w:rsidRPr="004F5557" w:rsidRDefault="00E16301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</w:t>
      </w:r>
      <w:r w:rsidRPr="004F5557">
        <w:rPr>
          <w:rFonts w:ascii="proxima-nova" w:eastAsia="Times New Roman" w:hAnsi="proxima-nova" w:cs="Arial"/>
          <w:color w:val="4E4C4A"/>
          <w:lang w:val="en"/>
        </w:rPr>
        <w:t>Makes daily rounds on nursing units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</w:t>
      </w:r>
      <w:r w:rsidRPr="004F5557">
        <w:rPr>
          <w:rFonts w:ascii="Times New Roman" w:hAnsi="Times New Roman"/>
          <w:lang w:val="en"/>
        </w:rPr>
        <w:t>Directs nursing staff development and in-service education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•Ensure that physician’s orders are completed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•Assist in planning and initiation of patient and family education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•Perform treatments and administer medications according to physician’s orders and facility policy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lang w:val="en"/>
        </w:rPr>
      </w:pPr>
      <w:r w:rsidRPr="004F5557">
        <w:rPr>
          <w:rFonts w:ascii="Times New Roman" w:hAnsi="Times New Roman"/>
          <w:color w:val="000000"/>
        </w:rPr>
        <w:t>•</w:t>
      </w:r>
      <w:r w:rsidRPr="004F5557">
        <w:rPr>
          <w:rFonts w:ascii="Times New Roman" w:hAnsi="Times New Roman"/>
          <w:lang w:val="en"/>
        </w:rPr>
        <w:t>Assists in maintaining patient care standards by supervising and directing activities of subordinate nurses engaged in quality assurance, infection control, and utilization review activities.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lang w:val="en"/>
        </w:rPr>
      </w:pPr>
      <w:r w:rsidRPr="004F5557">
        <w:rPr>
          <w:rFonts w:ascii="Times New Roman" w:hAnsi="Times New Roman"/>
          <w:color w:val="000000"/>
        </w:rPr>
        <w:t>•</w:t>
      </w:r>
      <w:r w:rsidRPr="004F5557">
        <w:rPr>
          <w:rFonts w:ascii="Times New Roman" w:hAnsi="Times New Roman"/>
          <w:lang w:val="en"/>
        </w:rPr>
        <w:t>Reviews nursing plan of care for all patients within a unit and ensures that treatments and therapies specified in the plans are carried out.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lang w:val="en"/>
        </w:rPr>
      </w:pPr>
      <w:r w:rsidRPr="004F5557">
        <w:rPr>
          <w:rFonts w:ascii="Times New Roman" w:hAnsi="Times New Roman"/>
          <w:color w:val="000000"/>
        </w:rPr>
        <w:t>•</w:t>
      </w:r>
      <w:r w:rsidRPr="004F5557">
        <w:rPr>
          <w:rFonts w:ascii="Times New Roman" w:hAnsi="Times New Roman"/>
          <w:lang w:val="en"/>
        </w:rPr>
        <w:t>Evaluates patient care practices according to established standards and implements quality assurance methods to insure that standards are met.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lang w:val="en"/>
        </w:rPr>
      </w:pPr>
      <w:r w:rsidRPr="004F5557">
        <w:rPr>
          <w:rFonts w:ascii="Times New Roman" w:hAnsi="Times New Roman"/>
          <w:color w:val="000000"/>
        </w:rPr>
        <w:t>•</w:t>
      </w:r>
      <w:r w:rsidRPr="004F5557">
        <w:rPr>
          <w:rFonts w:ascii="Times New Roman" w:hAnsi="Times New Roman"/>
          <w:lang w:val="en"/>
        </w:rPr>
        <w:t>Determines needs for training through direct observation, results of quality assurance reviews and consultation with other supervisors and directors.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  <w:lang w:val="en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 xml:space="preserve">STATE OF LOUISIANA (ELAYN HUNT CORRECTIONAL CENTER), ST. GABRIEL, LA            </w:t>
      </w:r>
      <w:r w:rsidR="00405D08">
        <w:rPr>
          <w:rFonts w:ascii="Times New Roman" w:hAnsi="Times New Roman"/>
          <w:color w:val="000000"/>
        </w:rPr>
        <w:t xml:space="preserve">  </w:t>
      </w:r>
      <w:r w:rsidRPr="004F5557">
        <w:rPr>
          <w:rFonts w:ascii="Times New Roman" w:hAnsi="Times New Roman"/>
          <w:color w:val="000000"/>
        </w:rPr>
        <w:t xml:space="preserve">      4/2017-2/2019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RN SUPERVISOR A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 xml:space="preserve">•Supervisor of several areas including TRIPS, Pill Pass, Specialty Clinics, and </w:t>
      </w:r>
      <w:proofErr w:type="spellStart"/>
      <w:r w:rsidRPr="004F5557">
        <w:rPr>
          <w:rFonts w:ascii="Times New Roman" w:hAnsi="Times New Roman"/>
          <w:color w:val="000000"/>
        </w:rPr>
        <w:t>Telemed</w:t>
      </w:r>
      <w:proofErr w:type="spellEnd"/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•Prepare Medicaid and Discharge Transfer Summaries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•In-service education training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•Coordination of training new staff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lastRenderedPageBreak/>
        <w:t>•Transcribing Physicians orders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•Scheduling outside clinic appointments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•Participates in the development of nursing policies and procedures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•Assists in the performance evaluations of staff nurses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  <w:color w:val="000000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STATE OF LOUISIANA (LA CORRECTIONAL INSTITUTE FOR WOMEN, ST. GABRIEL, LA          7/2012-4/2017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RN SUPERVISOR A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•Supervise staff of LPNs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•Current Intake Nurse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•Ensure each incoming offender receives TB screening, Pregnancy testing, &amp; HIV testing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•Ensure each incoming offender orders are properly transcribed, and each offender is placed in the proper clinics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•Coordinate with Mental Health, Classifications, and Providers to have offenders cleared to compound in a timely manner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•Past Sick Call Clinic Nurse and Night RN Supervisor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bookmarkStart w:id="1" w:name="_Hlk34351014"/>
      <w:r w:rsidRPr="004F5557">
        <w:rPr>
          <w:rFonts w:ascii="Times New Roman" w:hAnsi="Times New Roman"/>
          <w:color w:val="000000"/>
        </w:rPr>
        <w:t>•Evaluate and monitor medical and psychiatric patients care through direct rounds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 accurate documentation of observations and information related to patient’s clinical condition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•Perform treatments and administer h according to physician’s orders and facility policy as needed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•Coordinate with Social Services in treating and monitoring offenders with psych related issues</w:t>
      </w:r>
    </w:p>
    <w:bookmarkEnd w:id="1"/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4F5557" w:rsidRPr="004F5557" w:rsidRDefault="00B41A0B" w:rsidP="00B41A0B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BATON</w:t>
      </w:r>
      <w:r w:rsidR="004F5557" w:rsidRPr="004F5557">
        <w:rPr>
          <w:rFonts w:ascii="Times New Roman" w:hAnsi="Times New Roman"/>
          <w:color w:val="000000"/>
        </w:rPr>
        <w:t xml:space="preserve"> ROUGE BEHAVIORAL, BATON ROUGE, L</w:t>
      </w:r>
      <w:r w:rsidRPr="004F5557">
        <w:rPr>
          <w:rFonts w:ascii="Times New Roman" w:hAnsi="Times New Roman"/>
          <w:color w:val="000000"/>
        </w:rPr>
        <w:t xml:space="preserve">OUISIANA             </w:t>
      </w:r>
      <w:r w:rsidR="004F5557" w:rsidRPr="004F5557">
        <w:rPr>
          <w:rFonts w:ascii="Times New Roman" w:hAnsi="Times New Roman"/>
          <w:color w:val="000000"/>
        </w:rPr>
        <w:t xml:space="preserve">                       </w:t>
      </w:r>
    </w:p>
    <w:p w:rsidR="00B41A0B" w:rsidRPr="004F5557" w:rsidRDefault="00B41A0B" w:rsidP="00B41A0B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3/2015-PRESENT</w:t>
      </w:r>
    </w:p>
    <w:p w:rsidR="00B41A0B" w:rsidRPr="004F5557" w:rsidRDefault="00B41A0B" w:rsidP="00B41A0B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Charge Nurse/Staff Nurse PRN</w:t>
      </w:r>
    </w:p>
    <w:p w:rsidR="00B41A0B" w:rsidRPr="004F5557" w:rsidRDefault="00B41A0B" w:rsidP="00B41A0B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 Administer oral and injectable medications and oversee the dispensing of oral and topical medications and treatments</w:t>
      </w:r>
    </w:p>
    <w:p w:rsidR="00B41A0B" w:rsidRPr="004F5557" w:rsidRDefault="00B41A0B" w:rsidP="00B41A0B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 Keep accurate written records of patient’s care provided including nursing assessments, treatment plans, progress notes, medications administered and discharge planning</w:t>
      </w:r>
    </w:p>
    <w:p w:rsidR="00B41A0B" w:rsidRPr="004F5557" w:rsidRDefault="00B41A0B" w:rsidP="00B41A0B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 Educate patients and their family members about the patient’s illness, including medications and daily living skills</w:t>
      </w:r>
    </w:p>
    <w:p w:rsidR="00B41A0B" w:rsidRPr="004F5557" w:rsidRDefault="00B41A0B" w:rsidP="00B41A0B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 Observe and assess changes and trends in physical or mental condition of the patient as well as plan and implement therapeutic interventions and evaluated response to such interventions</w:t>
      </w:r>
    </w:p>
    <w:p w:rsidR="00B41A0B" w:rsidRPr="004F5557" w:rsidRDefault="00B41A0B" w:rsidP="00B41A0B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•Ensure that doctors' orders are effectively carried out</w:t>
      </w:r>
    </w:p>
    <w:p w:rsidR="00B41A0B" w:rsidRPr="004F5557" w:rsidRDefault="00B41A0B" w:rsidP="00B41A0B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•In-service team members when need is identified</w:t>
      </w:r>
    </w:p>
    <w:p w:rsidR="00B41A0B" w:rsidRPr="004F5557" w:rsidRDefault="00B41A0B" w:rsidP="00B41A0B">
      <w:pPr>
        <w:spacing w:after="0" w:line="240" w:lineRule="auto"/>
        <w:rPr>
          <w:rFonts w:ascii="Times New Roman" w:hAnsi="Times New Roman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ADVANTAGE NURSING, BATON ROUGE, LOUISIANA                                                                         8/2006-</w:t>
      </w:r>
      <w:r w:rsidR="00B41A0B" w:rsidRPr="004F5557">
        <w:rPr>
          <w:rFonts w:ascii="Times New Roman" w:hAnsi="Times New Roman"/>
          <w:color w:val="000000"/>
        </w:rPr>
        <w:t>4/2020</w:t>
      </w:r>
      <w:r w:rsidRPr="004F5557">
        <w:rPr>
          <w:rFonts w:ascii="Times New Roman" w:hAnsi="Times New Roman"/>
          <w:color w:val="000000"/>
        </w:rPr>
        <w:t xml:space="preserve">                                         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Staffing Nurse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•Delivered a complete range of RN services to wherever staffed such as; hospitals, rehabilitation facilities, nursing homes, community clinics, and psychiatric facilities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•Provided nursing care which met the needs of the patient in compliance with physician’s orders and established standards of nursing practice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•Provided accurate documentation of observations and information related to patient’s clinical condition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•Performed treatments and administered medications according to physician’s orders and facility’s policy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CARRINGTO</w:t>
      </w:r>
      <w:r w:rsidR="004F5557" w:rsidRPr="004F5557">
        <w:rPr>
          <w:rFonts w:ascii="Times New Roman" w:hAnsi="Times New Roman"/>
          <w:color w:val="000000"/>
        </w:rPr>
        <w:t>N NURSING &amp; REHAB, BATON ROUGE, L</w:t>
      </w:r>
      <w:r w:rsidRPr="004F5557">
        <w:rPr>
          <w:rFonts w:ascii="Times New Roman" w:hAnsi="Times New Roman"/>
          <w:color w:val="000000"/>
        </w:rPr>
        <w:t xml:space="preserve">OUISIANA                 </w:t>
      </w:r>
      <w:r w:rsidR="00405D08">
        <w:rPr>
          <w:rFonts w:ascii="Times New Roman" w:hAnsi="Times New Roman"/>
          <w:color w:val="000000"/>
        </w:rPr>
        <w:t xml:space="preserve">                                     </w:t>
      </w:r>
      <w:r w:rsidR="00B41A0B" w:rsidRPr="004F5557">
        <w:rPr>
          <w:rFonts w:ascii="Times New Roman" w:hAnsi="Times New Roman"/>
          <w:color w:val="000000"/>
        </w:rPr>
        <w:t>9/2014-4</w:t>
      </w:r>
      <w:r w:rsidRPr="004F5557">
        <w:rPr>
          <w:rFonts w:ascii="Times New Roman" w:hAnsi="Times New Roman"/>
          <w:color w:val="000000"/>
        </w:rPr>
        <w:t>/20</w:t>
      </w:r>
      <w:r w:rsidR="00B41A0B" w:rsidRPr="004F5557">
        <w:rPr>
          <w:rFonts w:ascii="Times New Roman" w:hAnsi="Times New Roman"/>
          <w:color w:val="000000"/>
        </w:rPr>
        <w:t>20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Weekend Wound Care Nurse/PRN</w:t>
      </w:r>
      <w:r w:rsidR="005F6467">
        <w:rPr>
          <w:rFonts w:ascii="Times New Roman" w:hAnsi="Times New Roman"/>
          <w:color w:val="000000"/>
        </w:rPr>
        <w:t xml:space="preserve"> RN Supervisor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•Perform treatments according to physician’s orders and facility’s policy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•Assess/stage wounds, and insure all documentation of wounds and treatments are properly documented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•Notify family &amp; physician of findings</w:t>
      </w:r>
    </w:p>
    <w:p w:rsidR="005F6467" w:rsidRPr="004F5557" w:rsidRDefault="005F6467" w:rsidP="005F6467">
      <w:pPr>
        <w:spacing w:after="0" w:line="240" w:lineRule="auto"/>
        <w:rPr>
          <w:rFonts w:ascii="Times New Roman" w:hAnsi="Times New Roman"/>
          <w:lang w:val="en"/>
        </w:rPr>
      </w:pPr>
      <w:r w:rsidRPr="004F5557">
        <w:rPr>
          <w:rFonts w:ascii="Times New Roman" w:hAnsi="Times New Roman"/>
          <w:color w:val="000000"/>
        </w:rPr>
        <w:t xml:space="preserve">•Perform </w:t>
      </w:r>
      <w:r w:rsidRPr="004F5557">
        <w:rPr>
          <w:rFonts w:ascii="Times New Roman" w:hAnsi="Times New Roman"/>
          <w:lang w:val="en"/>
        </w:rPr>
        <w:t>patient</w:t>
      </w:r>
      <w:r w:rsidRPr="004F5557">
        <w:rPr>
          <w:rFonts w:ascii="Times New Roman" w:hAnsi="Times New Roman"/>
          <w:color w:val="000000"/>
        </w:rPr>
        <w:t xml:space="preserve"> admissions</w:t>
      </w:r>
      <w:r w:rsidRPr="004F5557">
        <w:rPr>
          <w:rFonts w:ascii="Times New Roman" w:hAnsi="Times New Roman"/>
          <w:lang w:val="en"/>
        </w:rPr>
        <w:t xml:space="preserve"> by conducting Nursing Assessment and starting Initial Treatment Plan.</w:t>
      </w:r>
    </w:p>
    <w:p w:rsidR="005F6467" w:rsidRPr="004F5557" w:rsidRDefault="005F6467" w:rsidP="005F6467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 xml:space="preserve">•Evaluated and monitored patients (medical and med-psych population) care through consultation and direct rounds </w:t>
      </w:r>
    </w:p>
    <w:p w:rsidR="005F6467" w:rsidRPr="004F5557" w:rsidRDefault="005F6467" w:rsidP="005F6467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•Determined patient care assignments in accordance with patient’s requirements</w:t>
      </w:r>
    </w:p>
    <w:p w:rsidR="00A059AA" w:rsidRPr="004F5557" w:rsidRDefault="00A059AA">
      <w:pPr>
        <w:spacing w:after="240" w:line="240" w:lineRule="auto"/>
        <w:rPr>
          <w:rFonts w:ascii="Times New Roman" w:hAnsi="Times New Roman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LTAC OF DENHAM SPRINGS, DENHAM SPRINGS, LOUISIANA      </w:t>
      </w:r>
      <w:r w:rsidR="00405D08">
        <w:rPr>
          <w:rFonts w:ascii="Times New Roman" w:hAnsi="Times New Roman"/>
          <w:color w:val="000000"/>
        </w:rPr>
        <w:t xml:space="preserve">                                                   </w:t>
      </w:r>
      <w:r w:rsidRPr="004F5557">
        <w:rPr>
          <w:rFonts w:ascii="Times New Roman" w:hAnsi="Times New Roman"/>
          <w:color w:val="000000"/>
        </w:rPr>
        <w:t>11/2010-5/2013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Weekend Charge Nurse/PRN staff nurse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 xml:space="preserve">•Supervised a staff that includes skilled CNA and LPN nursing staff 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 xml:space="preserve">•Evaluated and monitored patients (medical and med-psych population) care through consultation and direct rounds 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•Determined patient care assignments in accordance with patient’s requirements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 xml:space="preserve">•Handled the tasks of providing patients with support, comfort and pain relief 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•Assisted doctors on rounds; provide patients medications and care as per the instructions of doctor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lastRenderedPageBreak/>
        <w:t>•Ensured that nursing care meets the needs of the patients in compliance with physician’s orders and established standards of nursing practice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 xml:space="preserve">•Performed admit assessments/wound care assessments 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•Ensured that physician’s orders are completed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•Worked as needed as floor nurse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•Assisted in planning and initiation of patient education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•Performs treatments and administer medications according to physicians’ orders and facility policy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REGIONAL MEDICAL CENTER, LAFAYETTE, LOUISIANA   </w:t>
      </w:r>
      <w:r w:rsidR="00405D08">
        <w:rPr>
          <w:rFonts w:ascii="Times New Roman" w:hAnsi="Times New Roman"/>
          <w:color w:val="000000"/>
        </w:rPr>
        <w:t xml:space="preserve">                                                                </w:t>
      </w:r>
      <w:r w:rsidRPr="004F5557">
        <w:rPr>
          <w:rFonts w:ascii="Times New Roman" w:hAnsi="Times New Roman"/>
          <w:color w:val="000000"/>
        </w:rPr>
        <w:t>9/2009-6/2011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Staffing Nurse-PRN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•Provided nursing care which met the needs of the patient in compliance with physician’s orders and established standards of nursing practice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•Provided accurate documentation of observations and information related to patient’s clinical condition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•Performed treatments and administered medications according to physician’s orders and hospital’s policy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•Assisted in planning and initiation of patient education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•Participated in discharge planning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•Served as charge nurse when requested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A059AA" w:rsidRPr="00405D08" w:rsidRDefault="004F5557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GOLDEN AGE NURSING &amp; REHAB</w:t>
      </w:r>
      <w:r w:rsidR="0070312A" w:rsidRPr="004F5557">
        <w:rPr>
          <w:rFonts w:ascii="Times New Roman" w:hAnsi="Times New Roman"/>
          <w:color w:val="000000"/>
        </w:rPr>
        <w:t>, DENHAM SPRINGS,</w:t>
      </w:r>
      <w:r w:rsidRPr="004F5557">
        <w:rPr>
          <w:rFonts w:ascii="Times New Roman" w:hAnsi="Times New Roman"/>
          <w:color w:val="000000"/>
        </w:rPr>
        <w:t xml:space="preserve"> </w:t>
      </w:r>
      <w:r w:rsidR="0070312A" w:rsidRPr="004F5557">
        <w:rPr>
          <w:rFonts w:ascii="Times New Roman" w:hAnsi="Times New Roman"/>
          <w:color w:val="000000"/>
        </w:rPr>
        <w:t>LOUISIANA</w:t>
      </w:r>
      <w:r w:rsidR="00405D08">
        <w:rPr>
          <w:rFonts w:ascii="Times New Roman" w:hAnsi="Times New Roman"/>
          <w:color w:val="000000"/>
        </w:rPr>
        <w:t xml:space="preserve">      </w:t>
      </w:r>
      <w:r w:rsidR="0070312A" w:rsidRPr="004F5557">
        <w:rPr>
          <w:rFonts w:ascii="Times New Roman" w:hAnsi="Times New Roman"/>
          <w:color w:val="000000"/>
        </w:rPr>
        <w:t xml:space="preserve">     </w:t>
      </w:r>
      <w:r w:rsidR="00405D08">
        <w:rPr>
          <w:rFonts w:ascii="Times New Roman" w:hAnsi="Times New Roman"/>
          <w:color w:val="000000"/>
        </w:rPr>
        <w:t xml:space="preserve">                                     </w:t>
      </w:r>
      <w:r w:rsidR="0070312A" w:rsidRPr="004F5557">
        <w:rPr>
          <w:rFonts w:ascii="Times New Roman" w:hAnsi="Times New Roman"/>
          <w:color w:val="000000"/>
        </w:rPr>
        <w:t>1/2008-4/2009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Charge Nurse/Acting Director of Nursing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•Ensured Monthly Summaries, Case Mix, and Skilled Nursing documentations were completed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•Overseen staff of twelve nurses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•Staff scheduling for nursing and non-nursing staff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•Provided in-services for nursing staff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•Scheduled training for staff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•Participated in the interview process of staff nurses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•Staged wounds for treatment nurse, and insured all documentation of wounds and treatments were maintained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•Ensured that nursing care met the needs of the residents (medical and Geri-psych population) in compliance with physician’s orders and established standards of nursing practice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•Performed admit assessments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•Maintained Infection Control Records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•Coordinated with MDS, OT/PT/ST, Dietary, and Wound Care Nurse in care of residents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 xml:space="preserve">SUMMIT MEDICAL CENTER/ARDENT, BATON ROUGE, LOUISIANA                                                </w:t>
      </w:r>
      <w:r w:rsidR="00405D08">
        <w:rPr>
          <w:rFonts w:ascii="Times New Roman" w:hAnsi="Times New Roman"/>
          <w:color w:val="000000"/>
        </w:rPr>
        <w:t xml:space="preserve"> </w:t>
      </w:r>
      <w:r w:rsidRPr="004F5557">
        <w:rPr>
          <w:rFonts w:ascii="Times New Roman" w:hAnsi="Times New Roman"/>
          <w:color w:val="000000"/>
        </w:rPr>
        <w:t>7/2007-2/2008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Staff Nurse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•Provided nursing care which met the needs of the patient in compliance with physician’s orders and established standards of nursing practice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•Provided accurate documentation of observations and information related to patient’s clinical condition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•Performed treatments and administered medications according to physicians and hospital policy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•Assisted in planning and initiation of patient education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ab/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 xml:space="preserve">EARL K. LONG MEDICAL CENTER, BATON ROUGE, LOUISIANA                           </w:t>
      </w:r>
      <w:r w:rsidR="00405D08">
        <w:rPr>
          <w:rFonts w:ascii="Times New Roman" w:hAnsi="Times New Roman"/>
          <w:color w:val="000000"/>
        </w:rPr>
        <w:t xml:space="preserve">                           </w:t>
      </w:r>
      <w:r w:rsidRPr="004F5557">
        <w:rPr>
          <w:rFonts w:ascii="Times New Roman" w:hAnsi="Times New Roman"/>
          <w:color w:val="000000"/>
        </w:rPr>
        <w:t xml:space="preserve"> 1/2006-6/2007       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Staff Nurse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•Provided nursing care for wide range of patients which met the needs of the patient in compliance with physician’s orders and established standards of nursing practice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•Provided accurate documentation of observations and information related to patient’s clinical condition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•Performed treatments and administered medications according to physicians and hospital policy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•Assisted in planning and initiation of patient education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•Participated in discharge planning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•Served as charge nurse when requested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b/>
          <w:bCs/>
          <w:color w:val="000000"/>
        </w:rPr>
        <w:t>Education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Bachelor of Science in Nursing, BSN (2005)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SOUTHERN UNIVERSITY SCHOOL OF NURSING, BATON ROUGE, LOUISIANA</w:t>
      </w:r>
    </w:p>
    <w:p w:rsidR="00A059AA" w:rsidRDefault="00A059AA">
      <w:pPr>
        <w:spacing w:after="0" w:line="240" w:lineRule="auto"/>
        <w:rPr>
          <w:rFonts w:ascii="Times New Roman" w:hAnsi="Times New Roman"/>
        </w:rPr>
      </w:pPr>
    </w:p>
    <w:p w:rsidR="005F6467" w:rsidRPr="004F5557" w:rsidRDefault="005F6467">
      <w:pPr>
        <w:spacing w:after="0" w:line="240" w:lineRule="auto"/>
        <w:rPr>
          <w:rFonts w:ascii="Times New Roman" w:hAnsi="Times New Roman"/>
        </w:rPr>
      </w:pPr>
      <w:bookmarkStart w:id="2" w:name="_GoBack"/>
      <w:bookmarkEnd w:id="2"/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b/>
          <w:bCs/>
          <w:color w:val="000000"/>
        </w:rPr>
        <w:lastRenderedPageBreak/>
        <w:t>Licensure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 xml:space="preserve">Registered Nurse (RN), State of Louisiana 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405D08" w:rsidRDefault="00405D08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b/>
          <w:bCs/>
          <w:color w:val="000000"/>
        </w:rPr>
        <w:t>Certifications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 xml:space="preserve">Basic Life Support 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Advance Cardiovascular Life Support and Basic Life Support</w:t>
      </w:r>
    </w:p>
    <w:p w:rsidR="003419D2" w:rsidRPr="004F5557" w:rsidRDefault="003419D2">
      <w:pPr>
        <w:spacing w:after="0" w:line="240" w:lineRule="auto"/>
        <w:rPr>
          <w:rFonts w:ascii="Times New Roman" w:hAnsi="Times New Roman"/>
        </w:rPr>
      </w:pPr>
      <w:r w:rsidRPr="004F5557">
        <w:rPr>
          <w:rFonts w:ascii="Times New Roman" w:hAnsi="Times New Roman"/>
          <w:color w:val="000000"/>
        </w:rPr>
        <w:t>CPI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b/>
          <w:bCs/>
          <w:color w:val="000000"/>
        </w:rPr>
        <w:t>References</w:t>
      </w:r>
      <w:r w:rsidRPr="004F5557">
        <w:rPr>
          <w:rFonts w:ascii="Times New Roman" w:hAnsi="Times New Roman"/>
          <w:color w:val="000000"/>
        </w:rPr>
        <w:t xml:space="preserve"> </w:t>
      </w:r>
    </w:p>
    <w:p w:rsidR="003419D2" w:rsidRPr="004F5557" w:rsidRDefault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Angelia Duncan, RN Manager</w:t>
      </w:r>
    </w:p>
    <w:p w:rsidR="003419D2" w:rsidRPr="004F5557" w:rsidRDefault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East Louisiana Mental Health Systems</w:t>
      </w:r>
    </w:p>
    <w:p w:rsidR="003419D2" w:rsidRPr="004F5557" w:rsidRDefault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954 Hwy 10</w:t>
      </w:r>
    </w:p>
    <w:p w:rsidR="003419D2" w:rsidRPr="004F5557" w:rsidRDefault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Jackson, LA  70748</w:t>
      </w:r>
    </w:p>
    <w:p w:rsidR="003419D2" w:rsidRPr="004F5557" w:rsidRDefault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(225)634-0647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  <w:color w:val="000000"/>
        </w:rPr>
      </w:pP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Wendy Woods, ADON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Louisiana Veterans Home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4739 Hwy 10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Jackson, LA  70748</w:t>
      </w:r>
    </w:p>
    <w:p w:rsidR="00A059AA" w:rsidRPr="004F5557" w:rsidRDefault="0070312A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(225)328-1626</w:t>
      </w:r>
    </w:p>
    <w:p w:rsidR="00A059AA" w:rsidRPr="004F5557" w:rsidRDefault="00A059AA">
      <w:pPr>
        <w:spacing w:after="0" w:line="240" w:lineRule="auto"/>
        <w:rPr>
          <w:rFonts w:ascii="Times New Roman" w:hAnsi="Times New Roman"/>
        </w:rPr>
      </w:pP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 xml:space="preserve">Isabella </w:t>
      </w:r>
      <w:proofErr w:type="spellStart"/>
      <w:r w:rsidRPr="004F5557">
        <w:rPr>
          <w:rFonts w:ascii="Times New Roman" w:hAnsi="Times New Roman"/>
          <w:color w:val="000000"/>
        </w:rPr>
        <w:t>Conners</w:t>
      </w:r>
      <w:proofErr w:type="spellEnd"/>
      <w:r w:rsidRPr="004F5557">
        <w:rPr>
          <w:rFonts w:ascii="Times New Roman" w:hAnsi="Times New Roman"/>
          <w:color w:val="000000"/>
        </w:rPr>
        <w:t>, RN Supervisor</w:t>
      </w: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  <w:proofErr w:type="spellStart"/>
      <w:r w:rsidRPr="004F5557">
        <w:rPr>
          <w:rFonts w:ascii="Times New Roman" w:hAnsi="Times New Roman"/>
          <w:color w:val="000000"/>
        </w:rPr>
        <w:t>Elayn</w:t>
      </w:r>
      <w:proofErr w:type="spellEnd"/>
      <w:r w:rsidRPr="004F5557">
        <w:rPr>
          <w:rFonts w:ascii="Times New Roman" w:hAnsi="Times New Roman"/>
          <w:color w:val="000000"/>
        </w:rPr>
        <w:t xml:space="preserve"> Hunt Correctional Center</w:t>
      </w: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6925 LA 74</w:t>
      </w: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St. Gabriel, LA  70776</w:t>
      </w: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(225)663-0596</w:t>
      </w: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 xml:space="preserve">Tonya </w:t>
      </w:r>
      <w:proofErr w:type="spellStart"/>
      <w:r w:rsidRPr="004F5557">
        <w:rPr>
          <w:rFonts w:ascii="Times New Roman" w:hAnsi="Times New Roman"/>
          <w:color w:val="000000"/>
        </w:rPr>
        <w:t>Stelly</w:t>
      </w:r>
      <w:proofErr w:type="spellEnd"/>
      <w:r w:rsidRPr="004F5557">
        <w:rPr>
          <w:rFonts w:ascii="Times New Roman" w:hAnsi="Times New Roman"/>
          <w:color w:val="000000"/>
        </w:rPr>
        <w:t>, ADON</w:t>
      </w: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Louisiana Correctional Institute for Women</w:t>
      </w: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7205 LA 74</w:t>
      </w: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St. Gabriel, LA  70776</w:t>
      </w:r>
    </w:p>
    <w:p w:rsidR="003419D2" w:rsidRPr="004F5557" w:rsidRDefault="003419D2" w:rsidP="003419D2">
      <w:pPr>
        <w:spacing w:after="0" w:line="240" w:lineRule="auto"/>
        <w:rPr>
          <w:rFonts w:ascii="Times New Roman" w:hAnsi="Times New Roman"/>
          <w:color w:val="000000"/>
        </w:rPr>
      </w:pPr>
      <w:r w:rsidRPr="004F5557">
        <w:rPr>
          <w:rFonts w:ascii="Times New Roman" w:hAnsi="Times New Roman"/>
          <w:color w:val="000000"/>
        </w:rPr>
        <w:t>(225)773-0942</w:t>
      </w:r>
    </w:p>
    <w:p w:rsidR="00A059AA" w:rsidRDefault="00A059AA"/>
    <w:sectPr w:rsidR="00A059AA" w:rsidSect="00B41A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432F"/>
    <w:multiLevelType w:val="hybridMultilevel"/>
    <w:tmpl w:val="10EEE14C"/>
    <w:lvl w:ilvl="0" w:tplc="DA00E6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80AC0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9A29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D221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283D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AA095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D048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6C4E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61062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013067"/>
    <w:multiLevelType w:val="hybridMultilevel"/>
    <w:tmpl w:val="EC1C8B9E"/>
    <w:lvl w:ilvl="0" w:tplc="8CB0B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E604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9CC8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024F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B4FC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4AE8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6C6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C660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82B9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35B3F61"/>
    <w:multiLevelType w:val="hybridMultilevel"/>
    <w:tmpl w:val="50E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A52CD"/>
    <w:multiLevelType w:val="hybridMultilevel"/>
    <w:tmpl w:val="A7A266B2"/>
    <w:lvl w:ilvl="0" w:tplc="54024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AA3D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D6B1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C65E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FEEE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C61B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09C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BC2C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07E52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15"/>
    <w:rsid w:val="00023383"/>
    <w:rsid w:val="00272A0F"/>
    <w:rsid w:val="003419D2"/>
    <w:rsid w:val="00405D08"/>
    <w:rsid w:val="004A1775"/>
    <w:rsid w:val="004F5557"/>
    <w:rsid w:val="00567429"/>
    <w:rsid w:val="005C27E8"/>
    <w:rsid w:val="005F6467"/>
    <w:rsid w:val="0070312A"/>
    <w:rsid w:val="00712801"/>
    <w:rsid w:val="00713831"/>
    <w:rsid w:val="00766378"/>
    <w:rsid w:val="0078118C"/>
    <w:rsid w:val="009C0442"/>
    <w:rsid w:val="009D0240"/>
    <w:rsid w:val="00A01F97"/>
    <w:rsid w:val="00A059AA"/>
    <w:rsid w:val="00A42D04"/>
    <w:rsid w:val="00A90C0B"/>
    <w:rsid w:val="00AA7990"/>
    <w:rsid w:val="00B41A0B"/>
    <w:rsid w:val="00BC6B13"/>
    <w:rsid w:val="00D04CE8"/>
    <w:rsid w:val="00D125DB"/>
    <w:rsid w:val="00D975FA"/>
    <w:rsid w:val="00DA17C0"/>
    <w:rsid w:val="00E16301"/>
    <w:rsid w:val="00F1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CB2E"/>
  <w15:docId w15:val="{3C7F2EF9-79E3-476E-A06E-7974B431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52BF-1082-4E85-9E8B-67FC015F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 [We are always Watching]</dc:creator>
  <cp:keywords/>
  <dc:description/>
  <cp:lastModifiedBy>Tina Minor</cp:lastModifiedBy>
  <cp:revision>5</cp:revision>
  <dcterms:created xsi:type="dcterms:W3CDTF">2021-05-17T16:22:00Z</dcterms:created>
  <dcterms:modified xsi:type="dcterms:W3CDTF">2021-05-19T22:40:00Z</dcterms:modified>
</cp:coreProperties>
</file>