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A4D6" w14:textId="59BD7258" w:rsidR="006F1108" w:rsidRPr="003049C6" w:rsidRDefault="006F1108" w:rsidP="00F63318">
      <w:pPr>
        <w:spacing w:line="33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049C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Myriam Colas</w:t>
      </w:r>
      <w:r w:rsidR="000B0CE9" w:rsidRPr="003049C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 RN</w:t>
      </w:r>
    </w:p>
    <w:p w14:paraId="299853ED" w14:textId="77777777" w:rsidR="00655BB9" w:rsidRDefault="00655BB9" w:rsidP="00F63318">
      <w:pPr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134 Brookside Ave</w:t>
      </w:r>
    </w:p>
    <w:p w14:paraId="6696A20C" w14:textId="7B87F393" w:rsidR="006F1108" w:rsidRPr="003049C6" w:rsidRDefault="00EF7209" w:rsidP="00F63318">
      <w:pPr>
        <w:jc w:val="center"/>
        <w:rPr>
          <w:bdr w:val="none" w:sz="0" w:space="0" w:color="auto" w:frame="1"/>
        </w:rPr>
      </w:pPr>
      <w:r w:rsidRPr="003049C6">
        <w:rPr>
          <w:bdr w:val="none" w:sz="0" w:space="0" w:color="auto" w:frame="1"/>
        </w:rPr>
        <w:t>Brockton</w:t>
      </w:r>
      <w:r w:rsidR="006F1108" w:rsidRPr="003049C6">
        <w:rPr>
          <w:bdr w:val="none" w:sz="0" w:space="0" w:color="auto" w:frame="1"/>
        </w:rPr>
        <w:t>,</w:t>
      </w:r>
      <w:r w:rsidR="006F1108" w:rsidRPr="003049C6">
        <w:t> </w:t>
      </w:r>
      <w:r w:rsidR="006F1108" w:rsidRPr="003049C6">
        <w:rPr>
          <w:bdr w:val="none" w:sz="0" w:space="0" w:color="auto" w:frame="1"/>
        </w:rPr>
        <w:t>MA</w:t>
      </w:r>
      <w:r w:rsidR="006F1108" w:rsidRPr="003049C6">
        <w:t> </w:t>
      </w:r>
      <w:r w:rsidR="006F1108" w:rsidRPr="003049C6">
        <w:rPr>
          <w:bdr w:val="none" w:sz="0" w:space="0" w:color="auto" w:frame="1"/>
        </w:rPr>
        <w:t>02301</w:t>
      </w:r>
    </w:p>
    <w:p w14:paraId="6E315A83" w14:textId="77777777" w:rsidR="00F63318" w:rsidRPr="003049C6" w:rsidRDefault="00F63318" w:rsidP="00F63318">
      <w:pPr>
        <w:jc w:val="center"/>
      </w:pPr>
      <w:r w:rsidRPr="003049C6">
        <w:rPr>
          <w:bdr w:val="none" w:sz="0" w:space="0" w:color="auto" w:frame="1"/>
        </w:rPr>
        <w:t>Home: 781-330-3915</w:t>
      </w:r>
    </w:p>
    <w:p w14:paraId="379870EF" w14:textId="7F1AEA9E" w:rsidR="00F63318" w:rsidRPr="003049C6" w:rsidRDefault="00F63318" w:rsidP="00F63318">
      <w:pPr>
        <w:jc w:val="center"/>
      </w:pPr>
      <w:r w:rsidRPr="003049C6">
        <w:rPr>
          <w:bdr w:val="none" w:sz="0" w:space="0" w:color="auto" w:frame="1"/>
        </w:rPr>
        <w:t>myriamstlot2003@yahoo.f</w:t>
      </w:r>
      <w:r w:rsidRPr="003049C6">
        <w:rPr>
          <w:bdr w:val="none" w:sz="0" w:space="0" w:color="auto" w:frame="1"/>
        </w:rPr>
        <w:t>r</w:t>
      </w:r>
    </w:p>
    <w:p w14:paraId="27C3D2D1" w14:textId="1AB17143" w:rsidR="00F63318" w:rsidRPr="00066360" w:rsidRDefault="00F63318" w:rsidP="00F63318">
      <w:pPr>
        <w:jc w:val="center"/>
        <w:rPr>
          <w:b/>
          <w:bCs/>
          <w:color w:val="000000"/>
          <w:sz w:val="32"/>
          <w:szCs w:val="32"/>
        </w:rPr>
      </w:pPr>
    </w:p>
    <w:p w14:paraId="6C19E360" w14:textId="77777777" w:rsidR="00D20D8E" w:rsidRPr="00066360" w:rsidRDefault="00D20D8E" w:rsidP="00D20D8E">
      <w:pPr>
        <w:spacing w:line="19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Summary</w:t>
      </w:r>
    </w:p>
    <w:p w14:paraId="3834DC40" w14:textId="77777777" w:rsidR="00D20D8E" w:rsidRPr="006F1108" w:rsidRDefault="00D20D8E" w:rsidP="00D20D8E">
      <w:pPr>
        <w:spacing w:line="19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A11A8B" w14:textId="230ECB99" w:rsidR="00F63318" w:rsidRPr="00066360" w:rsidRDefault="00D20D8E" w:rsidP="00066360">
      <w:pPr>
        <w:spacing w:line="240" w:lineRule="atLeast"/>
      </w:pPr>
      <w:r w:rsidRPr="006F1108">
        <w:t xml:space="preserve">Dedicated </w:t>
      </w:r>
      <w:r w:rsidR="00BC4756">
        <w:t xml:space="preserve">registered </w:t>
      </w:r>
      <w:r w:rsidRPr="006F1108">
        <w:t>nurs</w:t>
      </w:r>
      <w:r>
        <w:t>e</w:t>
      </w:r>
      <w:r w:rsidRPr="006F1108">
        <w:t xml:space="preserve"> </w:t>
      </w:r>
      <w:r>
        <w:t xml:space="preserve">with </w:t>
      </w:r>
      <w:r>
        <w:t>a</w:t>
      </w:r>
      <w:r>
        <w:t xml:space="preserve"> year </w:t>
      </w:r>
      <w:r>
        <w:t xml:space="preserve">of </w:t>
      </w:r>
      <w:r>
        <w:t>experience</w:t>
      </w:r>
      <w:r>
        <w:t xml:space="preserve"> in</w:t>
      </w:r>
      <w:r>
        <w:t xml:space="preserve"> providing quality care to a wide variety of patients. Currently </w:t>
      </w:r>
      <w:r>
        <w:t>obtaining a</w:t>
      </w:r>
      <w:r>
        <w:t xml:space="preserve"> </w:t>
      </w:r>
      <w:proofErr w:type="gramStart"/>
      <w:r>
        <w:t>Bachelor</w:t>
      </w:r>
      <w:r>
        <w:t>’s</w:t>
      </w:r>
      <w:proofErr w:type="gramEnd"/>
      <w:r>
        <w:t xml:space="preserve"> degree </w:t>
      </w:r>
      <w:r>
        <w:t xml:space="preserve">of </w:t>
      </w:r>
      <w:r w:rsidR="00077382">
        <w:t>S</w:t>
      </w:r>
      <w:r>
        <w:t xml:space="preserve">cience </w:t>
      </w:r>
      <w:r>
        <w:t xml:space="preserve">in </w:t>
      </w:r>
      <w:r w:rsidR="00077382">
        <w:t>N</w:t>
      </w:r>
      <w:r>
        <w:t>ursing</w:t>
      </w:r>
      <w:r>
        <w:t>. P</w:t>
      </w:r>
      <w:r w:rsidRPr="006F1108">
        <w:t>rofessional wit</w:t>
      </w:r>
      <w:r>
        <w:t xml:space="preserve">h clinical practicum experience, </w:t>
      </w:r>
      <w:r w:rsidRPr="006F1108">
        <w:t>and passion for delivering quality healthcare. Skilled at establishing care plans and educating patients and families. Offering</w:t>
      </w:r>
      <w:r>
        <w:t xml:space="preserve"> caring </w:t>
      </w:r>
      <w:r w:rsidRPr="006F1108">
        <w:t>bedsid</w:t>
      </w:r>
      <w:r>
        <w:t xml:space="preserve">e manner, patient-centric focus. </w:t>
      </w:r>
    </w:p>
    <w:p w14:paraId="462AAAD8" w14:textId="77777777" w:rsidR="00F63318" w:rsidRPr="003049C6" w:rsidRDefault="00F63318" w:rsidP="006F1108">
      <w:pPr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CAA6815" w14:textId="3F840117" w:rsidR="006F1108" w:rsidRPr="003049C6" w:rsidRDefault="00F63318" w:rsidP="006F1108">
      <w:pPr>
        <w:textAlignment w:val="baseline"/>
        <w:rPr>
          <w:rFonts w:cs="Times New Roman"/>
          <w:color w:val="464C50"/>
          <w:sz w:val="28"/>
          <w:szCs w:val="28"/>
        </w:rPr>
      </w:pPr>
      <w:r w:rsidRPr="003049C6">
        <w:rPr>
          <w:rFonts w:eastAsia="Times New Roman" w:cs="Times New Roman"/>
          <w:b/>
          <w:bCs/>
          <w:color w:val="000000"/>
          <w:sz w:val="28"/>
          <w:szCs w:val="28"/>
        </w:rPr>
        <w:t xml:space="preserve">Education </w:t>
      </w:r>
    </w:p>
    <w:p w14:paraId="0067B6FD" w14:textId="625D75A8" w:rsidR="006F1108" w:rsidRPr="003049C6" w:rsidRDefault="006F1108" w:rsidP="006F1108">
      <w:pPr>
        <w:spacing w:line="195" w:lineRule="atLeast"/>
        <w:textAlignment w:val="baseline"/>
        <w:rPr>
          <w:rFonts w:eastAsia="Times New Roman" w:cs="Times New Roman"/>
          <w:b/>
          <w:bCs/>
          <w:color w:val="000000"/>
        </w:rPr>
      </w:pPr>
    </w:p>
    <w:p w14:paraId="4465E4BA" w14:textId="1123B09E" w:rsidR="000B0CE9" w:rsidRPr="003049C6" w:rsidRDefault="000B0CE9" w:rsidP="003049C6">
      <w:pPr>
        <w:rPr>
          <w:bdr w:val="none" w:sz="0" w:space="0" w:color="auto" w:frame="1"/>
        </w:rPr>
      </w:pPr>
      <w:r w:rsidRPr="003049C6">
        <w:rPr>
          <w:b/>
          <w:bCs/>
          <w:bdr w:val="none" w:sz="0" w:space="0" w:color="auto" w:frame="1"/>
        </w:rPr>
        <w:t>Techni Pro Institute</w:t>
      </w:r>
      <w:r w:rsidRPr="003049C6">
        <w:rPr>
          <w:bdr w:val="none" w:sz="0" w:space="0" w:color="auto" w:frame="1"/>
        </w:rPr>
        <w:t xml:space="preserve"> Boca Raton, FL </w:t>
      </w:r>
      <w:r w:rsidRPr="003049C6">
        <w:rPr>
          <w:bdr w:val="none" w:sz="0" w:space="0" w:color="auto" w:frame="1"/>
        </w:rPr>
        <w:tab/>
      </w:r>
      <w:r w:rsidRPr="003049C6">
        <w:rPr>
          <w:bdr w:val="none" w:sz="0" w:space="0" w:color="auto" w:frame="1"/>
        </w:rPr>
        <w:tab/>
        <w:t xml:space="preserve">                   April 2017</w:t>
      </w:r>
      <w:r w:rsidRPr="003049C6">
        <w:rPr>
          <w:bdr w:val="none" w:sz="0" w:space="0" w:color="auto" w:frame="1"/>
        </w:rPr>
        <w:tab/>
      </w:r>
      <w:r w:rsidRPr="003049C6">
        <w:rPr>
          <w:bdr w:val="none" w:sz="0" w:space="0" w:color="auto" w:frame="1"/>
        </w:rPr>
        <w:tab/>
      </w:r>
    </w:p>
    <w:p w14:paraId="2E5793C7" w14:textId="425B5202" w:rsidR="000B0CE9" w:rsidRPr="003049C6" w:rsidRDefault="000B0CE9" w:rsidP="003049C6">
      <w:pPr>
        <w:rPr>
          <w:color w:val="FF0000"/>
          <w:bdr w:val="none" w:sz="0" w:space="0" w:color="auto" w:frame="1"/>
        </w:rPr>
      </w:pPr>
      <w:r w:rsidRPr="003049C6">
        <w:rPr>
          <w:bdr w:val="none" w:sz="0" w:space="0" w:color="auto" w:frame="1"/>
        </w:rPr>
        <w:t>Associate of Science </w:t>
      </w:r>
      <w:r w:rsidRPr="003049C6">
        <w:rPr>
          <w:bdr w:val="none" w:sz="0" w:space="0" w:color="auto" w:frame="1"/>
        </w:rPr>
        <w:t>in Nursing</w:t>
      </w:r>
    </w:p>
    <w:p w14:paraId="59C0DD22" w14:textId="77777777" w:rsidR="006F1108" w:rsidRPr="003049C6" w:rsidRDefault="006F1108" w:rsidP="006F1108">
      <w:pPr>
        <w:spacing w:line="195" w:lineRule="atLeast"/>
        <w:textAlignment w:val="baseline"/>
        <w:rPr>
          <w:rFonts w:eastAsia="Times New Roman" w:cs="Times New Roman"/>
          <w:b/>
          <w:bCs/>
          <w:color w:val="000000"/>
        </w:rPr>
      </w:pPr>
    </w:p>
    <w:p w14:paraId="56F04980" w14:textId="77777777" w:rsidR="006F1108" w:rsidRPr="003049C6" w:rsidRDefault="006F1108" w:rsidP="006F1108">
      <w:pPr>
        <w:spacing w:line="195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049C6">
        <w:rPr>
          <w:rFonts w:eastAsia="Times New Roman" w:cs="Times New Roman"/>
          <w:b/>
          <w:bCs/>
          <w:color w:val="000000"/>
          <w:sz w:val="28"/>
          <w:szCs w:val="28"/>
        </w:rPr>
        <w:t>Experience</w:t>
      </w:r>
    </w:p>
    <w:p w14:paraId="429BBC3B" w14:textId="538E2B8C" w:rsidR="00AB3A85" w:rsidRPr="003049C6" w:rsidRDefault="00AB3A85" w:rsidP="006F1108">
      <w:p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/>
          <w:bCs/>
          <w:color w:val="000000"/>
        </w:rPr>
        <w:t xml:space="preserve">Register Nurse, </w:t>
      </w:r>
      <w:r w:rsidR="006855C8" w:rsidRPr="003049C6">
        <w:rPr>
          <w:rFonts w:eastAsia="Times New Roman" w:cs="Times New Roman"/>
          <w:bCs/>
          <w:color w:val="000000"/>
        </w:rPr>
        <w:t>12/2019</w:t>
      </w:r>
      <w:r w:rsidRPr="003049C6">
        <w:rPr>
          <w:rFonts w:eastAsia="Times New Roman" w:cs="Times New Roman"/>
          <w:bCs/>
          <w:color w:val="000000"/>
        </w:rPr>
        <w:t xml:space="preserve"> – Present</w:t>
      </w:r>
    </w:p>
    <w:p w14:paraId="16BB3388" w14:textId="33DB3F52" w:rsidR="00AB3A85" w:rsidRPr="003049C6" w:rsidRDefault="006855C8" w:rsidP="006F1108">
      <w:p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/>
          <w:bCs/>
          <w:color w:val="000000"/>
        </w:rPr>
        <w:t xml:space="preserve">Oakhill Health Care- </w:t>
      </w:r>
      <w:r w:rsidRPr="003049C6">
        <w:rPr>
          <w:rFonts w:eastAsia="Times New Roman" w:cs="Times New Roman"/>
          <w:bCs/>
          <w:color w:val="000000"/>
        </w:rPr>
        <w:t>Middleboro, MA</w:t>
      </w:r>
    </w:p>
    <w:p w14:paraId="7D1900EE" w14:textId="2DA908C5" w:rsidR="006855C8" w:rsidRPr="003049C6" w:rsidRDefault="006855C8" w:rsidP="006855C8">
      <w:pPr>
        <w:pStyle w:val="ListParagraph"/>
        <w:numPr>
          <w:ilvl w:val="0"/>
          <w:numId w:val="7"/>
        </w:numPr>
        <w:spacing w:line="195" w:lineRule="atLeast"/>
        <w:ind w:left="360" w:firstLine="0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 xml:space="preserve">Provide direct quality care to </w:t>
      </w:r>
      <w:proofErr w:type="gramStart"/>
      <w:r w:rsidRPr="003049C6">
        <w:rPr>
          <w:rFonts w:eastAsia="Times New Roman" w:cs="Times New Roman"/>
          <w:bCs/>
          <w:color w:val="000000"/>
        </w:rPr>
        <w:t>patients, and</w:t>
      </w:r>
      <w:proofErr w:type="gramEnd"/>
      <w:r w:rsidRPr="003049C6">
        <w:rPr>
          <w:rFonts w:eastAsia="Times New Roman" w:cs="Times New Roman"/>
          <w:bCs/>
          <w:color w:val="000000"/>
        </w:rPr>
        <w:t xml:space="preserve"> evaluating of medical conditions of up to 20 patients per day.</w:t>
      </w:r>
    </w:p>
    <w:p w14:paraId="7845027C" w14:textId="45FEC7DD" w:rsidR="004728D6" w:rsidRPr="003049C6" w:rsidRDefault="006855C8" w:rsidP="006855C8">
      <w:pPr>
        <w:pStyle w:val="ListParagraph"/>
        <w:numPr>
          <w:ilvl w:val="0"/>
          <w:numId w:val="7"/>
        </w:numPr>
        <w:spacing w:line="195" w:lineRule="atLeast"/>
        <w:ind w:left="360" w:firstLine="0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>Interact and communicate with patients o</w:t>
      </w:r>
      <w:r w:rsidR="00BC5DA4">
        <w:rPr>
          <w:rFonts w:eastAsia="Times New Roman" w:cs="Times New Roman"/>
          <w:bCs/>
          <w:color w:val="000000"/>
        </w:rPr>
        <w:t>f</w:t>
      </w:r>
      <w:r w:rsidRPr="003049C6">
        <w:rPr>
          <w:rFonts w:eastAsia="Times New Roman" w:cs="Times New Roman"/>
          <w:bCs/>
          <w:color w:val="000000"/>
        </w:rPr>
        <w:t xml:space="preserve"> different ethnic background, giving quality medical care and treatment.</w:t>
      </w:r>
    </w:p>
    <w:p w14:paraId="5A51E900" w14:textId="6B6D56DD" w:rsidR="0097623F" w:rsidRPr="003049C6" w:rsidRDefault="0097623F" w:rsidP="006855C8">
      <w:pPr>
        <w:pStyle w:val="ListParagraph"/>
        <w:numPr>
          <w:ilvl w:val="0"/>
          <w:numId w:val="7"/>
        </w:numPr>
        <w:spacing w:line="195" w:lineRule="atLeast"/>
        <w:ind w:left="360" w:firstLine="0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>Developed and implemented treatments plan, monitored patients’ condition.</w:t>
      </w:r>
    </w:p>
    <w:p w14:paraId="3D5B1CD1" w14:textId="50CF116D" w:rsidR="0097623F" w:rsidRPr="003049C6" w:rsidRDefault="0097623F" w:rsidP="006855C8">
      <w:pPr>
        <w:pStyle w:val="ListParagraph"/>
        <w:numPr>
          <w:ilvl w:val="0"/>
          <w:numId w:val="7"/>
        </w:numPr>
        <w:spacing w:line="195" w:lineRule="atLeast"/>
        <w:ind w:left="360" w:firstLine="0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>Communicated with patients’ family members and coordinates with nursing aides.</w:t>
      </w:r>
    </w:p>
    <w:p w14:paraId="3A0E4738" w14:textId="63D6AED3" w:rsidR="0097623F" w:rsidRPr="003049C6" w:rsidRDefault="0097623F" w:rsidP="006855C8">
      <w:pPr>
        <w:pStyle w:val="ListParagraph"/>
        <w:numPr>
          <w:ilvl w:val="0"/>
          <w:numId w:val="7"/>
        </w:numPr>
        <w:spacing w:line="195" w:lineRule="atLeast"/>
        <w:ind w:left="360" w:firstLine="0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>Participated in daily meetings with DON and other medical professionals.</w:t>
      </w:r>
    </w:p>
    <w:p w14:paraId="71538F30" w14:textId="77777777" w:rsidR="006855C8" w:rsidRPr="003049C6" w:rsidRDefault="006855C8" w:rsidP="006F1108">
      <w:p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</w:p>
    <w:p w14:paraId="5B409FC5" w14:textId="0867F1FD" w:rsidR="006F1108" w:rsidRPr="003049C6" w:rsidRDefault="006F1108" w:rsidP="00003093">
      <w:pPr>
        <w:rPr>
          <w:bdr w:val="none" w:sz="0" w:space="0" w:color="auto" w:frame="1"/>
        </w:rPr>
      </w:pPr>
      <w:r w:rsidRPr="003049C6">
        <w:rPr>
          <w:b/>
          <w:bCs/>
          <w:bdr w:val="none" w:sz="0" w:space="0" w:color="auto" w:frame="1"/>
        </w:rPr>
        <w:t>Home Health Aide</w:t>
      </w:r>
      <w:r w:rsidRPr="003049C6">
        <w:rPr>
          <w:bdr w:val="none" w:sz="0" w:space="0" w:color="auto" w:frame="1"/>
        </w:rPr>
        <w:t>, 07/2014 </w:t>
      </w:r>
      <w:r w:rsidRPr="003049C6">
        <w:rPr>
          <w:rFonts w:ascii="MS Mincho" w:eastAsia="MS Mincho" w:hAnsi="MS Mincho" w:cs="MS Mincho" w:hint="eastAsia"/>
          <w:bdr w:val="none" w:sz="0" w:space="0" w:color="auto" w:frame="1"/>
        </w:rPr>
        <w:t>－</w:t>
      </w:r>
      <w:r w:rsidR="00AB3A85" w:rsidRPr="003049C6">
        <w:rPr>
          <w:bdr w:val="none" w:sz="0" w:space="0" w:color="auto" w:frame="1"/>
        </w:rPr>
        <w:t> 12/2020</w:t>
      </w:r>
    </w:p>
    <w:p w14:paraId="593E3476" w14:textId="77777777" w:rsidR="006F1108" w:rsidRPr="003049C6" w:rsidRDefault="006F1108" w:rsidP="00003093">
      <w:pPr>
        <w:rPr>
          <w:bdr w:val="none" w:sz="0" w:space="0" w:color="auto" w:frame="1"/>
        </w:rPr>
      </w:pPr>
      <w:r w:rsidRPr="003049C6">
        <w:rPr>
          <w:b/>
          <w:bCs/>
          <w:bdr w:val="none" w:sz="0" w:space="0" w:color="auto" w:frame="1"/>
        </w:rPr>
        <w:t>Senior Helpers</w:t>
      </w:r>
      <w:r w:rsidRPr="003049C6">
        <w:rPr>
          <w:bdr w:val="none" w:sz="0" w:space="0" w:color="auto" w:frame="1"/>
        </w:rPr>
        <w:t> </w:t>
      </w:r>
      <w:r w:rsidRPr="003049C6">
        <w:rPr>
          <w:rFonts w:ascii="MS Mincho" w:eastAsia="MS Mincho" w:hAnsi="MS Mincho" w:cs="MS Mincho" w:hint="eastAsia"/>
          <w:bdr w:val="none" w:sz="0" w:space="0" w:color="auto" w:frame="1"/>
        </w:rPr>
        <w:t>－</w:t>
      </w:r>
      <w:r w:rsidRPr="003049C6">
        <w:rPr>
          <w:bdr w:val="none" w:sz="0" w:space="0" w:color="auto" w:frame="1"/>
        </w:rPr>
        <w:t> Boston, MA</w:t>
      </w:r>
    </w:p>
    <w:p w14:paraId="426F8249" w14:textId="77777777" w:rsidR="006F1108" w:rsidRPr="003049C6" w:rsidRDefault="006F1108" w:rsidP="003049C6">
      <w:pPr>
        <w:pStyle w:val="ListParagraph"/>
        <w:numPr>
          <w:ilvl w:val="0"/>
          <w:numId w:val="8"/>
        </w:numPr>
      </w:pPr>
      <w:r w:rsidRPr="003049C6">
        <w:rPr>
          <w:bdr w:val="none" w:sz="0" w:space="0" w:color="auto" w:frame="1"/>
        </w:rPr>
        <w:t>Dressed, groomed and fed patients with limited physical abilities to efficiently handle basic needs.</w:t>
      </w:r>
    </w:p>
    <w:p w14:paraId="4AE6082E" w14:textId="77777777" w:rsidR="006F1108" w:rsidRPr="003049C6" w:rsidRDefault="006F1108" w:rsidP="003049C6">
      <w:pPr>
        <w:pStyle w:val="ListParagraph"/>
        <w:numPr>
          <w:ilvl w:val="0"/>
          <w:numId w:val="8"/>
        </w:numPr>
        <w:rPr>
          <w:bdr w:val="none" w:sz="0" w:space="0" w:color="auto" w:frame="1"/>
        </w:rPr>
      </w:pPr>
      <w:r w:rsidRPr="003049C6">
        <w:rPr>
          <w:bdr w:val="none" w:sz="0" w:space="0" w:color="auto" w:frame="1"/>
        </w:rPr>
        <w:t>Developed strong and trusting rapport with each patient to facilitate best possible care and assistance.</w:t>
      </w:r>
    </w:p>
    <w:p w14:paraId="7A50FD87" w14:textId="77777777" w:rsidR="006F1108" w:rsidRPr="003049C6" w:rsidRDefault="006F1108" w:rsidP="003049C6">
      <w:pPr>
        <w:pStyle w:val="ListParagraph"/>
        <w:numPr>
          <w:ilvl w:val="0"/>
          <w:numId w:val="8"/>
        </w:numPr>
        <w:rPr>
          <w:bdr w:val="none" w:sz="0" w:space="0" w:color="auto" w:frame="1"/>
        </w:rPr>
      </w:pPr>
      <w:r w:rsidRPr="003049C6">
        <w:rPr>
          <w:bdr w:val="none" w:sz="0" w:space="0" w:color="auto" w:frame="1"/>
        </w:rPr>
        <w:t>Supported effective care for managed home care patients by observing health status and monitoring conditions.</w:t>
      </w:r>
    </w:p>
    <w:p w14:paraId="101B2BBE" w14:textId="049ABFEF" w:rsidR="006F1108" w:rsidRPr="003049C6" w:rsidRDefault="006F1108" w:rsidP="003049C6">
      <w:pPr>
        <w:pStyle w:val="ListParagraph"/>
        <w:numPr>
          <w:ilvl w:val="0"/>
          <w:numId w:val="8"/>
        </w:numPr>
        <w:rPr>
          <w:bdr w:val="none" w:sz="0" w:space="0" w:color="auto" w:frame="1"/>
        </w:rPr>
      </w:pPr>
      <w:r w:rsidRPr="003049C6">
        <w:rPr>
          <w:bdr w:val="none" w:sz="0" w:space="0" w:color="auto" w:frame="1"/>
        </w:rPr>
        <w:t xml:space="preserve">Assisted elderly </w:t>
      </w:r>
      <w:r w:rsidR="00ED1F51">
        <w:rPr>
          <w:bdr w:val="none" w:sz="0" w:space="0" w:color="auto" w:frame="1"/>
        </w:rPr>
        <w:t xml:space="preserve">and </w:t>
      </w:r>
      <w:r w:rsidR="00ED1F51" w:rsidRPr="003049C6">
        <w:rPr>
          <w:bdr w:val="none" w:sz="0" w:space="0" w:color="auto" w:frame="1"/>
        </w:rPr>
        <w:t xml:space="preserve">disabled </w:t>
      </w:r>
      <w:r w:rsidRPr="003049C6">
        <w:rPr>
          <w:bdr w:val="none" w:sz="0" w:space="0" w:color="auto" w:frame="1"/>
        </w:rPr>
        <w:t>clients with personal hygiene and other daily activities, including bathing, dressing and incontinence care.</w:t>
      </w:r>
    </w:p>
    <w:p w14:paraId="7D69C9B3" w14:textId="77777777" w:rsidR="006F1108" w:rsidRPr="003049C6" w:rsidRDefault="006F1108" w:rsidP="003049C6">
      <w:pPr>
        <w:pStyle w:val="ListParagraph"/>
        <w:numPr>
          <w:ilvl w:val="0"/>
          <w:numId w:val="8"/>
        </w:numPr>
        <w:rPr>
          <w:bdr w:val="none" w:sz="0" w:space="0" w:color="auto" w:frame="1"/>
        </w:rPr>
      </w:pPr>
      <w:r w:rsidRPr="003049C6">
        <w:rPr>
          <w:bdr w:val="none" w:sz="0" w:space="0" w:color="auto" w:frame="1"/>
        </w:rPr>
        <w:t>Assisted patients with transitioning between beds, wheelchairs and automobiles, providing consistent and safe mobility support.</w:t>
      </w:r>
    </w:p>
    <w:p w14:paraId="5E6BC246" w14:textId="37EADE4E" w:rsidR="006F1108" w:rsidRDefault="006F1108" w:rsidP="003049C6">
      <w:pPr>
        <w:pStyle w:val="ListParagraph"/>
        <w:numPr>
          <w:ilvl w:val="0"/>
          <w:numId w:val="8"/>
        </w:numPr>
        <w:rPr>
          <w:bdr w:val="none" w:sz="0" w:space="0" w:color="auto" w:frame="1"/>
        </w:rPr>
      </w:pPr>
      <w:r w:rsidRPr="003049C6">
        <w:rPr>
          <w:bdr w:val="none" w:sz="0" w:space="0" w:color="auto" w:frame="1"/>
        </w:rPr>
        <w:lastRenderedPageBreak/>
        <w:t>Supervised and supported activities of daily living such as medication administration and personal hygiene.</w:t>
      </w:r>
    </w:p>
    <w:p w14:paraId="485F19D9" w14:textId="77777777" w:rsidR="00003093" w:rsidRPr="003049C6" w:rsidRDefault="00003093" w:rsidP="00003093">
      <w:pPr>
        <w:pStyle w:val="ListParagraph"/>
        <w:rPr>
          <w:bdr w:val="none" w:sz="0" w:space="0" w:color="auto" w:frame="1"/>
        </w:rPr>
      </w:pPr>
    </w:p>
    <w:p w14:paraId="6708E725" w14:textId="3622B8B2" w:rsidR="00EF7209" w:rsidRPr="003049C6" w:rsidRDefault="008F4A94" w:rsidP="006F1108">
      <w:p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/>
          <w:bCs/>
          <w:color w:val="000000"/>
        </w:rPr>
        <w:t xml:space="preserve">Boston Medical </w:t>
      </w:r>
      <w:r w:rsidRPr="003049C6">
        <w:rPr>
          <w:rFonts w:eastAsia="Times New Roman" w:cs="Times New Roman"/>
          <w:bCs/>
          <w:color w:val="000000"/>
        </w:rPr>
        <w:t xml:space="preserve">08/2014 – 12/2015 </w:t>
      </w:r>
    </w:p>
    <w:p w14:paraId="6C41DF5C" w14:textId="5943C2CF" w:rsidR="008F4A94" w:rsidRPr="003049C6" w:rsidRDefault="00BA54BC" w:rsidP="006F1108">
      <w:p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>Certified nursing assistant i</w:t>
      </w:r>
      <w:r w:rsidR="008F4A94" w:rsidRPr="003049C6">
        <w:rPr>
          <w:rFonts w:eastAsia="Times New Roman" w:cs="Times New Roman"/>
          <w:bCs/>
          <w:color w:val="000000"/>
        </w:rPr>
        <w:t>n</w:t>
      </w:r>
      <w:r w:rsidR="009A062D" w:rsidRPr="003049C6">
        <w:rPr>
          <w:rFonts w:eastAsia="Times New Roman" w:cs="Times New Roman"/>
          <w:bCs/>
          <w:color w:val="000000"/>
        </w:rPr>
        <w:t xml:space="preserve"> </w:t>
      </w:r>
      <w:r w:rsidR="008753D3" w:rsidRPr="003049C6">
        <w:rPr>
          <w:rFonts w:eastAsia="Times New Roman" w:cs="Times New Roman"/>
          <w:bCs/>
          <w:color w:val="000000"/>
        </w:rPr>
        <w:t>tele medical surgery</w:t>
      </w:r>
      <w:r w:rsidRPr="003049C6">
        <w:rPr>
          <w:rFonts w:eastAsia="Times New Roman" w:cs="Times New Roman"/>
          <w:bCs/>
          <w:color w:val="000000"/>
        </w:rPr>
        <w:t xml:space="preserve"> floor.</w:t>
      </w:r>
    </w:p>
    <w:p w14:paraId="72FA6F6E" w14:textId="66AF60FE" w:rsidR="00BA54BC" w:rsidRPr="003049C6" w:rsidRDefault="00BA54BC" w:rsidP="00BA54BC">
      <w:pPr>
        <w:pStyle w:val="ListParagraph"/>
        <w:numPr>
          <w:ilvl w:val="0"/>
          <w:numId w:val="5"/>
        </w:num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>Take EKG.</w:t>
      </w:r>
      <w:r w:rsidR="00821B49" w:rsidRPr="003049C6">
        <w:rPr>
          <w:rFonts w:eastAsia="Times New Roman" w:cs="Times New Roman"/>
          <w:bCs/>
          <w:color w:val="000000"/>
        </w:rPr>
        <w:t xml:space="preserve"> Vital sign.</w:t>
      </w:r>
    </w:p>
    <w:p w14:paraId="5C5E4C40" w14:textId="77777777" w:rsidR="008B3CEB" w:rsidRDefault="00821B49" w:rsidP="003049C6">
      <w:pPr>
        <w:pStyle w:val="ListParagraph"/>
        <w:numPr>
          <w:ilvl w:val="0"/>
          <w:numId w:val="5"/>
        </w:num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  <w:r w:rsidRPr="003049C6">
        <w:rPr>
          <w:rFonts w:eastAsia="Times New Roman" w:cs="Times New Roman"/>
          <w:bCs/>
          <w:color w:val="000000"/>
        </w:rPr>
        <w:t>Check blood glucose</w:t>
      </w:r>
    </w:p>
    <w:p w14:paraId="277F15C6" w14:textId="72C3CB61" w:rsidR="00DE4048" w:rsidRPr="008B3CEB" w:rsidRDefault="00DE4048" w:rsidP="003049C6">
      <w:pPr>
        <w:pStyle w:val="ListParagraph"/>
        <w:numPr>
          <w:ilvl w:val="0"/>
          <w:numId w:val="5"/>
        </w:numPr>
        <w:spacing w:line="195" w:lineRule="atLeast"/>
        <w:textAlignment w:val="baseline"/>
        <w:rPr>
          <w:rFonts w:eastAsia="Times New Roman" w:cs="Times New Roman"/>
          <w:bCs/>
          <w:color w:val="000000"/>
        </w:rPr>
      </w:pPr>
      <w:r w:rsidRPr="008B3CEB">
        <w:rPr>
          <w:bdr w:val="none" w:sz="0" w:space="0" w:color="auto" w:frame="1"/>
        </w:rPr>
        <w:t>Assisted patients with transitioning between beds, wheelchairs and automobiles, providing consistent and safe mobility support</w:t>
      </w:r>
    </w:p>
    <w:p w14:paraId="7F976CCC" w14:textId="77777777" w:rsidR="00DE4048" w:rsidRPr="003049C6" w:rsidRDefault="00DE4048" w:rsidP="003049C6">
      <w:pPr>
        <w:rPr>
          <w:b/>
          <w:bCs/>
          <w:color w:val="000000"/>
        </w:rPr>
      </w:pPr>
    </w:p>
    <w:p w14:paraId="36FF115B" w14:textId="7249A03B" w:rsidR="00F63318" w:rsidRPr="003049C6" w:rsidRDefault="00F63318" w:rsidP="006F1108">
      <w:pPr>
        <w:textAlignment w:val="baseline"/>
        <w:rPr>
          <w:rFonts w:eastAsia="Times New Roman" w:cs="Times New Roman"/>
          <w:color w:val="464C50"/>
          <w:bdr w:val="none" w:sz="0" w:space="0" w:color="auto" w:frame="1"/>
        </w:rPr>
      </w:pPr>
    </w:p>
    <w:p w14:paraId="233864A4" w14:textId="77777777" w:rsidR="00F63318" w:rsidRPr="003049C6" w:rsidRDefault="00F63318" w:rsidP="00F63318">
      <w:pPr>
        <w:spacing w:line="195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049C6">
        <w:rPr>
          <w:rFonts w:eastAsia="Times New Roman" w:cs="Times New Roman"/>
          <w:b/>
          <w:bCs/>
          <w:color w:val="000000"/>
          <w:sz w:val="28"/>
          <w:szCs w:val="28"/>
        </w:rPr>
        <w:t>Skills</w:t>
      </w:r>
    </w:p>
    <w:tbl>
      <w:tblPr>
        <w:tblW w:w="6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42"/>
      </w:tblGrid>
      <w:tr w:rsidR="00F63318" w:rsidRPr="003049C6" w14:paraId="58FB37D1" w14:textId="77777777" w:rsidTr="00003093">
        <w:trPr>
          <w:trHeight w:val="3881"/>
        </w:trPr>
        <w:tc>
          <w:tcPr>
            <w:tcW w:w="3243" w:type="dxa"/>
            <w:shd w:val="clear" w:color="auto" w:fill="auto"/>
            <w:vAlign w:val="bottom"/>
            <w:hideMark/>
          </w:tcPr>
          <w:p w14:paraId="3CB98327" w14:textId="5FD3CF24" w:rsidR="00F63318" w:rsidRDefault="00F63318" w:rsidP="00003093">
            <w:pPr>
              <w:numPr>
                <w:ilvl w:val="0"/>
                <w:numId w:val="10"/>
              </w:numPr>
              <w:spacing w:line="180" w:lineRule="atLeast"/>
              <w:textAlignment w:val="baseline"/>
              <w:rPr>
                <w:rFonts w:eastAsia="Times New Roman" w:cs="Times New Roman"/>
              </w:rPr>
            </w:pPr>
            <w:r w:rsidRPr="003049C6">
              <w:rPr>
                <w:rFonts w:eastAsia="Times New Roman" w:cs="Times New Roman"/>
              </w:rPr>
              <w:t>Problem Solving</w:t>
            </w:r>
            <w:r w:rsidR="00003093">
              <w:rPr>
                <w:rFonts w:eastAsia="Times New Roman" w:cs="Times New Roman"/>
              </w:rPr>
              <w:t xml:space="preserve"> &amp; Strong work ethic </w:t>
            </w:r>
          </w:p>
          <w:p w14:paraId="5BBE7656" w14:textId="2B8DD85D" w:rsidR="00003093" w:rsidRPr="00003093" w:rsidRDefault="00003093" w:rsidP="00003093">
            <w:pPr>
              <w:numPr>
                <w:ilvl w:val="0"/>
                <w:numId w:val="10"/>
              </w:numPr>
              <w:spacing w:line="180" w:lineRule="atLeast"/>
              <w:textAlignment w:val="baseline"/>
              <w:rPr>
                <w:rFonts w:eastAsia="Times New Roman" w:cs="Times New Roman"/>
              </w:rPr>
            </w:pPr>
            <w:r w:rsidRPr="003049C6">
              <w:rPr>
                <w:rFonts w:eastAsia="Times New Roman" w:cs="Times New Roman"/>
              </w:rPr>
              <w:t>Bi-lingual in English and Haitian Creole</w:t>
            </w:r>
          </w:p>
          <w:p w14:paraId="4BABFDB9" w14:textId="55F52074" w:rsidR="00F63318" w:rsidRPr="00003093" w:rsidRDefault="00F63318" w:rsidP="00003093">
            <w:pPr>
              <w:pStyle w:val="ListParagraph"/>
              <w:numPr>
                <w:ilvl w:val="0"/>
                <w:numId w:val="10"/>
              </w:numPr>
              <w:spacing w:line="180" w:lineRule="atLeast"/>
              <w:textAlignment w:val="baseline"/>
              <w:rPr>
                <w:rFonts w:eastAsia="Times New Roman" w:cs="Times New Roman"/>
              </w:rPr>
            </w:pPr>
            <w:r w:rsidRPr="00003093">
              <w:rPr>
                <w:rFonts w:eastAsia="Times New Roman" w:cs="Times New Roman"/>
              </w:rPr>
              <w:t>Client safety</w:t>
            </w:r>
            <w:r w:rsidR="00003093">
              <w:rPr>
                <w:rFonts w:eastAsia="Times New Roman" w:cs="Times New Roman"/>
              </w:rPr>
              <w:t xml:space="preserve">, </w:t>
            </w:r>
            <w:r w:rsidRPr="00003093">
              <w:rPr>
                <w:rFonts w:eastAsia="Times New Roman" w:cs="Times New Roman"/>
              </w:rPr>
              <w:t>first aid</w:t>
            </w:r>
            <w:r w:rsidR="00003093" w:rsidRPr="00003093">
              <w:rPr>
                <w:rFonts w:eastAsia="Times New Roman" w:cs="Times New Roman"/>
              </w:rPr>
              <w:t xml:space="preserve"> &amp; </w:t>
            </w:r>
            <w:r w:rsidR="00003093" w:rsidRPr="00003093">
              <w:rPr>
                <w:rFonts w:eastAsia="Times New Roman" w:cs="Times New Roman"/>
              </w:rPr>
              <w:t>Infection control standards</w:t>
            </w:r>
          </w:p>
          <w:p w14:paraId="2031918E" w14:textId="77777777" w:rsidR="00003093" w:rsidRPr="003049C6" w:rsidRDefault="00003093" w:rsidP="00003093">
            <w:pPr>
              <w:numPr>
                <w:ilvl w:val="0"/>
                <w:numId w:val="10"/>
              </w:numPr>
              <w:spacing w:line="180" w:lineRule="atLeast"/>
              <w:textAlignment w:val="baseline"/>
              <w:rPr>
                <w:rFonts w:eastAsia="Times New Roman" w:cs="Times New Roman"/>
              </w:rPr>
            </w:pPr>
            <w:r w:rsidRPr="003049C6">
              <w:rPr>
                <w:rFonts w:eastAsia="Times New Roman" w:cs="Times New Roman"/>
              </w:rPr>
              <w:t>Compassionate client care.</w:t>
            </w:r>
          </w:p>
          <w:p w14:paraId="28A9A4EB" w14:textId="77777777" w:rsidR="00003093" w:rsidRPr="003049C6" w:rsidRDefault="00003093" w:rsidP="00003093">
            <w:pPr>
              <w:numPr>
                <w:ilvl w:val="0"/>
                <w:numId w:val="10"/>
              </w:numPr>
              <w:spacing w:line="180" w:lineRule="atLeast"/>
              <w:textAlignment w:val="baseline"/>
              <w:rPr>
                <w:rFonts w:eastAsia="Times New Roman" w:cs="Times New Roman"/>
              </w:rPr>
            </w:pPr>
            <w:r w:rsidRPr="003049C6">
              <w:rPr>
                <w:rFonts w:eastAsia="Times New Roman" w:cs="Times New Roman"/>
              </w:rPr>
              <w:t>Geriatric &amp; Dementia Care</w:t>
            </w:r>
          </w:p>
          <w:p w14:paraId="522587F2" w14:textId="77777777" w:rsidR="00003093" w:rsidRPr="003049C6" w:rsidRDefault="00003093" w:rsidP="00003093">
            <w:pPr>
              <w:numPr>
                <w:ilvl w:val="0"/>
                <w:numId w:val="10"/>
              </w:numPr>
              <w:spacing w:line="180" w:lineRule="atLeast"/>
              <w:textAlignment w:val="baseline"/>
              <w:rPr>
                <w:rFonts w:eastAsia="Times New Roman" w:cs="Times New Roman"/>
              </w:rPr>
            </w:pPr>
            <w:r w:rsidRPr="003049C6">
              <w:rPr>
                <w:rFonts w:eastAsia="Times New Roman" w:cs="Times New Roman"/>
              </w:rPr>
              <w:t>Competency accessing a portacath</w:t>
            </w:r>
            <w:r>
              <w:rPr>
                <w:rFonts w:eastAsia="Times New Roman" w:cs="Times New Roman"/>
              </w:rPr>
              <w:t xml:space="preserve"> &amp; </w:t>
            </w:r>
            <w:r w:rsidRPr="003049C6">
              <w:rPr>
                <w:rFonts w:eastAsia="Times New Roman" w:cs="Times New Roman"/>
              </w:rPr>
              <w:t>Colostomy care</w:t>
            </w:r>
          </w:p>
          <w:p w14:paraId="33E9371A" w14:textId="1ECA22F6" w:rsidR="00003093" w:rsidRPr="003049C6" w:rsidRDefault="00003093" w:rsidP="00003093">
            <w:pPr>
              <w:spacing w:line="180" w:lineRule="atLeast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14:paraId="66976499" w14:textId="77777777" w:rsidR="00F63318" w:rsidRPr="00003093" w:rsidRDefault="00F63318" w:rsidP="00003093">
            <w:pPr>
              <w:pStyle w:val="ListParagraph"/>
              <w:spacing w:line="180" w:lineRule="atLeast"/>
              <w:textAlignment w:val="baseline"/>
              <w:rPr>
                <w:rFonts w:eastAsia="Times New Roman" w:cs="Times New Roman"/>
              </w:rPr>
            </w:pPr>
          </w:p>
        </w:tc>
      </w:tr>
    </w:tbl>
    <w:p w14:paraId="0D94DEEA" w14:textId="77777777" w:rsidR="00F63318" w:rsidRPr="003049C6" w:rsidRDefault="00F63318" w:rsidP="006F1108">
      <w:pPr>
        <w:textAlignment w:val="baseline"/>
        <w:rPr>
          <w:rFonts w:eastAsia="Times New Roman" w:cs="Times New Roman"/>
          <w:color w:val="464C50"/>
          <w:bdr w:val="none" w:sz="0" w:space="0" w:color="auto" w:frame="1"/>
        </w:rPr>
      </w:pPr>
    </w:p>
    <w:p w14:paraId="49F23380" w14:textId="63EA84FE" w:rsidR="004D46AE" w:rsidRPr="003049C6" w:rsidRDefault="004D46AE" w:rsidP="006F1108">
      <w:pPr>
        <w:textAlignment w:val="baseline"/>
        <w:rPr>
          <w:rFonts w:eastAsia="Times New Roman" w:cs="Times New Roman"/>
          <w:color w:val="464C50"/>
          <w:bdr w:val="none" w:sz="0" w:space="0" w:color="auto" w:frame="1"/>
        </w:rPr>
      </w:pPr>
    </w:p>
    <w:p w14:paraId="00BAF069" w14:textId="77777777" w:rsidR="004D46AE" w:rsidRPr="003049C6" w:rsidRDefault="004D46AE" w:rsidP="006F1108">
      <w:pPr>
        <w:textAlignment w:val="baseline"/>
        <w:rPr>
          <w:rFonts w:eastAsia="Times New Roman" w:cs="Times New Roman"/>
          <w:color w:val="464C50"/>
          <w:bdr w:val="none" w:sz="0" w:space="0" w:color="auto" w:frame="1"/>
        </w:rPr>
      </w:pPr>
    </w:p>
    <w:p w14:paraId="1D4F92C8" w14:textId="77777777" w:rsidR="006F1108" w:rsidRPr="003049C6" w:rsidRDefault="006F1108" w:rsidP="006F1108">
      <w:pPr>
        <w:spacing w:line="195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049C6">
        <w:rPr>
          <w:rFonts w:eastAsia="Times New Roman" w:cs="Times New Roman"/>
          <w:b/>
          <w:bCs/>
          <w:color w:val="000000"/>
          <w:sz w:val="28"/>
          <w:szCs w:val="28"/>
        </w:rPr>
        <w:t>Certifications</w:t>
      </w:r>
    </w:p>
    <w:p w14:paraId="01AE2D63" w14:textId="776852FF" w:rsidR="006F1108" w:rsidRPr="003049C6" w:rsidRDefault="006F1108" w:rsidP="003049C6">
      <w:pPr>
        <w:pStyle w:val="ListParagraph"/>
        <w:numPr>
          <w:ilvl w:val="0"/>
          <w:numId w:val="9"/>
        </w:numPr>
      </w:pPr>
      <w:r w:rsidRPr="003049C6">
        <w:t>CPR certified through American Heart Association</w:t>
      </w:r>
    </w:p>
    <w:p w14:paraId="059FE40A" w14:textId="6E755BDD" w:rsidR="006F1108" w:rsidRPr="003049C6" w:rsidRDefault="009A062D" w:rsidP="003049C6">
      <w:pPr>
        <w:pStyle w:val="ListParagraph"/>
        <w:numPr>
          <w:ilvl w:val="0"/>
          <w:numId w:val="9"/>
        </w:numPr>
      </w:pPr>
      <w:r w:rsidRPr="003049C6">
        <w:t>BLS - Basic Life Support</w:t>
      </w:r>
    </w:p>
    <w:p w14:paraId="61FC1378" w14:textId="77777777" w:rsidR="005B70AD" w:rsidRPr="003049C6" w:rsidRDefault="005B70AD" w:rsidP="006F1108"/>
    <w:p w14:paraId="03A3F79E" w14:textId="77777777" w:rsidR="004E3952" w:rsidRPr="003049C6" w:rsidRDefault="004E3952" w:rsidP="006F1108"/>
    <w:p w14:paraId="445F2D68" w14:textId="77777777" w:rsidR="004E3952" w:rsidRPr="003049C6" w:rsidRDefault="004E3952" w:rsidP="006F1108"/>
    <w:p w14:paraId="125DD3CA" w14:textId="77777777" w:rsidR="004E3952" w:rsidRPr="003049C6" w:rsidRDefault="004E3952" w:rsidP="006F1108"/>
    <w:p w14:paraId="34929A2A" w14:textId="77777777" w:rsidR="004E3952" w:rsidRPr="003049C6" w:rsidRDefault="004E3952" w:rsidP="006F1108"/>
    <w:p w14:paraId="7731166B" w14:textId="77777777" w:rsidR="004E3952" w:rsidRPr="003049C6" w:rsidRDefault="004E3952" w:rsidP="006F1108"/>
    <w:p w14:paraId="31360CEB" w14:textId="77777777" w:rsidR="004E3952" w:rsidRPr="003049C6" w:rsidRDefault="004E3952" w:rsidP="006F1108"/>
    <w:p w14:paraId="019A6B91" w14:textId="77777777" w:rsidR="004E3952" w:rsidRPr="003049C6" w:rsidRDefault="004E3952" w:rsidP="006F1108"/>
    <w:p w14:paraId="1C1D4523" w14:textId="77777777" w:rsidR="004E3952" w:rsidRPr="003049C6" w:rsidRDefault="004E3952" w:rsidP="006F1108"/>
    <w:p w14:paraId="29F210AE" w14:textId="77777777" w:rsidR="004E3952" w:rsidRPr="003049C6" w:rsidRDefault="004E3952" w:rsidP="006F1108"/>
    <w:p w14:paraId="4676B4B2" w14:textId="77777777" w:rsidR="004E3952" w:rsidRPr="003049C6" w:rsidRDefault="004E3952" w:rsidP="006F1108"/>
    <w:p w14:paraId="52FEEBD0" w14:textId="77777777" w:rsidR="004E3952" w:rsidRPr="003049C6" w:rsidRDefault="004E3952" w:rsidP="006F1108"/>
    <w:p w14:paraId="218A489E" w14:textId="77777777" w:rsidR="004E3952" w:rsidRPr="003049C6" w:rsidRDefault="004E3952" w:rsidP="006F1108"/>
    <w:sectPr w:rsidR="004E3952" w:rsidRPr="003049C6" w:rsidSect="00DA0C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5AD"/>
    <w:multiLevelType w:val="multilevel"/>
    <w:tmpl w:val="BEA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31DDA"/>
    <w:multiLevelType w:val="hybridMultilevel"/>
    <w:tmpl w:val="F93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A48"/>
    <w:multiLevelType w:val="hybridMultilevel"/>
    <w:tmpl w:val="FE12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71F"/>
    <w:multiLevelType w:val="multilevel"/>
    <w:tmpl w:val="4B06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A52AD"/>
    <w:multiLevelType w:val="hybridMultilevel"/>
    <w:tmpl w:val="F068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BBB"/>
    <w:multiLevelType w:val="hybridMultilevel"/>
    <w:tmpl w:val="CB50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0390B"/>
    <w:multiLevelType w:val="hybridMultilevel"/>
    <w:tmpl w:val="151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5D0C"/>
    <w:multiLevelType w:val="hybridMultilevel"/>
    <w:tmpl w:val="D3B4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2FCC"/>
    <w:multiLevelType w:val="multilevel"/>
    <w:tmpl w:val="E130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7754E3"/>
    <w:multiLevelType w:val="multilevel"/>
    <w:tmpl w:val="A65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0AD"/>
    <w:rsid w:val="00003093"/>
    <w:rsid w:val="00066360"/>
    <w:rsid w:val="00077382"/>
    <w:rsid w:val="000B0CE9"/>
    <w:rsid w:val="003049C6"/>
    <w:rsid w:val="00392219"/>
    <w:rsid w:val="003D0AF8"/>
    <w:rsid w:val="004728D6"/>
    <w:rsid w:val="004D46AE"/>
    <w:rsid w:val="004E3952"/>
    <w:rsid w:val="005B70AD"/>
    <w:rsid w:val="005E4ED9"/>
    <w:rsid w:val="00655BB9"/>
    <w:rsid w:val="006855C8"/>
    <w:rsid w:val="006F1108"/>
    <w:rsid w:val="0070220C"/>
    <w:rsid w:val="007C5B28"/>
    <w:rsid w:val="00821B49"/>
    <w:rsid w:val="008753D3"/>
    <w:rsid w:val="008B3CEB"/>
    <w:rsid w:val="008F4A94"/>
    <w:rsid w:val="0097623F"/>
    <w:rsid w:val="009A062D"/>
    <w:rsid w:val="00AA1CC3"/>
    <w:rsid w:val="00AB3A85"/>
    <w:rsid w:val="00AD148D"/>
    <w:rsid w:val="00BA54BC"/>
    <w:rsid w:val="00BC4756"/>
    <w:rsid w:val="00BC5DA4"/>
    <w:rsid w:val="00D20D8E"/>
    <w:rsid w:val="00DA0CB8"/>
    <w:rsid w:val="00DE4048"/>
    <w:rsid w:val="00ED1F51"/>
    <w:rsid w:val="00EF7209"/>
    <w:rsid w:val="00F63318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C0DD1"/>
  <w14:defaultImageDpi w14:val="300"/>
  <w15:docId w15:val="{5F0CDBDD-A176-49D4-99ED-52C36569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1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6F1108"/>
  </w:style>
  <w:style w:type="character" w:customStyle="1" w:styleId="apple-converted-space">
    <w:name w:val="apple-converted-space"/>
    <w:basedOn w:val="DefaultParagraphFont"/>
    <w:rsid w:val="006F1108"/>
  </w:style>
  <w:style w:type="character" w:customStyle="1" w:styleId="spaced">
    <w:name w:val="spaced"/>
    <w:basedOn w:val="DefaultParagraphFont"/>
    <w:rsid w:val="006F1108"/>
  </w:style>
  <w:style w:type="character" w:customStyle="1" w:styleId="xsltstaticchange">
    <w:name w:val="xslt_static_change"/>
    <w:basedOn w:val="DefaultParagraphFont"/>
    <w:rsid w:val="006F1108"/>
  </w:style>
  <w:style w:type="paragraph" w:styleId="NormalWeb">
    <w:name w:val="Normal (Web)"/>
    <w:basedOn w:val="Normal"/>
    <w:uiPriority w:val="99"/>
    <w:semiHidden/>
    <w:unhideWhenUsed/>
    <w:rsid w:val="006F11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paddedline">
    <w:name w:val="paddedline"/>
    <w:basedOn w:val="DefaultParagraphFont"/>
    <w:rsid w:val="006F1108"/>
  </w:style>
  <w:style w:type="character" w:customStyle="1" w:styleId="jobtitle">
    <w:name w:val="jobtitle"/>
    <w:basedOn w:val="DefaultParagraphFont"/>
    <w:rsid w:val="006F1108"/>
  </w:style>
  <w:style w:type="character" w:customStyle="1" w:styleId="jobdates">
    <w:name w:val="jobdates"/>
    <w:basedOn w:val="DefaultParagraphFont"/>
    <w:rsid w:val="006F1108"/>
  </w:style>
  <w:style w:type="character" w:customStyle="1" w:styleId="companyname">
    <w:name w:val="companyname"/>
    <w:basedOn w:val="DefaultParagraphFont"/>
    <w:rsid w:val="006F1108"/>
  </w:style>
  <w:style w:type="character" w:customStyle="1" w:styleId="joblocation">
    <w:name w:val="joblocation"/>
    <w:basedOn w:val="DefaultParagraphFont"/>
    <w:rsid w:val="006F1108"/>
  </w:style>
  <w:style w:type="character" w:customStyle="1" w:styleId="jobline">
    <w:name w:val="jobline"/>
    <w:basedOn w:val="DefaultParagraphFont"/>
    <w:rsid w:val="006F1108"/>
  </w:style>
  <w:style w:type="character" w:customStyle="1" w:styleId="edudate">
    <w:name w:val="edudate"/>
    <w:basedOn w:val="DefaultParagraphFont"/>
    <w:rsid w:val="006F1108"/>
  </w:style>
  <w:style w:type="character" w:customStyle="1" w:styleId="degree">
    <w:name w:val="degree"/>
    <w:basedOn w:val="DefaultParagraphFont"/>
    <w:rsid w:val="006F1108"/>
  </w:style>
  <w:style w:type="character" w:customStyle="1" w:styleId="programline">
    <w:name w:val="programline"/>
    <w:basedOn w:val="DefaultParagraphFont"/>
    <w:rsid w:val="006F1108"/>
  </w:style>
  <w:style w:type="character" w:customStyle="1" w:styleId="Heading1Char">
    <w:name w:val="Heading 1 Char"/>
    <w:basedOn w:val="DefaultParagraphFont"/>
    <w:link w:val="Heading1"/>
    <w:uiPriority w:val="9"/>
    <w:rsid w:val="006F110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A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66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6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0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012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1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272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67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6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66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26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34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66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806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9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9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Colas</dc:creator>
  <cp:keywords/>
  <dc:description/>
  <cp:lastModifiedBy>Federme</cp:lastModifiedBy>
  <cp:revision>9</cp:revision>
  <dcterms:created xsi:type="dcterms:W3CDTF">2019-11-20T21:48:00Z</dcterms:created>
  <dcterms:modified xsi:type="dcterms:W3CDTF">2020-06-26T22:44:00Z</dcterms:modified>
</cp:coreProperties>
</file>