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77CE4" w14:textId="77777777" w:rsidR="00000000" w:rsidRDefault="00F655DA">
      <w:pPr>
        <w:tabs>
          <w:tab w:val="center" w:pos="2700"/>
          <w:tab w:val="right" w:pos="10800"/>
        </w:tabs>
        <w:jc w:val="center"/>
      </w:pPr>
      <w:r>
        <w:rPr>
          <w:rFonts w:ascii="Tahoma" w:hAnsi="Tahoma"/>
          <w:b/>
          <w:sz w:val="32"/>
        </w:rPr>
        <w:t>Makiela R Mays</w:t>
      </w:r>
    </w:p>
    <w:p w14:paraId="2BDF2280" w14:textId="77777777" w:rsidR="00000000" w:rsidRDefault="00F655DA">
      <w:pPr>
        <w:tabs>
          <w:tab w:val="center" w:pos="2700"/>
          <w:tab w:val="right" w:pos="10800"/>
        </w:tabs>
        <w:jc w:val="center"/>
      </w:pPr>
      <w:r>
        <w:rPr>
          <w:rFonts w:ascii="Tahoma" w:hAnsi="Tahoma"/>
          <w:sz w:val="20"/>
        </w:rPr>
        <w:t>Milwaukee, WI ,  </w:t>
      </w:r>
    </w:p>
    <w:p w14:paraId="2A3B6317" w14:textId="77777777" w:rsidR="00000000" w:rsidRDefault="00F655DA">
      <w:pPr>
        <w:tabs>
          <w:tab w:val="center" w:pos="2700"/>
          <w:tab w:val="right" w:pos="10800"/>
        </w:tabs>
        <w:jc w:val="center"/>
      </w:pPr>
      <w:r>
        <w:rPr>
          <w:rFonts w:ascii="Tahoma" w:hAnsi="Tahoma"/>
          <w:sz w:val="20"/>
        </w:rPr>
        <w:t>4145595154</w:t>
      </w:r>
    </w:p>
    <w:p w14:paraId="435533FC" w14:textId="77777777" w:rsidR="00000000" w:rsidRDefault="00F655DA">
      <w:pPr>
        <w:tabs>
          <w:tab w:val="center" w:pos="2700"/>
          <w:tab w:val="right" w:pos="10800"/>
        </w:tabs>
        <w:jc w:val="center"/>
      </w:pPr>
      <w:r>
        <w:rPr>
          <w:rFonts w:ascii="Tahoma" w:hAnsi="Tahoma"/>
          <w:sz w:val="20"/>
        </w:rPr>
        <w:t>makielamays2@gmail.com</w:t>
      </w:r>
    </w:p>
    <w:p w14:paraId="36B82117" w14:textId="77777777" w:rsidR="00000000" w:rsidRDefault="00F655DA">
      <w:pPr>
        <w:tabs>
          <w:tab w:val="center" w:pos="2700"/>
          <w:tab w:val="right" w:pos="10800"/>
        </w:tabs>
        <w:rPr>
          <w:rFonts w:ascii="Tahoma" w:hAnsi="Tahoma"/>
          <w:sz w:val="4"/>
        </w:rPr>
      </w:pPr>
    </w:p>
    <w:p w14:paraId="50DA4154" w14:textId="77777777" w:rsidR="00000000" w:rsidRDefault="00F655DA">
      <w:pPr>
        <w:pBdr>
          <w:top w:val="thinThickLargeGap" w:sz="6" w:space="0" w:color="auto"/>
        </w:pBdr>
        <w:tabs>
          <w:tab w:val="center" w:pos="2700"/>
          <w:tab w:val="right" w:pos="10800"/>
        </w:tabs>
        <w:rPr>
          <w:rFonts w:ascii="Tahoma" w:hAnsi="Tahoma"/>
          <w:sz w:val="4"/>
        </w:rPr>
      </w:pPr>
    </w:p>
    <w:p w14:paraId="6009026A" w14:textId="77777777" w:rsidR="00000000" w:rsidRDefault="00F655DA">
      <w:pPr>
        <w:jc w:val="center"/>
        <w:rPr>
          <w:rFonts w:ascii="Tahoma" w:hAnsi="Tahoma"/>
          <w:sz w:val="4"/>
        </w:rPr>
      </w:pPr>
      <w:r>
        <w:rPr>
          <w:rFonts w:ascii="Tahoma" w:hAnsi="Tahoma"/>
          <w:b/>
          <w:caps/>
        </w:rPr>
        <w:t>Personal Statement</w:t>
      </w:r>
      <w:r>
        <w:rPr>
          <w:rFonts w:ascii="Tahoma" w:hAnsi="Tahoma"/>
          <w:sz w:val="4"/>
        </w:rPr>
        <w:t xml:space="preserve">  </w:t>
      </w:r>
    </w:p>
    <w:p w14:paraId="54AE809C" w14:textId="77777777" w:rsidR="00000000" w:rsidRDefault="00F655DA">
      <w:pPr>
        <w:rPr>
          <w:rFonts w:ascii="Tahoma" w:hAnsi="Tahoma"/>
          <w:sz w:val="4"/>
        </w:rPr>
      </w:pPr>
    </w:p>
    <w:p w14:paraId="4588D449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Experienced and caring Registered Nursing professional with 11 years of experience delivering compassionate and quality health care to patients in a long-term care environment. Strong leadership skills and a commitment to the nursing profession with excell</w:t>
      </w:r>
      <w:r>
        <w:rPr>
          <w:rFonts w:ascii="Tahoma" w:hAnsi="Tahoma"/>
          <w:b/>
          <w:sz w:val="20"/>
        </w:rPr>
        <w:t>ent communication abilities and technical knowledge. Enjoys meeting challenges and multitasking, while exuding a positive attitude, assisting with pain management, and providing quality care in a safe environment.</w:t>
      </w:r>
    </w:p>
    <w:p w14:paraId="2D44D8C6" w14:textId="77777777" w:rsidR="00000000" w:rsidRDefault="00F655DA">
      <w:pPr>
        <w:rPr>
          <w:rFonts w:ascii="Tahoma" w:hAnsi="Tahoma"/>
          <w:sz w:val="10"/>
        </w:rPr>
      </w:pPr>
    </w:p>
    <w:p w14:paraId="453CFF1E" w14:textId="77777777" w:rsidR="00000000" w:rsidRDefault="00F655DA">
      <w:pPr>
        <w:rPr>
          <w:rFonts w:ascii="Tahoma" w:hAnsi="Tahoma"/>
          <w:sz w:val="10"/>
        </w:rPr>
      </w:pPr>
    </w:p>
    <w:p w14:paraId="5013FDE9" w14:textId="77777777" w:rsidR="00000000" w:rsidRDefault="00F655DA">
      <w:pPr>
        <w:jc w:val="center"/>
        <w:rPr>
          <w:rFonts w:ascii="Tahoma" w:hAnsi="Tahoma"/>
          <w:sz w:val="4"/>
        </w:rPr>
      </w:pPr>
      <w:r>
        <w:rPr>
          <w:rFonts w:ascii="Tahoma" w:hAnsi="Tahoma"/>
          <w:b/>
          <w:caps/>
        </w:rPr>
        <w:t>SKILLS</w:t>
      </w:r>
      <w:r>
        <w:rPr>
          <w:rFonts w:ascii="Tahoma" w:hAnsi="Tahoma"/>
          <w:sz w:val="10"/>
        </w:rPr>
        <w:t xml:space="preserve">  </w:t>
      </w:r>
    </w:p>
    <w:p w14:paraId="2A00AF95" w14:textId="77777777" w:rsidR="00000000" w:rsidRDefault="00F655DA">
      <w:pPr>
        <w:rPr>
          <w:rFonts w:ascii="Tahoma" w:hAnsi="Tahoma"/>
          <w:sz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3564"/>
        <w:gridCol w:w="3564"/>
      </w:tblGrid>
      <w:tr w:rsidR="00000000" w:rsidRPr="00F655DA" w14:paraId="77C94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775CBC18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t xml:space="preserve">Quality Patient Care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3BA8E42C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Electronic Health Records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594644C6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Surgical Nursing and ICU </w:t>
            </w:r>
          </w:p>
        </w:tc>
      </w:tr>
      <w:tr w:rsidR="00000000" w:rsidRPr="00F655DA" w14:paraId="1FCD2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7F215C12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softHyphen/>
              <w:t xml:space="preserve">CPR Certified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3DD60DF5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Psychosocial Nursing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57E24DBD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TPN Administration </w:t>
            </w:r>
          </w:p>
        </w:tc>
      </w:tr>
      <w:tr w:rsidR="00000000" w:rsidRPr="00F655DA" w14:paraId="25AA8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1D7A81C9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softHyphen/>
              <w:t xml:space="preserve">IV Certified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7FD1B75C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Maternal-Child Nursing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2B743F3B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Patient Charting and Monitoring </w:t>
            </w:r>
          </w:p>
        </w:tc>
      </w:tr>
      <w:tr w:rsidR="00000000" w:rsidRPr="00F655DA" w14:paraId="69030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1A5DA63F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softHyphen/>
              <w:t xml:space="preserve">Anatomy &amp; Physiology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15BF6E05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>Geriatric Nursi</w:t>
            </w:r>
            <w:r w:rsidRPr="00F655DA">
              <w:rPr>
                <w:rFonts w:ascii="Tahoma" w:hAnsi="Tahoma"/>
                <w:sz w:val="20"/>
              </w:rPr>
              <w:t xml:space="preserve">ng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6BEC72F5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Management </w:t>
            </w:r>
          </w:p>
        </w:tc>
      </w:tr>
      <w:tr w:rsidR="00000000" w:rsidRPr="00F655DA" w14:paraId="7F5A8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339FF3BB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softHyphen/>
              <w:t xml:space="preserve">Medical Terminology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1A562C18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>Vitals and EKG</w:t>
            </w:r>
            <w:r w:rsidRPr="00F655DA">
              <w:rPr>
                <w:rFonts w:ascii="Tahoma" w:hAnsi="Tahoma"/>
                <w:sz w:val="20"/>
              </w:rPr>
              <w:t>'</w:t>
            </w:r>
            <w:r w:rsidRPr="00F655DA">
              <w:rPr>
                <w:rFonts w:ascii="Tahoma" w:hAnsi="Tahoma"/>
                <w:sz w:val="20"/>
              </w:rPr>
              <w:t xml:space="preserve">s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76E6626B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Training and Mentoring </w:t>
            </w:r>
          </w:p>
        </w:tc>
      </w:tr>
      <w:tr w:rsidR="00000000" w:rsidRPr="00F655DA" w14:paraId="3BA36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4F82EBDD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softHyphen/>
              <w:t xml:space="preserve">Wound Care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6C9F5B9E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Parenteral and Enteral Medications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388AB08A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Customer Service </w:t>
            </w:r>
          </w:p>
        </w:tc>
      </w:tr>
      <w:tr w:rsidR="00000000" w:rsidRPr="00F655DA" w14:paraId="67EB4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06A37B23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softHyphen/>
              <w:t xml:space="preserve">Pharmacology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48B79DBE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Bladder Scans and Catheterizations 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472B6C6C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t xml:space="preserve">Organization and Time Management </w:t>
            </w:r>
          </w:p>
        </w:tc>
      </w:tr>
    </w:tbl>
    <w:p w14:paraId="475E403B" w14:textId="77777777" w:rsidR="00000000" w:rsidRDefault="00F655DA">
      <w:pPr>
        <w:rPr>
          <w:rFonts w:ascii="Tahoma" w:hAnsi="Tahoma"/>
          <w:sz w:val="10"/>
        </w:rPr>
      </w:pPr>
      <w:r>
        <w:rPr>
          <w:rFonts w:ascii="Tahoma" w:hAnsi="Tahoma"/>
          <w:sz w:val="20"/>
        </w:rPr>
        <w:softHyphen/>
      </w:r>
    </w:p>
    <w:p w14:paraId="05D2EBBB" w14:textId="77777777" w:rsidR="00000000" w:rsidRDefault="00F655DA">
      <w:pPr>
        <w:rPr>
          <w:rFonts w:ascii="Tahoma" w:hAnsi="Tahoma"/>
          <w:sz w:val="10"/>
        </w:rPr>
      </w:pPr>
    </w:p>
    <w:p w14:paraId="07AA25AD" w14:textId="77777777" w:rsidR="00000000" w:rsidRDefault="00F655DA">
      <w:pPr>
        <w:jc w:val="center"/>
        <w:rPr>
          <w:rFonts w:ascii="Tahoma" w:hAnsi="Tahoma"/>
          <w:sz w:val="4"/>
        </w:rPr>
      </w:pPr>
      <w:r>
        <w:rPr>
          <w:rFonts w:ascii="Tahoma" w:hAnsi="Tahoma"/>
          <w:b/>
          <w:caps/>
        </w:rPr>
        <w:t>Education and Certifications</w:t>
      </w:r>
      <w:r>
        <w:rPr>
          <w:rFonts w:ascii="Tahoma" w:hAnsi="Tahoma"/>
          <w:sz w:val="10"/>
        </w:rPr>
        <w:t xml:space="preserve">  </w:t>
      </w:r>
    </w:p>
    <w:p w14:paraId="25740EED" w14:textId="77777777" w:rsidR="00000000" w:rsidRDefault="00F655DA">
      <w:pPr>
        <w:rPr>
          <w:rFonts w:ascii="Tahoma" w:hAnsi="Tahoma"/>
          <w:sz w:val="4"/>
        </w:rPr>
      </w:pPr>
    </w:p>
    <w:p w14:paraId="706D72F6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Professional Nursing Associate of Science</w:t>
      </w:r>
      <w:r>
        <w:rPr>
          <w:rFonts w:ascii="Tahoma" w:hAnsi="Tahoma"/>
          <w:sz w:val="20"/>
        </w:rPr>
        <w:tab/>
        <w:t xml:space="preserve"> June 2019- March 2021</w:t>
      </w:r>
    </w:p>
    <w:p w14:paraId="31E0318B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Rasmussen College, Green Bay, WI</w:t>
      </w:r>
    </w:p>
    <w:p w14:paraId="00D963D0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Anticipated Registered Nursing Licensure, March 2021</w:t>
      </w:r>
    </w:p>
    <w:p w14:paraId="2ED6CC86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</w:p>
    <w:p w14:paraId="0170FFBC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 xml:space="preserve">Project Stay Senior Institute, </w:t>
      </w:r>
      <w:r>
        <w:rPr>
          <w:rFonts w:ascii="Tahoma" w:hAnsi="Tahoma"/>
          <w:sz w:val="20"/>
        </w:rPr>
        <w:t>Milwaukee, WI</w:t>
      </w:r>
    </w:p>
    <w:p w14:paraId="670F801C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High School Diploma, June 2007</w:t>
      </w:r>
    </w:p>
    <w:p w14:paraId="58B2AC31" w14:textId="77777777" w:rsidR="00000000" w:rsidRDefault="00F655DA">
      <w:pPr>
        <w:rPr>
          <w:rFonts w:ascii="Tahoma" w:hAnsi="Tahoma"/>
          <w:sz w:val="10"/>
        </w:rPr>
      </w:pPr>
    </w:p>
    <w:p w14:paraId="5984C4B7" w14:textId="77777777" w:rsidR="00000000" w:rsidRDefault="00F655DA">
      <w:pPr>
        <w:rPr>
          <w:rFonts w:ascii="Tahoma" w:hAnsi="Tahoma"/>
          <w:sz w:val="10"/>
        </w:rPr>
      </w:pPr>
    </w:p>
    <w:p w14:paraId="557B966B" w14:textId="77777777" w:rsidR="00000000" w:rsidRDefault="00F655DA">
      <w:pPr>
        <w:jc w:val="center"/>
        <w:rPr>
          <w:rFonts w:ascii="Tahoma" w:hAnsi="Tahoma"/>
          <w:sz w:val="4"/>
        </w:rPr>
      </w:pPr>
      <w:r>
        <w:rPr>
          <w:rFonts w:ascii="Tahoma" w:hAnsi="Tahoma"/>
          <w:b/>
          <w:caps/>
        </w:rPr>
        <w:t>Clinical Experience/Practicum</w:t>
      </w:r>
      <w:r>
        <w:rPr>
          <w:rFonts w:ascii="Tahoma" w:hAnsi="Tahoma"/>
          <w:sz w:val="10"/>
        </w:rPr>
        <w:t xml:space="preserve">  </w:t>
      </w:r>
    </w:p>
    <w:p w14:paraId="01465CF8" w14:textId="77777777" w:rsidR="00000000" w:rsidRDefault="00F655DA">
      <w:pPr>
        <w:rPr>
          <w:rFonts w:ascii="Tahoma" w:hAnsi="Tahoma"/>
          <w:sz w:val="4"/>
        </w:rPr>
      </w:pPr>
    </w:p>
    <w:p w14:paraId="03693E42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b/>
          <w:sz w:val="20"/>
        </w:rPr>
        <w:t>Clinical Locations: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2"/>
        <w:gridCol w:w="5508"/>
      </w:tblGrid>
      <w:tr w:rsidR="00000000" w:rsidRPr="00F655DA" w14:paraId="33C17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77862B3D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Saint Claires Hospital- Med-Surg, Oconto Falls, WI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7135B083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 </w:t>
            </w:r>
          </w:p>
        </w:tc>
      </w:tr>
      <w:tr w:rsidR="00000000" w:rsidRPr="00F655DA" w14:paraId="44D3D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209911CF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t xml:space="preserve">Woodside Senior Communities- Fundamentals, Green Bay, WI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B4D055F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 </w:t>
            </w:r>
          </w:p>
        </w:tc>
      </w:tr>
      <w:tr w:rsidR="00000000" w:rsidRPr="00F655DA" w14:paraId="22684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0E319276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</w:r>
            <w:r w:rsidRPr="00F655DA">
              <w:rPr>
                <w:rFonts w:ascii="Tahoma" w:hAnsi="Tahoma"/>
                <w:sz w:val="20"/>
              </w:rPr>
              <w:softHyphen/>
              <w:t xml:space="preserve">Aurora Baycare Medical Center- Role and Scope &amp; Med Surg Green Bay, WI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ECC65C0" w14:textId="77777777" w:rsidR="00000000" w:rsidRPr="00F655DA" w:rsidRDefault="00F655DA">
            <w:pPr>
              <w:rPr>
                <w:rFonts w:ascii="Tahoma" w:hAnsi="Tahoma"/>
                <w:sz w:val="20"/>
              </w:rPr>
            </w:pPr>
            <w:r w:rsidRPr="00F655DA">
              <w:rPr>
                <w:rFonts w:ascii="Tahoma" w:hAnsi="Tahoma"/>
                <w:sz w:val="20"/>
              </w:rPr>
              <w:softHyphen/>
              <w:t xml:space="preserve"> </w:t>
            </w:r>
          </w:p>
        </w:tc>
      </w:tr>
    </w:tbl>
    <w:p w14:paraId="15C62F98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</w:p>
    <w:p w14:paraId="6F1C8779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b/>
          <w:sz w:val="20"/>
        </w:rPr>
        <w:t>CPR &amp; AED Certificate, American Heart Association</w:t>
      </w:r>
      <w:r>
        <w:rPr>
          <w:rFonts w:ascii="Tahoma" w:hAnsi="Tahoma"/>
          <w:sz w:val="20"/>
        </w:rPr>
        <w:t>, 2020 - Current</w:t>
      </w:r>
    </w:p>
    <w:p w14:paraId="34862212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b/>
          <w:sz w:val="20"/>
        </w:rPr>
        <w:t xml:space="preserve">Med Passer, </w:t>
      </w:r>
      <w:r>
        <w:rPr>
          <w:rFonts w:ascii="Tahoma" w:hAnsi="Tahoma"/>
          <w:sz w:val="20"/>
        </w:rPr>
        <w:t>May 2015</w:t>
      </w:r>
    </w:p>
    <w:p w14:paraId="18D5E2C9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b/>
          <w:sz w:val="20"/>
        </w:rPr>
        <w:t>Certified Nursing Assist</w:t>
      </w:r>
      <w:r>
        <w:rPr>
          <w:rFonts w:ascii="Tahoma" w:hAnsi="Tahoma"/>
          <w:b/>
          <w:sz w:val="20"/>
        </w:rPr>
        <w:t>ant</w:t>
      </w:r>
      <w:r>
        <w:rPr>
          <w:rFonts w:ascii="Tahoma" w:hAnsi="Tahoma"/>
          <w:sz w:val="20"/>
        </w:rPr>
        <w:t>, May 2013</w:t>
      </w:r>
    </w:p>
    <w:p w14:paraId="6069EF1E" w14:textId="77777777" w:rsidR="00000000" w:rsidRDefault="00F655DA">
      <w:pPr>
        <w:rPr>
          <w:rFonts w:ascii="Tahoma" w:hAnsi="Tahoma"/>
          <w:sz w:val="10"/>
        </w:rPr>
      </w:pPr>
    </w:p>
    <w:p w14:paraId="5B073148" w14:textId="77777777" w:rsidR="00000000" w:rsidRDefault="00F655DA">
      <w:pPr>
        <w:rPr>
          <w:rFonts w:ascii="Tahoma" w:hAnsi="Tahoma"/>
          <w:sz w:val="10"/>
        </w:rPr>
      </w:pPr>
    </w:p>
    <w:p w14:paraId="3DFA79C3" w14:textId="77777777" w:rsidR="00000000" w:rsidRDefault="00F655DA">
      <w:pPr>
        <w:jc w:val="center"/>
        <w:rPr>
          <w:rFonts w:ascii="Tahoma" w:hAnsi="Tahoma"/>
          <w:sz w:val="4"/>
        </w:rPr>
      </w:pPr>
      <w:r>
        <w:rPr>
          <w:rFonts w:ascii="Tahoma" w:hAnsi="Tahoma"/>
          <w:b/>
          <w:caps/>
        </w:rPr>
        <w:t>RELATED EXPERIENCE</w:t>
      </w:r>
      <w:r>
        <w:rPr>
          <w:rFonts w:ascii="Tahoma" w:hAnsi="Tahoma"/>
          <w:sz w:val="10"/>
        </w:rPr>
        <w:t xml:space="preserve">  </w:t>
      </w:r>
    </w:p>
    <w:p w14:paraId="4D1E092D" w14:textId="77777777" w:rsidR="00000000" w:rsidRDefault="00F655DA">
      <w:pPr>
        <w:rPr>
          <w:rFonts w:ascii="Tahoma" w:hAnsi="Tahoma"/>
          <w:sz w:val="4"/>
        </w:rPr>
      </w:pPr>
    </w:p>
    <w:p w14:paraId="1452ED4D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Parkview Manor</w:t>
      </w:r>
      <w:r>
        <w:rPr>
          <w:rFonts w:ascii="Tahoma" w:hAnsi="Tahoma"/>
          <w:sz w:val="4"/>
        </w:rPr>
        <w:tab/>
      </w:r>
      <w:r>
        <w:rPr>
          <w:rFonts w:ascii="Tahoma" w:hAnsi="Tahoma"/>
          <w:sz w:val="20"/>
        </w:rPr>
        <w:t>June 2019- February 2020</w:t>
      </w:r>
    </w:p>
    <w:p w14:paraId="4C66504E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  <w:t xml:space="preserve">    Green Bay, WI</w:t>
      </w:r>
    </w:p>
    <w:p w14:paraId="0C23960F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b/>
          <w:sz w:val="20"/>
        </w:rPr>
        <w:t>Certified Nursing Assistant</w:t>
      </w:r>
    </w:p>
    <w:p w14:paraId="4C406922" w14:textId="77777777" w:rsidR="00000000" w:rsidRDefault="00F655DA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t>Provide direct are for up to 25 patients aimed at increasing comfort, social and spiritual well-being by providing assistance w</w:t>
      </w:r>
      <w:r>
        <w:rPr>
          <w:rFonts w:ascii="Tahoma" w:hAnsi="Tahoma"/>
          <w:sz w:val="20"/>
        </w:rPr>
        <w:t>ith hygiene, physical comfort, nutrition, elimination, prevention of skin breakdown, rehabilitation and safety</w:t>
      </w:r>
    </w:p>
    <w:p w14:paraId="5E0E1338" w14:textId="77777777" w:rsidR="00000000" w:rsidRDefault="00F655DA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Monitor vital signs and assist with transferring residents in and out of wheelchairs and use of adaptive equipment</w:t>
      </w:r>
    </w:p>
    <w:p w14:paraId="5D042B53" w14:textId="77777777" w:rsidR="00000000" w:rsidRDefault="00F655DA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Promote continuity of care by communicating to other healthcare workers the status of patients.</w:t>
      </w:r>
    </w:p>
    <w:p w14:paraId="03FF0325" w14:textId="77777777" w:rsidR="00000000" w:rsidRDefault="00F655DA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Recognized for the </w:t>
      </w:r>
      <w:r>
        <w:rPr>
          <w:rFonts w:ascii="Tahoma" w:hAnsi="Tahoma"/>
          <w:sz w:val="20"/>
        </w:rPr>
        <w:t>"</w:t>
      </w:r>
      <w:r>
        <w:rPr>
          <w:rFonts w:ascii="Tahoma" w:hAnsi="Tahoma"/>
          <w:sz w:val="20"/>
        </w:rPr>
        <w:t>Care Award</w:t>
      </w:r>
      <w:r>
        <w:rPr>
          <w:rFonts w:ascii="Tahoma" w:hAnsi="Tahoma"/>
          <w:sz w:val="20"/>
        </w:rPr>
        <w:t>"</w:t>
      </w:r>
      <w:r>
        <w:rPr>
          <w:rFonts w:ascii="Tahoma" w:hAnsi="Tahoma"/>
          <w:sz w:val="20"/>
        </w:rPr>
        <w:t xml:space="preserve"> in March 2015</w:t>
      </w:r>
    </w:p>
    <w:p w14:paraId="69285CCF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</w:p>
    <w:p w14:paraId="4C7D5E25" w14:textId="77777777" w:rsidR="00000000" w:rsidRDefault="00F655DA">
      <w:pPr>
        <w:rPr>
          <w:rFonts w:ascii="Tahoma" w:hAnsi="Tahoma"/>
          <w:sz w:val="6"/>
        </w:rPr>
      </w:pPr>
      <w:r>
        <w:rPr>
          <w:rFonts w:ascii="Tahoma" w:hAnsi="Tahoma"/>
          <w:sz w:val="20"/>
        </w:rPr>
        <w:softHyphen/>
      </w:r>
    </w:p>
    <w:p w14:paraId="00918F55" w14:textId="77777777" w:rsidR="00000000" w:rsidRDefault="00F655DA">
      <w:pPr>
        <w:rPr>
          <w:rFonts w:ascii="Tahoma" w:hAnsi="Tahoma"/>
          <w:sz w:val="6"/>
        </w:rPr>
      </w:pPr>
    </w:p>
    <w:p w14:paraId="6B3453D8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Certified Nursing Assistant</w:t>
      </w:r>
      <w:r>
        <w:rPr>
          <w:rFonts w:ascii="Tahoma" w:hAnsi="Tahoma"/>
          <w:sz w:val="20"/>
        </w:rPr>
        <w:tab/>
        <w:t>October 2018- June 2019</w:t>
      </w:r>
    </w:p>
    <w:p w14:paraId="51816680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Aurora West Allis- ICU dept</w:t>
      </w:r>
      <w:r>
        <w:rPr>
          <w:rFonts w:ascii="Tahoma" w:hAnsi="Tahoma"/>
          <w:sz w:val="20"/>
        </w:rPr>
        <w:tab/>
        <w:t xml:space="preserve"> Milwaukee, WI</w:t>
      </w:r>
    </w:p>
    <w:p w14:paraId="6C462A91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  <w:t>-Assist cli</w:t>
      </w:r>
      <w:r>
        <w:rPr>
          <w:rFonts w:ascii="Tahoma" w:hAnsi="Tahoma"/>
          <w:sz w:val="20"/>
        </w:rPr>
        <w:t>ents</w:t>
      </w:r>
      <w:r>
        <w:rPr>
          <w:rFonts w:ascii="Tahoma" w:hAnsi="Tahoma"/>
          <w:sz w:val="20"/>
        </w:rPr>
        <w:t>'</w:t>
      </w:r>
      <w:r>
        <w:rPr>
          <w:rFonts w:ascii="Tahoma" w:hAnsi="Tahoma"/>
          <w:sz w:val="20"/>
        </w:rPr>
        <w:t xml:space="preserve"> with completing their activities of daily living</w:t>
      </w:r>
    </w:p>
    <w:p w14:paraId="5ADBF65C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-Report to the nurse any changes that the client exhibits</w:t>
      </w:r>
    </w:p>
    <w:p w14:paraId="438700A9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softHyphen/>
        <w:t>-Monitor the client</w:t>
      </w:r>
      <w:r>
        <w:rPr>
          <w:rFonts w:ascii="Tahoma" w:hAnsi="Tahoma"/>
          <w:sz w:val="20"/>
        </w:rPr>
        <w:t>'</w:t>
      </w:r>
      <w:r>
        <w:rPr>
          <w:rFonts w:ascii="Tahoma" w:hAnsi="Tahoma"/>
          <w:sz w:val="20"/>
        </w:rPr>
        <w:t>s intake and output</w:t>
      </w:r>
    </w:p>
    <w:p w14:paraId="2D313A0C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-Collaborate with other nursing aides to complete tasks</w:t>
      </w:r>
    </w:p>
    <w:p w14:paraId="548CB25A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-Train oncoming employees</w:t>
      </w:r>
    </w:p>
    <w:p w14:paraId="34A3184A" w14:textId="77777777" w:rsidR="00000000" w:rsidRDefault="00F655DA">
      <w:pPr>
        <w:rPr>
          <w:rFonts w:ascii="Tahoma" w:hAnsi="Tahoma"/>
          <w:sz w:val="6"/>
        </w:rPr>
      </w:pPr>
    </w:p>
    <w:p w14:paraId="6FE79071" w14:textId="77777777" w:rsidR="00000000" w:rsidRDefault="00F655DA">
      <w:pPr>
        <w:rPr>
          <w:rFonts w:ascii="Tahoma" w:hAnsi="Tahoma"/>
          <w:sz w:val="6"/>
        </w:rPr>
      </w:pPr>
    </w:p>
    <w:p w14:paraId="219D3CC8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Certified Nursi</w:t>
      </w:r>
      <w:r>
        <w:rPr>
          <w:rFonts w:ascii="Tahoma" w:hAnsi="Tahoma"/>
          <w:b/>
          <w:sz w:val="20"/>
        </w:rPr>
        <w:t>ng Assistant</w:t>
      </w:r>
      <w:r>
        <w:rPr>
          <w:rFonts w:ascii="Tahoma" w:hAnsi="Tahoma"/>
          <w:sz w:val="20"/>
        </w:rPr>
        <w:tab/>
        <w:t>April 2015-October 2018</w:t>
      </w:r>
    </w:p>
    <w:p w14:paraId="283196B4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Kensington Health </w:t>
      </w:r>
      <w:r>
        <w:rPr>
          <w:rFonts w:ascii="Tahoma" w:hAnsi="Tahoma"/>
          <w:b/>
          <w:sz w:val="20"/>
        </w:rPr>
        <w:t>&amp;</w:t>
      </w:r>
      <w:r>
        <w:rPr>
          <w:rFonts w:ascii="Tahoma" w:hAnsi="Tahoma"/>
          <w:b/>
          <w:sz w:val="20"/>
        </w:rPr>
        <w:t xml:space="preserve"> Rehab</w:t>
      </w:r>
      <w:r>
        <w:rPr>
          <w:rFonts w:ascii="Tahoma" w:hAnsi="Tahoma"/>
          <w:sz w:val="20"/>
        </w:rPr>
        <w:tab/>
        <w:t xml:space="preserve"> Waukesha, WI</w:t>
      </w:r>
    </w:p>
    <w:p w14:paraId="116F4D43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  <w:t>-Assist clients with their activities of daily living</w:t>
      </w:r>
    </w:p>
    <w:p w14:paraId="75F3BCF5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-Administer medications to clients</w:t>
      </w:r>
    </w:p>
    <w:p w14:paraId="22A4F6FF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-Give report to oncoming shift</w:t>
      </w:r>
    </w:p>
    <w:p w14:paraId="2DA44F02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-Use mechanical lifts and sit to stands</w:t>
      </w:r>
    </w:p>
    <w:p w14:paraId="1377C650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-Ambulate cli</w:t>
      </w:r>
      <w:r>
        <w:rPr>
          <w:rFonts w:ascii="Tahoma" w:hAnsi="Tahoma"/>
          <w:sz w:val="20"/>
        </w:rPr>
        <w:t>ents</w:t>
      </w:r>
    </w:p>
    <w:p w14:paraId="74FFA295" w14:textId="77777777" w:rsidR="00000000" w:rsidRDefault="00F655DA">
      <w:pPr>
        <w:rPr>
          <w:rFonts w:ascii="Tahoma" w:hAnsi="Tahoma"/>
          <w:sz w:val="6"/>
        </w:rPr>
      </w:pPr>
    </w:p>
    <w:p w14:paraId="0E0D1ED3" w14:textId="77777777" w:rsidR="00000000" w:rsidRDefault="00F655DA">
      <w:pPr>
        <w:rPr>
          <w:rFonts w:ascii="Tahoma" w:hAnsi="Tahoma"/>
          <w:sz w:val="6"/>
        </w:rPr>
      </w:pPr>
    </w:p>
    <w:p w14:paraId="28643F53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Certified Caregiver/ Med Passer</w:t>
      </w:r>
      <w:r>
        <w:rPr>
          <w:rFonts w:ascii="Tahoma" w:hAnsi="Tahoma"/>
          <w:sz w:val="20"/>
        </w:rPr>
        <w:tab/>
        <w:t>October 2014- April 2015</w:t>
      </w:r>
    </w:p>
    <w:p w14:paraId="28DE0F3F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Brookstone Healthcare</w:t>
      </w:r>
      <w:r>
        <w:rPr>
          <w:rFonts w:ascii="Tahoma" w:hAnsi="Tahoma"/>
          <w:sz w:val="20"/>
        </w:rPr>
        <w:tab/>
        <w:t xml:space="preserve"> Franklin, WI</w:t>
      </w:r>
    </w:p>
    <w:p w14:paraId="69FBB149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  <w:t>-Help client complete their adls</w:t>
      </w:r>
    </w:p>
    <w:p w14:paraId="77CD2FB5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-Report to the housing supervisor any changes that have occurred with the client</w:t>
      </w:r>
    </w:p>
    <w:p w14:paraId="15AC2C11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-Administer scheduled and prn medicati</w:t>
      </w:r>
      <w:r>
        <w:rPr>
          <w:rFonts w:ascii="Tahoma" w:hAnsi="Tahoma"/>
          <w:sz w:val="20"/>
        </w:rPr>
        <w:t xml:space="preserve">ons </w:t>
      </w:r>
    </w:p>
    <w:p w14:paraId="09233EA7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-Make sure vital parameters are met before administering medications</w:t>
      </w:r>
    </w:p>
    <w:p w14:paraId="2827422B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-Training new employees</w:t>
      </w:r>
    </w:p>
    <w:p w14:paraId="052239A0" w14:textId="77777777" w:rsidR="00000000" w:rsidRDefault="00F655DA">
      <w:pPr>
        <w:rPr>
          <w:rFonts w:ascii="Tahoma" w:hAnsi="Tahoma"/>
          <w:sz w:val="10"/>
        </w:rPr>
      </w:pPr>
    </w:p>
    <w:p w14:paraId="0D0965FA" w14:textId="77777777" w:rsidR="00000000" w:rsidRDefault="00F655DA">
      <w:pPr>
        <w:rPr>
          <w:rFonts w:ascii="Tahoma" w:hAnsi="Tahoma"/>
          <w:sz w:val="10"/>
        </w:rPr>
      </w:pPr>
    </w:p>
    <w:p w14:paraId="3C99D9CC" w14:textId="77777777" w:rsidR="00000000" w:rsidRDefault="00F655DA">
      <w:pPr>
        <w:jc w:val="center"/>
        <w:rPr>
          <w:rFonts w:ascii="Tahoma" w:hAnsi="Tahoma"/>
          <w:sz w:val="4"/>
        </w:rPr>
      </w:pPr>
      <w:r>
        <w:rPr>
          <w:rFonts w:ascii="Tahoma" w:hAnsi="Tahoma"/>
          <w:b/>
          <w:caps/>
        </w:rPr>
        <w:t>ADDITIONAL EXPERIENCE</w:t>
      </w:r>
      <w:r>
        <w:rPr>
          <w:rFonts w:ascii="Tahoma" w:hAnsi="Tahoma"/>
          <w:sz w:val="10"/>
        </w:rPr>
        <w:t xml:space="preserve">  </w:t>
      </w:r>
    </w:p>
    <w:p w14:paraId="754546DD" w14:textId="77777777" w:rsidR="00000000" w:rsidRDefault="00F655DA">
      <w:pPr>
        <w:rPr>
          <w:rFonts w:ascii="Tahoma" w:hAnsi="Tahoma"/>
          <w:sz w:val="4"/>
        </w:rPr>
      </w:pPr>
    </w:p>
    <w:p w14:paraId="7DBC91BB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Substitute Secretary</w:t>
      </w:r>
      <w:r>
        <w:rPr>
          <w:rFonts w:ascii="Tahoma" w:hAnsi="Tahoma"/>
          <w:sz w:val="20"/>
        </w:rPr>
        <w:tab/>
        <w:t>December 2014-April 2015</w:t>
      </w:r>
    </w:p>
    <w:p w14:paraId="462FA01B" w14:textId="77777777" w:rsidR="00000000" w:rsidRDefault="00F655DA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Goodwill Talentbridge</w:t>
      </w:r>
      <w:r>
        <w:rPr>
          <w:rFonts w:ascii="Tahoma" w:hAnsi="Tahoma"/>
          <w:sz w:val="20"/>
        </w:rPr>
        <w:tab/>
        <w:t xml:space="preserve"> Milwaukee, WI</w:t>
      </w:r>
    </w:p>
    <w:p w14:paraId="2C1DF850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t>-Copy, Fax, and print documents</w:t>
      </w:r>
    </w:p>
    <w:p w14:paraId="14CBDA00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-Type up documents that would be administered throughout the facility</w:t>
      </w:r>
    </w:p>
    <w:p w14:paraId="6B76E9AB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-Answer switchboard telephones and direct calls to the correct personnel</w:t>
      </w:r>
    </w:p>
    <w:p w14:paraId="4BEF43C0" w14:textId="77777777" w:rsidR="00000000" w:rsidRDefault="00F655D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  <w:t>-Assisted in maintaining an inventory of school supplies</w:t>
      </w:r>
    </w:p>
    <w:p w14:paraId="3506F5B1" w14:textId="77777777" w:rsidR="00F655DA" w:rsidRDefault="00F655DA">
      <w:r>
        <w:rPr>
          <w:rFonts w:ascii="Tahoma" w:hAnsi="Tahoma"/>
          <w:sz w:val="10"/>
        </w:rPr>
        <w:t xml:space="preserve"> </w:t>
      </w:r>
    </w:p>
    <w:sectPr w:rsidR="00F655DA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F499E" w14:textId="77777777" w:rsidR="00F655DA" w:rsidRDefault="00F655DA">
      <w:r>
        <w:separator/>
      </w:r>
    </w:p>
  </w:endnote>
  <w:endnote w:type="continuationSeparator" w:id="0">
    <w:p w14:paraId="07C3CF40" w14:textId="77777777" w:rsidR="00F655DA" w:rsidRDefault="00F6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35FD" w14:textId="77777777" w:rsidR="00F655DA" w:rsidRDefault="00F655DA">
      <w:r>
        <w:separator/>
      </w:r>
    </w:p>
  </w:footnote>
  <w:footnote w:type="continuationSeparator" w:id="0">
    <w:p w14:paraId="495C11A1" w14:textId="77777777" w:rsidR="00F655DA" w:rsidRDefault="00F6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EA612" w14:textId="77777777" w:rsidR="00000000" w:rsidRDefault="00F655DA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02C85" w14:textId="77777777" w:rsidR="00000000" w:rsidRDefault="00F655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▪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▪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▪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▪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▪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▪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▪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▪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▪"/>
      <w:lvlJc w:val="left"/>
      <w:pPr>
        <w:ind w:left="5656" w:hanging="283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9C0"/>
    <w:rsid w:val="002739C0"/>
    <w:rsid w:val="004F2B23"/>
    <w:rsid w:val="00F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72587"/>
  <w14:defaultImageDpi w14:val="0"/>
  <w15:docId w15:val="{5BF2F83A-F2EA-455D-A503-6F6989C1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Makiela Mays</dc:creator>
  <cp:keywords/>
  <dc:description/>
  <cp:lastModifiedBy>Makiela Mays</cp:lastModifiedBy>
  <cp:revision>2</cp:revision>
  <dcterms:created xsi:type="dcterms:W3CDTF">2021-04-01T15:38:00Z</dcterms:created>
  <dcterms:modified xsi:type="dcterms:W3CDTF">2021-04-01T15:38:00Z</dcterms:modified>
</cp:coreProperties>
</file>