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FEFE" w14:textId="77777777" w:rsidR="0087685E" w:rsidRPr="007E4CDA" w:rsidRDefault="0087685E" w:rsidP="007E4CDA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7E4CDA">
        <w:rPr>
          <w:rFonts w:ascii="Times New Roman" w:hAnsi="Times New Roman" w:cs="Times New Roman"/>
          <w:sz w:val="24"/>
          <w:szCs w:val="24"/>
        </w:rPr>
        <w:t xml:space="preserve">   Adrieene Robinson</w:t>
      </w:r>
    </w:p>
    <w:p w14:paraId="21F51EDD" w14:textId="0135A46A" w:rsidR="00CD3A00" w:rsidRPr="007E4CDA" w:rsidRDefault="0087685E" w:rsidP="00196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4CDA">
        <w:rPr>
          <w:rFonts w:ascii="Times New Roman" w:hAnsi="Times New Roman" w:cs="Times New Roman"/>
          <w:sz w:val="24"/>
          <w:szCs w:val="24"/>
        </w:rPr>
        <w:t>Cell- (240)455-2332</w:t>
      </w:r>
    </w:p>
    <w:p w14:paraId="53ADD894" w14:textId="77777777" w:rsidR="0087685E" w:rsidRPr="007E4CDA" w:rsidRDefault="007300BF" w:rsidP="007E4C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Robinsonar985@gmail.com</w:t>
      </w:r>
    </w:p>
    <w:p w14:paraId="4F5A8CDE" w14:textId="77777777" w:rsidR="0087685E" w:rsidRPr="007E4CDA" w:rsidRDefault="0087685E" w:rsidP="007E4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C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DAF817" w14:textId="77777777" w:rsidR="0087685E" w:rsidRPr="007E4CDA" w:rsidRDefault="0087685E" w:rsidP="007E4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C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C6338" w14:textId="77777777" w:rsidR="0087685E" w:rsidRPr="00F23D3D" w:rsidRDefault="0087685E" w:rsidP="007E4CDA">
      <w:pPr>
        <w:spacing w:after="0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F23D3D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Objective:</w:t>
      </w:r>
    </w:p>
    <w:p w14:paraId="4F274584" w14:textId="693732E7" w:rsidR="007E4CDA" w:rsidRPr="007E4CDA" w:rsidRDefault="00070619" w:rsidP="007E4C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Compassionate</w:t>
      </w:r>
      <w:r w:rsidR="005E3C64">
        <w:rPr>
          <w:rFonts w:ascii="Times New Roman" w:hAnsi="Times New Roman" w:cs="Times New Roman"/>
          <w:sz w:val="24"/>
          <w:szCs w:val="24"/>
        </w:rPr>
        <w:t xml:space="preserve"> and hardworking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E91">
        <w:rPr>
          <w:rFonts w:ascii="Times New Roman" w:hAnsi="Times New Roman" w:cs="Times New Roman"/>
          <w:sz w:val="24"/>
          <w:szCs w:val="24"/>
        </w:rPr>
        <w:t xml:space="preserve">registered </w:t>
      </w:r>
      <w:r>
        <w:rPr>
          <w:rFonts w:ascii="Times New Roman" w:hAnsi="Times New Roman" w:cs="Times New Roman"/>
          <w:sz w:val="24"/>
          <w:szCs w:val="24"/>
        </w:rPr>
        <w:t xml:space="preserve">nurse looking </w:t>
      </w:r>
      <w:r w:rsidR="00177E91">
        <w:rPr>
          <w:rFonts w:ascii="Times New Roman" w:hAnsi="Times New Roman" w:cs="Times New Roman"/>
          <w:sz w:val="24"/>
          <w:szCs w:val="24"/>
        </w:rPr>
        <w:t>for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B3E">
        <w:rPr>
          <w:rFonts w:ascii="Times New Roman" w:hAnsi="Times New Roman" w:cs="Times New Roman"/>
          <w:sz w:val="24"/>
          <w:szCs w:val="24"/>
        </w:rPr>
        <w:t>staff nurse position with an organization</w:t>
      </w:r>
      <w:r w:rsidR="005E3C64">
        <w:rPr>
          <w:rFonts w:ascii="Times New Roman" w:hAnsi="Times New Roman" w:cs="Times New Roman"/>
          <w:sz w:val="24"/>
          <w:szCs w:val="24"/>
        </w:rPr>
        <w:t>.</w:t>
      </w:r>
      <w:r w:rsidR="0024562C">
        <w:rPr>
          <w:rFonts w:ascii="Times New Roman" w:hAnsi="Times New Roman" w:cs="Times New Roman"/>
          <w:sz w:val="24"/>
          <w:szCs w:val="24"/>
        </w:rPr>
        <w:t xml:space="preserve">  Bringing e</w:t>
      </w:r>
      <w:r w:rsidR="00B26647">
        <w:rPr>
          <w:rFonts w:ascii="Times New Roman" w:hAnsi="Times New Roman" w:cs="Times New Roman"/>
          <w:sz w:val="24"/>
          <w:szCs w:val="24"/>
        </w:rPr>
        <w:t>xceptional communication skills</w:t>
      </w:r>
      <w:r w:rsidR="0024562C">
        <w:rPr>
          <w:rFonts w:ascii="Times New Roman" w:hAnsi="Times New Roman" w:cs="Times New Roman"/>
          <w:sz w:val="24"/>
          <w:szCs w:val="24"/>
        </w:rPr>
        <w:t xml:space="preserve"> and team-oriented mindset to </w:t>
      </w:r>
      <w:r w:rsidR="00AA6B3E">
        <w:rPr>
          <w:rFonts w:ascii="Times New Roman" w:hAnsi="Times New Roman" w:cs="Times New Roman"/>
          <w:sz w:val="24"/>
          <w:szCs w:val="24"/>
        </w:rPr>
        <w:t xml:space="preserve">help develop and promote patient experience and outcomes. </w:t>
      </w:r>
    </w:p>
    <w:p w14:paraId="30A2C1A1" w14:textId="77777777" w:rsidR="0087685E" w:rsidRPr="007E4CDA" w:rsidRDefault="0087685E" w:rsidP="007E4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C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B0DCF" w14:textId="77777777" w:rsidR="0087685E" w:rsidRDefault="00F23D3D" w:rsidP="007E4CDA">
      <w:pPr>
        <w:spacing w:after="0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Education</w:t>
      </w:r>
    </w:p>
    <w:p w14:paraId="4A7DB39D" w14:textId="77777777" w:rsidR="002A3404" w:rsidRPr="00D92CED" w:rsidRDefault="002A3404" w:rsidP="007E4C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2CED">
        <w:rPr>
          <w:rFonts w:ascii="Times New Roman" w:hAnsi="Times New Roman" w:cs="Times New Roman"/>
          <w:b/>
          <w:sz w:val="24"/>
          <w:szCs w:val="24"/>
        </w:rPr>
        <w:t xml:space="preserve">Jacksonville University </w:t>
      </w:r>
    </w:p>
    <w:p w14:paraId="536059C9" w14:textId="77777777" w:rsidR="002A3404" w:rsidRDefault="002A3404" w:rsidP="007E4C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Master’s Degree in Nursing  (Leadership)</w:t>
      </w:r>
      <w:r>
        <w:rPr>
          <w:rFonts w:ascii="Times New Roman" w:hAnsi="Times New Roman" w:cs="Times New Roman"/>
          <w:sz w:val="24"/>
          <w:szCs w:val="24"/>
        </w:rPr>
        <w:tab/>
      </w:r>
      <w:r w:rsidR="008B2315">
        <w:rPr>
          <w:rFonts w:ascii="Times New Roman" w:hAnsi="Times New Roman" w:cs="Times New Roman"/>
          <w:sz w:val="24"/>
          <w:szCs w:val="24"/>
        </w:rPr>
        <w:tab/>
      </w:r>
      <w:r w:rsidR="00185A5D">
        <w:rPr>
          <w:rFonts w:ascii="Times New Roman" w:hAnsi="Times New Roman" w:cs="Times New Roman"/>
          <w:sz w:val="24"/>
          <w:szCs w:val="24"/>
        </w:rPr>
        <w:t>08/2016 – 08/2018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61665C" w14:textId="77777777" w:rsidR="002A3404" w:rsidRDefault="002A3404" w:rsidP="007E4C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A0B84D" w14:textId="77777777" w:rsidR="00E83074" w:rsidRDefault="00E83074" w:rsidP="007E4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CED">
        <w:rPr>
          <w:rFonts w:ascii="Times New Roman" w:hAnsi="Times New Roman" w:cs="Times New Roman"/>
          <w:b/>
          <w:sz w:val="24"/>
          <w:szCs w:val="24"/>
        </w:rPr>
        <w:t>Jacksonville University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23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04/2015 – 06/2016</w:t>
      </w:r>
    </w:p>
    <w:p w14:paraId="79CB5CDA" w14:textId="77777777" w:rsidR="00E83074" w:rsidRDefault="00E83074" w:rsidP="007E4C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Bachelor’s Degree in Nursing </w:t>
      </w:r>
      <w:r w:rsidR="008B2315">
        <w:rPr>
          <w:rFonts w:ascii="Times New Roman" w:hAnsi="Times New Roman" w:cs="Times New Roman"/>
          <w:sz w:val="24"/>
          <w:szCs w:val="24"/>
        </w:rPr>
        <w:tab/>
      </w:r>
    </w:p>
    <w:p w14:paraId="09B61335" w14:textId="77777777" w:rsidR="00E83074" w:rsidRPr="007E4CDA" w:rsidRDefault="00E83074" w:rsidP="007E4C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0B7D0C" w14:textId="77777777" w:rsidR="0087685E" w:rsidRPr="007E4CDA" w:rsidRDefault="0087685E" w:rsidP="007E4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CED">
        <w:rPr>
          <w:rFonts w:ascii="Times New Roman" w:hAnsi="Times New Roman" w:cs="Times New Roman"/>
          <w:b/>
          <w:sz w:val="24"/>
          <w:szCs w:val="24"/>
        </w:rPr>
        <w:t>Kaplan College</w:t>
      </w:r>
      <w:r w:rsidRPr="007E4CDA">
        <w:rPr>
          <w:rFonts w:ascii="Times New Roman" w:hAnsi="Times New Roman" w:cs="Times New Roman"/>
          <w:sz w:val="24"/>
          <w:szCs w:val="24"/>
        </w:rPr>
        <w:tab/>
      </w:r>
      <w:r w:rsidRPr="007E4CDA">
        <w:rPr>
          <w:rFonts w:ascii="Times New Roman" w:hAnsi="Times New Roman" w:cs="Times New Roman"/>
          <w:sz w:val="24"/>
          <w:szCs w:val="24"/>
        </w:rPr>
        <w:tab/>
      </w:r>
      <w:r w:rsidRPr="007E4CDA">
        <w:rPr>
          <w:rFonts w:ascii="Times New Roman" w:hAnsi="Times New Roman" w:cs="Times New Roman"/>
          <w:sz w:val="24"/>
          <w:szCs w:val="24"/>
        </w:rPr>
        <w:tab/>
      </w:r>
      <w:r w:rsidRPr="007E4CDA">
        <w:rPr>
          <w:rFonts w:ascii="Times New Roman" w:hAnsi="Times New Roman" w:cs="Times New Roman"/>
          <w:sz w:val="24"/>
          <w:szCs w:val="24"/>
        </w:rPr>
        <w:tab/>
      </w:r>
      <w:r w:rsidR="008B2315">
        <w:rPr>
          <w:rFonts w:ascii="Times New Roman" w:hAnsi="Times New Roman" w:cs="Times New Roman"/>
          <w:sz w:val="24"/>
          <w:szCs w:val="24"/>
        </w:rPr>
        <w:tab/>
      </w:r>
      <w:r w:rsidRPr="007E4CDA">
        <w:rPr>
          <w:rFonts w:ascii="Times New Roman" w:hAnsi="Times New Roman" w:cs="Times New Roman"/>
          <w:sz w:val="24"/>
          <w:szCs w:val="24"/>
        </w:rPr>
        <w:t xml:space="preserve">10/2013 – </w:t>
      </w:r>
      <w:r w:rsidR="00274280">
        <w:rPr>
          <w:rFonts w:ascii="Times New Roman" w:hAnsi="Times New Roman" w:cs="Times New Roman"/>
          <w:sz w:val="24"/>
          <w:szCs w:val="24"/>
        </w:rPr>
        <w:t>11/2014</w:t>
      </w:r>
      <w:r w:rsidRPr="007E4C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C8EFF4" w14:textId="77777777" w:rsidR="003A2CC0" w:rsidRPr="007E4CDA" w:rsidRDefault="0087685E" w:rsidP="007E4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CDA">
        <w:rPr>
          <w:rFonts w:ascii="Times New Roman" w:hAnsi="Times New Roman" w:cs="Times New Roman"/>
          <w:sz w:val="24"/>
          <w:szCs w:val="24"/>
        </w:rPr>
        <w:t>Associates Degree in Nursing</w:t>
      </w:r>
    </w:p>
    <w:p w14:paraId="0FAA3F22" w14:textId="77777777" w:rsidR="0087685E" w:rsidRDefault="0087685E" w:rsidP="007E4C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44A683" w14:textId="77777777" w:rsidR="00274280" w:rsidRDefault="00274280" w:rsidP="007E4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CED">
        <w:rPr>
          <w:rFonts w:ascii="Times New Roman" w:hAnsi="Times New Roman" w:cs="Times New Roman"/>
          <w:b/>
          <w:sz w:val="24"/>
          <w:szCs w:val="24"/>
        </w:rPr>
        <w:t>Florida State College at Jacksonville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08/2011 – 12/2013</w:t>
      </w:r>
    </w:p>
    <w:p w14:paraId="11B4BB0C" w14:textId="77777777" w:rsidR="00274280" w:rsidRDefault="00274280" w:rsidP="00E83074">
      <w:pPr>
        <w:tabs>
          <w:tab w:val="left" w:pos="81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Associates of Arts in General Studies </w:t>
      </w:r>
      <w:r w:rsidR="00E83074">
        <w:rPr>
          <w:rFonts w:ascii="Times New Roman" w:hAnsi="Times New Roman" w:cs="Times New Roman"/>
          <w:sz w:val="24"/>
          <w:szCs w:val="24"/>
        </w:rPr>
        <w:tab/>
      </w:r>
    </w:p>
    <w:p w14:paraId="5D786B76" w14:textId="77777777" w:rsidR="00274280" w:rsidRPr="007E4CDA" w:rsidRDefault="00274280" w:rsidP="007E4C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BF7F3B" w14:textId="77777777" w:rsidR="0087685E" w:rsidRDefault="00D92CED" w:rsidP="007E4CDA">
      <w:pPr>
        <w:spacing w:after="0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F23D3D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Skills &amp; Abilities</w:t>
      </w:r>
    </w:p>
    <w:p w14:paraId="2080F3D2" w14:textId="32942F19" w:rsidR="00C0706A" w:rsidRDefault="00C0706A" w:rsidP="007E4C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Charge n</w:t>
      </w:r>
      <w:r w:rsidRPr="00C0706A">
        <w:rPr>
          <w:rFonts w:ascii="Times New Roman" w:hAnsi="Times New Roman" w:cs="Times New Roman"/>
          <w:sz w:val="24"/>
          <w:szCs w:val="24"/>
        </w:rPr>
        <w:t xml:space="preserve">urse experience </w:t>
      </w:r>
    </w:p>
    <w:p w14:paraId="79DF901F" w14:textId="6F510AF2" w:rsidR="00AA6B3E" w:rsidRDefault="00AA6B3E" w:rsidP="007E4C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in composing and balancing schedule</w:t>
      </w:r>
      <w:r w:rsidR="00A453C6">
        <w:rPr>
          <w:rFonts w:ascii="Times New Roman" w:hAnsi="Times New Roman" w:cs="Times New Roman"/>
          <w:sz w:val="24"/>
          <w:szCs w:val="24"/>
        </w:rPr>
        <w:t xml:space="preserve"> for staff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85B735" w14:textId="6AB1625D" w:rsidR="00AA6B3E" w:rsidRDefault="00AA6B3E" w:rsidP="007E4C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Supervised staff including RNs, PCAs, Clerks, and Sitter </w:t>
      </w:r>
    </w:p>
    <w:p w14:paraId="32178A37" w14:textId="587C2623" w:rsidR="00AA6B3E" w:rsidRPr="00C0706A" w:rsidRDefault="00AA6B3E" w:rsidP="007E4C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Responsible for training and orienting new nurses </w:t>
      </w:r>
    </w:p>
    <w:p w14:paraId="0E167CA9" w14:textId="77777777" w:rsidR="007300BF" w:rsidRDefault="00C0706A" w:rsidP="007E4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706A">
        <w:rPr>
          <w:rFonts w:ascii="Times New Roman" w:hAnsi="Times New Roman" w:cs="Times New Roman"/>
          <w:sz w:val="24"/>
          <w:szCs w:val="24"/>
        </w:rPr>
        <w:t>C</w:t>
      </w:r>
      <w:r w:rsidR="007300BF">
        <w:rPr>
          <w:rFonts w:ascii="Times New Roman" w:hAnsi="Times New Roman" w:cs="Times New Roman"/>
          <w:sz w:val="24"/>
          <w:szCs w:val="24"/>
        </w:rPr>
        <w:t>hair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06A">
        <w:rPr>
          <w:rFonts w:ascii="Times New Roman" w:hAnsi="Times New Roman" w:cs="Times New Roman"/>
          <w:sz w:val="24"/>
          <w:szCs w:val="24"/>
        </w:rPr>
        <w:t>of Nursing Education Council</w:t>
      </w:r>
    </w:p>
    <w:p w14:paraId="0FB909CF" w14:textId="77777777" w:rsidR="00C0706A" w:rsidRPr="00C0706A" w:rsidRDefault="007300BF" w:rsidP="007E4C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Organized UF Health’s Education Fair for Downtown and North Campus in 2019</w:t>
      </w:r>
      <w:r w:rsidR="00C0706A" w:rsidRPr="00C070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9F655" w14:textId="77777777" w:rsidR="00D92CED" w:rsidRPr="007E4CDA" w:rsidRDefault="00D92CED" w:rsidP="007E4C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Proficient in PC based word processing including Microsoft word, power point, and excel </w:t>
      </w:r>
    </w:p>
    <w:p w14:paraId="212BF432" w14:textId="77777777" w:rsidR="00D92CED" w:rsidRDefault="00D92CED" w:rsidP="007E4C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43E96C" w14:textId="77777777" w:rsidR="00D92CED" w:rsidRDefault="00D92CED" w:rsidP="007E4CDA">
      <w:pPr>
        <w:spacing w:after="0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F23D3D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Certifications</w:t>
      </w:r>
    </w:p>
    <w:p w14:paraId="7E5EA41B" w14:textId="1A0DD21C" w:rsidR="00D92CED" w:rsidRDefault="00D92CED" w:rsidP="007E4C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Basic Life Support, </w:t>
      </w:r>
      <w:r w:rsidR="00AA6B3E">
        <w:rPr>
          <w:rFonts w:ascii="Times New Roman" w:hAnsi="Times New Roman" w:cs="Times New Roman"/>
          <w:sz w:val="24"/>
          <w:szCs w:val="24"/>
        </w:rPr>
        <w:t>2021-2023</w:t>
      </w:r>
    </w:p>
    <w:p w14:paraId="0FCA91C7" w14:textId="77777777" w:rsidR="0087685E" w:rsidRPr="007E4CDA" w:rsidRDefault="00D92CED" w:rsidP="007E4C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Medical Surgical Registered Nurse, 2017</w:t>
      </w:r>
      <w:r w:rsidR="0087685E" w:rsidRPr="007E4C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73D68" w14:textId="77777777" w:rsidR="00D92CED" w:rsidRDefault="00D92CED" w:rsidP="007E4C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0BAEDF" w14:textId="3AF09BB5" w:rsidR="0087685E" w:rsidRDefault="008D2B78" w:rsidP="007E4CDA">
      <w:pPr>
        <w:spacing w:after="0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Professional</w:t>
      </w:r>
      <w:r w:rsidR="00F23D3D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Experience</w:t>
      </w:r>
    </w:p>
    <w:p w14:paraId="74409705" w14:textId="1152EFD9" w:rsidR="0087685E" w:rsidRDefault="00E83074" w:rsidP="007E4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A31">
        <w:rPr>
          <w:rFonts w:ascii="Times New Roman" w:hAnsi="Times New Roman" w:cs="Times New Roman"/>
          <w:b/>
          <w:bCs/>
          <w:sz w:val="24"/>
          <w:szCs w:val="24"/>
        </w:rPr>
        <w:t>UF Health</w:t>
      </w:r>
      <w:r w:rsidR="0087685E" w:rsidRPr="00337A31">
        <w:rPr>
          <w:rFonts w:ascii="Times New Roman" w:hAnsi="Times New Roman" w:cs="Times New Roman"/>
          <w:b/>
          <w:bCs/>
          <w:sz w:val="24"/>
          <w:szCs w:val="24"/>
        </w:rPr>
        <w:t xml:space="preserve"> Jacksonville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37A31">
        <w:rPr>
          <w:rFonts w:ascii="Times New Roman" w:hAnsi="Times New Roman" w:cs="Times New Roman"/>
          <w:sz w:val="24"/>
          <w:szCs w:val="24"/>
        </w:rPr>
        <w:tab/>
      </w:r>
      <w:r w:rsidR="0087685E" w:rsidRPr="007E4CDA">
        <w:rPr>
          <w:rFonts w:ascii="Times New Roman" w:hAnsi="Times New Roman" w:cs="Times New Roman"/>
          <w:sz w:val="24"/>
          <w:szCs w:val="24"/>
        </w:rPr>
        <w:t xml:space="preserve">Jacksonville, FL     </w:t>
      </w:r>
      <w:r w:rsidR="00C138A1">
        <w:rPr>
          <w:rFonts w:ascii="Times New Roman" w:hAnsi="Times New Roman" w:cs="Times New Roman"/>
          <w:sz w:val="24"/>
          <w:szCs w:val="24"/>
        </w:rPr>
        <w:t xml:space="preserve">  </w:t>
      </w:r>
      <w:r w:rsidR="0087685E" w:rsidRPr="007E4CDA">
        <w:rPr>
          <w:rFonts w:ascii="Times New Roman" w:hAnsi="Times New Roman" w:cs="Times New Roman"/>
          <w:sz w:val="24"/>
          <w:szCs w:val="24"/>
        </w:rPr>
        <w:t xml:space="preserve"> </w:t>
      </w:r>
      <w:r w:rsidR="00A453C6">
        <w:rPr>
          <w:rFonts w:ascii="Times New Roman" w:hAnsi="Times New Roman" w:cs="Times New Roman"/>
          <w:sz w:val="24"/>
          <w:szCs w:val="24"/>
        </w:rPr>
        <w:tab/>
      </w:r>
      <w:r w:rsidR="00A453C6">
        <w:rPr>
          <w:rFonts w:ascii="Times New Roman" w:hAnsi="Times New Roman" w:cs="Times New Roman"/>
          <w:sz w:val="24"/>
          <w:szCs w:val="24"/>
        </w:rPr>
        <w:tab/>
      </w:r>
      <w:r w:rsidR="00A453C6">
        <w:rPr>
          <w:rFonts w:ascii="Times New Roman" w:hAnsi="Times New Roman" w:cs="Times New Roman"/>
          <w:sz w:val="24"/>
          <w:szCs w:val="24"/>
        </w:rPr>
        <w:tab/>
      </w:r>
      <w:r w:rsidR="008B2315">
        <w:rPr>
          <w:rFonts w:ascii="Times New Roman" w:hAnsi="Times New Roman" w:cs="Times New Roman"/>
          <w:sz w:val="24"/>
          <w:szCs w:val="24"/>
        </w:rPr>
        <w:t>06/2015</w:t>
      </w:r>
      <w:r w:rsidR="0087685E" w:rsidRPr="007E4CDA">
        <w:rPr>
          <w:rFonts w:ascii="Times New Roman" w:hAnsi="Times New Roman" w:cs="Times New Roman"/>
          <w:sz w:val="24"/>
          <w:szCs w:val="24"/>
        </w:rPr>
        <w:t xml:space="preserve">- </w:t>
      </w:r>
      <w:r w:rsidR="00A453C6">
        <w:rPr>
          <w:rFonts w:ascii="Times New Roman" w:hAnsi="Times New Roman" w:cs="Times New Roman"/>
          <w:sz w:val="24"/>
          <w:szCs w:val="24"/>
        </w:rPr>
        <w:t>08/2021</w:t>
      </w:r>
    </w:p>
    <w:p w14:paraId="76C837FD" w14:textId="7A18D872" w:rsidR="00A453C6" w:rsidRDefault="00A453C6" w:rsidP="007E4C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058834" w14:textId="06835848" w:rsidR="00A453C6" w:rsidRPr="00A453C6" w:rsidRDefault="00A453C6" w:rsidP="007E4C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37A31">
        <w:rPr>
          <w:rFonts w:ascii="Times New Roman" w:hAnsi="Times New Roman" w:cs="Times New Roman"/>
          <w:sz w:val="24"/>
          <w:szCs w:val="24"/>
        </w:rPr>
        <w:t>Staff Registered Nurse</w:t>
      </w:r>
      <w:r w:rsidRPr="00337A31">
        <w:rPr>
          <w:rFonts w:ascii="Times New Roman" w:hAnsi="Times New Roman" w:cs="Times New Roman"/>
          <w:sz w:val="24"/>
          <w:szCs w:val="24"/>
        </w:rPr>
        <w:tab/>
      </w:r>
      <w:r w:rsidRPr="00337A31">
        <w:rPr>
          <w:rFonts w:ascii="Times New Roman" w:hAnsi="Times New Roman" w:cs="Times New Roman"/>
          <w:sz w:val="24"/>
          <w:szCs w:val="24"/>
        </w:rPr>
        <w:tab/>
        <w:t>6 North Med Surg/Progressive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A31">
        <w:rPr>
          <w:rFonts w:ascii="Times New Roman" w:hAnsi="Times New Roman" w:cs="Times New Roman"/>
          <w:sz w:val="24"/>
          <w:szCs w:val="24"/>
        </w:rPr>
        <w:t>08/2021 – Present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48CE89" w14:textId="43111097" w:rsidR="00A453C6" w:rsidRDefault="00A453C6" w:rsidP="007E4C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care to medical surgical a</w:t>
      </w:r>
      <w:r w:rsidR="00337A31"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progressive patients</w:t>
      </w:r>
    </w:p>
    <w:p w14:paraId="26349137" w14:textId="4D30D42E" w:rsidR="00A453C6" w:rsidRDefault="00A453C6" w:rsidP="007E4C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6CEE9E50" w14:textId="2C8C7014" w:rsidR="00E83074" w:rsidRPr="00A453C6" w:rsidRDefault="00AA6B3E" w:rsidP="007E4C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37A31">
        <w:rPr>
          <w:rFonts w:ascii="Times New Roman" w:hAnsi="Times New Roman" w:cs="Times New Roman"/>
          <w:sz w:val="24"/>
          <w:szCs w:val="24"/>
        </w:rPr>
        <w:t xml:space="preserve">Charge/ Staff </w:t>
      </w:r>
      <w:r w:rsidR="00A453C6" w:rsidRPr="00337A31">
        <w:rPr>
          <w:rFonts w:ascii="Times New Roman" w:hAnsi="Times New Roman" w:cs="Times New Roman"/>
          <w:sz w:val="24"/>
          <w:szCs w:val="24"/>
        </w:rPr>
        <w:t xml:space="preserve">Registered </w:t>
      </w:r>
      <w:r w:rsidR="00E83074" w:rsidRPr="00337A31">
        <w:rPr>
          <w:rFonts w:ascii="Times New Roman" w:hAnsi="Times New Roman" w:cs="Times New Roman"/>
          <w:sz w:val="24"/>
          <w:szCs w:val="24"/>
        </w:rPr>
        <w:t>Nurse</w:t>
      </w:r>
      <w:r w:rsidR="00E83074" w:rsidRPr="00337A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3C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3074" w:rsidRPr="00337A31">
        <w:rPr>
          <w:rFonts w:ascii="Times New Roman" w:hAnsi="Times New Roman" w:cs="Times New Roman"/>
          <w:sz w:val="24"/>
          <w:szCs w:val="24"/>
        </w:rPr>
        <w:t>5 North Pavilion</w:t>
      </w:r>
    </w:p>
    <w:p w14:paraId="3B7707EF" w14:textId="6ED232E6" w:rsidR="00F23D3D" w:rsidRDefault="00EF017F" w:rsidP="007E4C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nursing care to patients utilizing the nursing process and standards of practice for a professional nurse</w:t>
      </w:r>
      <w:r w:rsidR="00A453C6">
        <w:rPr>
          <w:rFonts w:ascii="Times New Roman" w:hAnsi="Times New Roman" w:cs="Times New Roman"/>
          <w:sz w:val="24"/>
          <w:szCs w:val="24"/>
        </w:rPr>
        <w:t xml:space="preserve">.  Served as charge nurse on the unit overseeing multiple staff including RNs, PCAs, Clerks and sitters.  Provided medical care for </w:t>
      </w:r>
      <w:r w:rsidR="00A453C6">
        <w:rPr>
          <w:rFonts w:ascii="Times New Roman" w:hAnsi="Times New Roman" w:cs="Times New Roman"/>
          <w:sz w:val="24"/>
          <w:szCs w:val="24"/>
        </w:rPr>
        <w:t>Psychiatric, Geriatric, Med Surg and Tuberculosis patients</w:t>
      </w:r>
      <w:r w:rsidR="00A453C6">
        <w:rPr>
          <w:rFonts w:ascii="Times New Roman" w:hAnsi="Times New Roman" w:cs="Times New Roman"/>
          <w:sz w:val="24"/>
          <w:szCs w:val="24"/>
        </w:rPr>
        <w:t xml:space="preserve">.  Acted in managers absence to oversee the unit and make sure staffing was adequate. </w:t>
      </w:r>
    </w:p>
    <w:p w14:paraId="10F7A0B6" w14:textId="06DD230A" w:rsidR="00337A31" w:rsidRDefault="00337A31" w:rsidP="007E4C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95DD98" w14:textId="4570BEC2" w:rsidR="00337A31" w:rsidRDefault="00337A31" w:rsidP="007E4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A31">
        <w:rPr>
          <w:rFonts w:ascii="Times New Roman" w:hAnsi="Times New Roman" w:cs="Times New Roman"/>
          <w:b/>
          <w:bCs/>
          <w:sz w:val="24"/>
          <w:szCs w:val="24"/>
        </w:rPr>
        <w:t>Jersey College of Nursing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Jacksonville, FL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03/2021 - 08/2021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739F1AC" w14:textId="0DCF835C" w:rsidR="00337A31" w:rsidRDefault="00337A31" w:rsidP="007E4C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Clinical Nursing Instructor</w:t>
      </w:r>
    </w:p>
    <w:p w14:paraId="6CEF1F96" w14:textId="6EEF7044" w:rsidR="00337A31" w:rsidRDefault="00337A31" w:rsidP="007E4CD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83052086"/>
      <w:r>
        <w:rPr>
          <w:rFonts w:ascii="Times New Roman" w:hAnsi="Times New Roman" w:cs="Times New Roman"/>
          <w:sz w:val="24"/>
          <w:szCs w:val="24"/>
        </w:rPr>
        <w:t>A</w:t>
      </w:r>
      <w:r w:rsidRPr="00337A31">
        <w:rPr>
          <w:rFonts w:ascii="Times New Roman" w:hAnsi="Times New Roman" w:cs="Times New Roman"/>
          <w:sz w:val="24"/>
          <w:szCs w:val="24"/>
        </w:rPr>
        <w:t>ssist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337A31">
        <w:rPr>
          <w:rFonts w:ascii="Times New Roman" w:hAnsi="Times New Roman" w:cs="Times New Roman"/>
          <w:sz w:val="24"/>
          <w:szCs w:val="24"/>
        </w:rPr>
        <w:t xml:space="preserve"> in the planning, development and instruction of nursing courses for </w:t>
      </w:r>
      <w:r>
        <w:rPr>
          <w:rFonts w:ascii="Times New Roman" w:hAnsi="Times New Roman" w:cs="Times New Roman"/>
          <w:sz w:val="24"/>
          <w:szCs w:val="24"/>
        </w:rPr>
        <w:t>the ADN program for RNs and LPNs.</w:t>
      </w:r>
      <w:r w:rsidRPr="00337A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Lectured</w:t>
      </w:r>
      <w:r w:rsidRPr="00337A31">
        <w:rPr>
          <w:rFonts w:ascii="Times New Roman" w:hAnsi="Times New Roman" w:cs="Times New Roman"/>
          <w:sz w:val="24"/>
          <w:szCs w:val="24"/>
        </w:rPr>
        <w:t xml:space="preserve"> on nursing topics, assign</w:t>
      </w:r>
      <w:r w:rsidR="00A237B6">
        <w:rPr>
          <w:rFonts w:ascii="Times New Roman" w:hAnsi="Times New Roman" w:cs="Times New Roman"/>
          <w:sz w:val="24"/>
          <w:szCs w:val="24"/>
        </w:rPr>
        <w:t>ed</w:t>
      </w:r>
      <w:r w:rsidRPr="00337A31">
        <w:rPr>
          <w:rFonts w:ascii="Times New Roman" w:hAnsi="Times New Roman" w:cs="Times New Roman"/>
          <w:sz w:val="24"/>
          <w:szCs w:val="24"/>
        </w:rPr>
        <w:t xml:space="preserve"> homework and </w:t>
      </w:r>
      <w:r w:rsidR="00A237B6">
        <w:rPr>
          <w:rFonts w:ascii="Times New Roman" w:hAnsi="Times New Roman" w:cs="Times New Roman"/>
          <w:sz w:val="24"/>
          <w:szCs w:val="24"/>
        </w:rPr>
        <w:t xml:space="preserve">managed clinical labs for nursing students. </w:t>
      </w:r>
    </w:p>
    <w:bookmarkEnd w:id="0"/>
    <w:p w14:paraId="0FC2D4DB" w14:textId="77777777" w:rsidR="00337A31" w:rsidRDefault="00337A31" w:rsidP="007E4C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BE818D" w14:textId="0EBA6391" w:rsidR="00337A31" w:rsidRDefault="00337A31" w:rsidP="007E4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A31">
        <w:rPr>
          <w:rFonts w:ascii="Times New Roman" w:hAnsi="Times New Roman" w:cs="Times New Roman"/>
          <w:b/>
          <w:bCs/>
          <w:sz w:val="24"/>
          <w:szCs w:val="24"/>
        </w:rPr>
        <w:t>Chamberlain College of Nursing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Jacksonville, FL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05/2021 – 08/2021</w:t>
      </w:r>
    </w:p>
    <w:p w14:paraId="344EAC89" w14:textId="13ED8052" w:rsidR="00337A31" w:rsidRDefault="00337A31" w:rsidP="00337A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37A31">
        <w:rPr>
          <w:rFonts w:ascii="Times New Roman" w:hAnsi="Times New Roman" w:cs="Times New Roman"/>
          <w:sz w:val="24"/>
          <w:szCs w:val="24"/>
        </w:rPr>
        <w:t>ssist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337A31">
        <w:rPr>
          <w:rFonts w:ascii="Times New Roman" w:hAnsi="Times New Roman" w:cs="Times New Roman"/>
          <w:sz w:val="24"/>
          <w:szCs w:val="24"/>
        </w:rPr>
        <w:t xml:space="preserve"> in the planning, development and instruction of nursing courses for </w:t>
      </w:r>
      <w:r>
        <w:rPr>
          <w:rFonts w:ascii="Times New Roman" w:hAnsi="Times New Roman" w:cs="Times New Roman"/>
          <w:sz w:val="24"/>
          <w:szCs w:val="24"/>
        </w:rPr>
        <w:t>the ADN program for RNs and LPNs.</w:t>
      </w:r>
      <w:r w:rsidRPr="00337A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Lectured</w:t>
      </w:r>
      <w:r w:rsidRPr="00337A31">
        <w:rPr>
          <w:rFonts w:ascii="Times New Roman" w:hAnsi="Times New Roman" w:cs="Times New Roman"/>
          <w:sz w:val="24"/>
          <w:szCs w:val="24"/>
        </w:rPr>
        <w:t xml:space="preserve"> on nursing topics, assign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337A31">
        <w:rPr>
          <w:rFonts w:ascii="Times New Roman" w:hAnsi="Times New Roman" w:cs="Times New Roman"/>
          <w:sz w:val="24"/>
          <w:szCs w:val="24"/>
        </w:rPr>
        <w:t xml:space="preserve"> homework and</w:t>
      </w:r>
      <w:r>
        <w:rPr>
          <w:rFonts w:ascii="Times New Roman" w:hAnsi="Times New Roman" w:cs="Times New Roman"/>
          <w:sz w:val="24"/>
          <w:szCs w:val="24"/>
        </w:rPr>
        <w:t xml:space="preserve"> managed clinical </w:t>
      </w:r>
      <w:r w:rsidRPr="00337A31">
        <w:rPr>
          <w:rFonts w:ascii="Times New Roman" w:hAnsi="Times New Roman" w:cs="Times New Roman"/>
          <w:sz w:val="24"/>
          <w:szCs w:val="24"/>
        </w:rPr>
        <w:t>labs</w:t>
      </w:r>
      <w:r>
        <w:rPr>
          <w:rFonts w:ascii="Times New Roman" w:hAnsi="Times New Roman" w:cs="Times New Roman"/>
          <w:sz w:val="24"/>
          <w:szCs w:val="24"/>
        </w:rPr>
        <w:t xml:space="preserve"> for nursing students. </w:t>
      </w:r>
    </w:p>
    <w:p w14:paraId="1F8A5EEF" w14:textId="77777777" w:rsidR="00337A31" w:rsidRDefault="00337A31" w:rsidP="007E4C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783D61" w14:textId="77777777" w:rsidR="006953C2" w:rsidRPr="007E4CDA" w:rsidRDefault="00E005EE" w:rsidP="007E4C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74280">
        <w:rPr>
          <w:rFonts w:ascii="Times New Roman" w:hAnsi="Times New Roman" w:cs="Times New Roman"/>
          <w:sz w:val="24"/>
          <w:szCs w:val="24"/>
        </w:rPr>
        <w:t xml:space="preserve">eferences available upon requests </w:t>
      </w:r>
    </w:p>
    <w:sectPr w:rsidR="006953C2" w:rsidRPr="007E4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85E"/>
    <w:rsid w:val="00070619"/>
    <w:rsid w:val="0011658A"/>
    <w:rsid w:val="00177E91"/>
    <w:rsid w:val="00185A5D"/>
    <w:rsid w:val="00196E8E"/>
    <w:rsid w:val="00200BBE"/>
    <w:rsid w:val="0024562C"/>
    <w:rsid w:val="00274280"/>
    <w:rsid w:val="002A3404"/>
    <w:rsid w:val="002C474E"/>
    <w:rsid w:val="00337A31"/>
    <w:rsid w:val="003A2CC0"/>
    <w:rsid w:val="004D7FB4"/>
    <w:rsid w:val="005E3C64"/>
    <w:rsid w:val="006953C2"/>
    <w:rsid w:val="007300BF"/>
    <w:rsid w:val="007B51F9"/>
    <w:rsid w:val="007E4CDA"/>
    <w:rsid w:val="007F64AE"/>
    <w:rsid w:val="0087685E"/>
    <w:rsid w:val="008B2315"/>
    <w:rsid w:val="008B6C63"/>
    <w:rsid w:val="008D2B78"/>
    <w:rsid w:val="00A237B6"/>
    <w:rsid w:val="00A453C6"/>
    <w:rsid w:val="00AA6B3E"/>
    <w:rsid w:val="00B26647"/>
    <w:rsid w:val="00BA46E0"/>
    <w:rsid w:val="00C0706A"/>
    <w:rsid w:val="00C138A1"/>
    <w:rsid w:val="00C8349E"/>
    <w:rsid w:val="00CD3A00"/>
    <w:rsid w:val="00CE26A2"/>
    <w:rsid w:val="00D92CED"/>
    <w:rsid w:val="00E005EE"/>
    <w:rsid w:val="00E83074"/>
    <w:rsid w:val="00EF017F"/>
    <w:rsid w:val="00F23D3D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FCC18"/>
  <w15:docId w15:val="{AA12458C-C580-45E7-B478-7B1A2D26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Robinson, Adrieene</cp:lastModifiedBy>
  <cp:revision>7</cp:revision>
  <cp:lastPrinted>2018-10-19T05:42:00Z</cp:lastPrinted>
  <dcterms:created xsi:type="dcterms:W3CDTF">2020-11-29T16:15:00Z</dcterms:created>
  <dcterms:modified xsi:type="dcterms:W3CDTF">2021-09-20T21:44:00Z</dcterms:modified>
</cp:coreProperties>
</file>