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1E3C" w14:textId="48F65C25" w:rsidR="003E57BA" w:rsidRDefault="00683D28" w:rsidP="00683D28">
      <w:pPr>
        <w:jc w:val="center"/>
      </w:pPr>
      <w:r>
        <w:rPr>
          <w:b/>
          <w:bCs/>
          <w:sz w:val="32"/>
          <w:szCs w:val="32"/>
        </w:rPr>
        <w:t>Sean</w:t>
      </w:r>
      <w:r w:rsidR="00CB0AF5" w:rsidRPr="6A5E6F65">
        <w:rPr>
          <w:b/>
          <w:bCs/>
          <w:sz w:val="32"/>
          <w:szCs w:val="32"/>
        </w:rPr>
        <w:t xml:space="preserve"> Wallace</w:t>
      </w:r>
    </w:p>
    <w:p w14:paraId="1FB49D76" w14:textId="77777777" w:rsidR="003E57BA" w:rsidRDefault="00EF0142" w:rsidP="6A5E6F65">
      <w:pPr>
        <w:jc w:val="center"/>
      </w:pPr>
      <w:r>
        <w:t>spassion241@hotmail.com</w:t>
      </w:r>
    </w:p>
    <w:p w14:paraId="4F599FAC" w14:textId="77777777" w:rsidR="00EF0142" w:rsidRDefault="00EF0142" w:rsidP="6FE72834">
      <w:pPr>
        <w:jc w:val="center"/>
      </w:pPr>
      <w:r>
        <w:t>(304)844-1301</w:t>
      </w:r>
    </w:p>
    <w:p w14:paraId="2C3A1A30" w14:textId="32BB3F75" w:rsidR="6A5E6F65" w:rsidRDefault="6FE72834" w:rsidP="00543E91">
      <w:pPr>
        <w:jc w:val="center"/>
        <w:rPr>
          <w:b/>
          <w:bCs/>
          <w:u w:val="single"/>
        </w:rPr>
      </w:pPr>
      <w:r w:rsidRPr="6FE72834">
        <w:rPr>
          <w:b/>
          <w:bCs/>
          <w:u w:val="single"/>
        </w:rPr>
        <w:t>Professional development</w:t>
      </w:r>
    </w:p>
    <w:p w14:paraId="4CCC7321" w14:textId="77777777" w:rsidR="002949C8" w:rsidRDefault="002949C8" w:rsidP="6FE72834"/>
    <w:p w14:paraId="1E582A85" w14:textId="4A224D71" w:rsidR="002949C8" w:rsidRDefault="000A574A" w:rsidP="6FE72834">
      <w:r>
        <w:t>Montefiore Hospital, Bronx NY</w:t>
      </w:r>
      <w:r w:rsidR="00BB7AFF">
        <w:tab/>
      </w:r>
      <w:r w:rsidR="00BB7AFF">
        <w:tab/>
      </w:r>
      <w:r w:rsidR="00BB7AFF">
        <w:tab/>
      </w:r>
      <w:r w:rsidR="00BB7AFF">
        <w:tab/>
      </w:r>
      <w:r w:rsidR="00BB7AFF">
        <w:tab/>
      </w:r>
      <w:r w:rsidR="00BB7AFF">
        <w:tab/>
      </w:r>
      <w:r w:rsidR="00BB7AFF">
        <w:tab/>
        <w:t>(04/2018- present</w:t>
      </w:r>
      <w:r w:rsidR="0018778D">
        <w:t>)</w:t>
      </w:r>
    </w:p>
    <w:p w14:paraId="4AF8645C" w14:textId="58F9568F" w:rsidR="000A574A" w:rsidRDefault="0018778D" w:rsidP="0018778D">
      <w:pPr>
        <w:pStyle w:val="ListParagraph"/>
        <w:numPr>
          <w:ilvl w:val="0"/>
          <w:numId w:val="15"/>
        </w:numPr>
      </w:pPr>
      <w:r>
        <w:t xml:space="preserve">Extended travel position in pediatric emergency department.  </w:t>
      </w:r>
    </w:p>
    <w:p w14:paraId="3037C3DE" w14:textId="115AC695" w:rsidR="00BB7AFF" w:rsidRDefault="00BB7AFF" w:rsidP="000A574A">
      <w:pPr>
        <w:pStyle w:val="ListParagraph"/>
        <w:numPr>
          <w:ilvl w:val="0"/>
          <w:numId w:val="15"/>
        </w:numPr>
      </w:pPr>
      <w:r>
        <w:t>All levels of emergency care.</w:t>
      </w:r>
    </w:p>
    <w:p w14:paraId="5BB84B55" w14:textId="6BBC16C5" w:rsidR="00CB034C" w:rsidRDefault="00CB034C" w:rsidP="6FE72834">
      <w:r>
        <w:t>St. Barnabas Hospital, Bronx NY</w:t>
      </w:r>
      <w:r w:rsidR="002949C8">
        <w:tab/>
      </w:r>
      <w:r w:rsidR="002949C8">
        <w:tab/>
      </w:r>
      <w:r w:rsidR="002949C8">
        <w:tab/>
      </w:r>
      <w:r w:rsidR="002949C8">
        <w:tab/>
      </w:r>
      <w:r w:rsidR="002949C8">
        <w:tab/>
      </w:r>
      <w:r w:rsidR="002949C8">
        <w:tab/>
      </w:r>
      <w:r w:rsidR="002949C8">
        <w:tab/>
        <w:t>(01/2018-</w:t>
      </w:r>
      <w:r w:rsidR="000A574A">
        <w:t>04/2018)</w:t>
      </w:r>
    </w:p>
    <w:p w14:paraId="32C57045" w14:textId="63AB96CA" w:rsidR="00CB034C" w:rsidRDefault="002949C8" w:rsidP="00CB034C">
      <w:pPr>
        <w:pStyle w:val="ListParagraph"/>
        <w:numPr>
          <w:ilvl w:val="0"/>
          <w:numId w:val="15"/>
        </w:numPr>
      </w:pPr>
      <w:proofErr w:type="gramStart"/>
      <w:r>
        <w:t>13 week</w:t>
      </w:r>
      <w:proofErr w:type="gramEnd"/>
      <w:r>
        <w:t xml:space="preserve"> travel position in the cardiac catherization laboratory.</w:t>
      </w:r>
    </w:p>
    <w:p w14:paraId="1AD2AC57" w14:textId="48C4B6FF" w:rsidR="6FE72834" w:rsidRDefault="6FE72834" w:rsidP="6FE72834">
      <w:r>
        <w:t xml:space="preserve">Montefiore Hospital, Bronx NY   </w:t>
      </w:r>
    </w:p>
    <w:p w14:paraId="13D9A96F" w14:textId="76D1AFC9" w:rsidR="6FE72834" w:rsidRDefault="6FE72834" w:rsidP="6FE72834">
      <w:pPr>
        <w:pStyle w:val="ListParagraph"/>
        <w:numPr>
          <w:ilvl w:val="0"/>
          <w:numId w:val="1"/>
        </w:numPr>
      </w:pPr>
      <w:proofErr w:type="gramStart"/>
      <w:r>
        <w:t>13 week</w:t>
      </w:r>
      <w:proofErr w:type="gramEnd"/>
      <w:r>
        <w:t xml:space="preserve"> travel position in the emergency department</w:t>
      </w:r>
    </w:p>
    <w:p w14:paraId="3D8B5A6D" w14:textId="643FF562" w:rsidR="6FE72834" w:rsidRDefault="6FE72834" w:rsidP="6FE72834">
      <w:pPr>
        <w:pStyle w:val="ListParagraph"/>
        <w:numPr>
          <w:ilvl w:val="0"/>
          <w:numId w:val="1"/>
        </w:numPr>
      </w:pPr>
      <w:r>
        <w:t xml:space="preserve">All levels of emergency care.                                                                                (07/2017- </w:t>
      </w:r>
      <w:r w:rsidR="002949C8">
        <w:t>01/2018</w:t>
      </w:r>
      <w:r>
        <w:t xml:space="preserve">)                    </w:t>
      </w:r>
    </w:p>
    <w:p w14:paraId="44BF4FEA" w14:textId="2FB0694C" w:rsidR="6A5E6F65" w:rsidRDefault="6A5E6F65" w:rsidP="6A5E6F65">
      <w:r>
        <w:t xml:space="preserve">Memorial Hospital, Jacksonville, FL                                                                                </w:t>
      </w:r>
      <w:proofErr w:type="gramStart"/>
      <w:r>
        <w:t xml:space="preserve">   (</w:t>
      </w:r>
      <w:proofErr w:type="gramEnd"/>
      <w:r>
        <w:t>02/2017-05-2017)</w:t>
      </w:r>
    </w:p>
    <w:p w14:paraId="57EECF48" w14:textId="71DB773D" w:rsidR="6A5E6F65" w:rsidRDefault="6FE72834" w:rsidP="6FE72834">
      <w:pPr>
        <w:pStyle w:val="ListParagraph"/>
        <w:numPr>
          <w:ilvl w:val="0"/>
          <w:numId w:val="2"/>
        </w:numPr>
      </w:pPr>
      <w:proofErr w:type="gramStart"/>
      <w:r>
        <w:t>13 week</w:t>
      </w:r>
      <w:proofErr w:type="gramEnd"/>
      <w:r>
        <w:t xml:space="preserve"> travel position in the emergency department.</w:t>
      </w:r>
    </w:p>
    <w:p w14:paraId="75FF4CAB" w14:textId="135F12DA" w:rsidR="6A5E6F65" w:rsidRDefault="6A5E6F65" w:rsidP="6A5E6F65">
      <w:pPr>
        <w:pStyle w:val="ListParagraph"/>
        <w:numPr>
          <w:ilvl w:val="0"/>
          <w:numId w:val="2"/>
        </w:numPr>
      </w:pPr>
      <w:r>
        <w:t>Level one trauma center.</w:t>
      </w:r>
    </w:p>
    <w:p w14:paraId="2C11EF44" w14:textId="6610E5D4" w:rsidR="6A5E6F65" w:rsidRDefault="6A5E6F65" w:rsidP="6A5E6F65">
      <w:pPr>
        <w:pStyle w:val="ListParagraph"/>
        <w:numPr>
          <w:ilvl w:val="0"/>
          <w:numId w:val="2"/>
        </w:numPr>
      </w:pPr>
      <w:r>
        <w:t xml:space="preserve">All levels of emergency care except for pediatric patients.  </w:t>
      </w:r>
    </w:p>
    <w:p w14:paraId="71594720" w14:textId="5115DF87" w:rsidR="6A5E6F65" w:rsidRDefault="6A5E6F65" w:rsidP="6A5E6F65">
      <w:r>
        <w:t xml:space="preserve">Mayo Clinic, Jacksonville, FL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08/2016-01/2017)</w:t>
      </w:r>
    </w:p>
    <w:p w14:paraId="68F165F7" w14:textId="198BFDF7" w:rsidR="00233FAD" w:rsidRDefault="001B4C1F" w:rsidP="003063C8">
      <w:pPr>
        <w:pStyle w:val="ListParagraph"/>
        <w:numPr>
          <w:ilvl w:val="0"/>
          <w:numId w:val="15"/>
        </w:numPr>
      </w:pPr>
      <w:r>
        <w:t>Full time Catheterization lab nurse.</w:t>
      </w:r>
    </w:p>
    <w:p w14:paraId="086B0A89" w14:textId="46F71F07" w:rsidR="6A5E6F65" w:rsidRDefault="6A5E6F65" w:rsidP="6A5E6F65">
      <w:r>
        <w:t xml:space="preserve">Waterbury Hospital, Waterbury, CT                                                                                </w:t>
      </w:r>
      <w:proofErr w:type="gramStart"/>
      <w:r>
        <w:t xml:space="preserve">   (</w:t>
      </w:r>
      <w:proofErr w:type="gramEnd"/>
      <w:r>
        <w:t>08/2015-06/2016)</w:t>
      </w:r>
    </w:p>
    <w:p w14:paraId="2EA17F63" w14:textId="3317483D" w:rsidR="6A5E6F65" w:rsidRDefault="6FE72834" w:rsidP="6FE72834">
      <w:pPr>
        <w:pStyle w:val="ListParagraph"/>
        <w:numPr>
          <w:ilvl w:val="0"/>
          <w:numId w:val="4"/>
        </w:numPr>
      </w:pPr>
      <w:r>
        <w:t>Extended travel position in the emergency department</w:t>
      </w:r>
    </w:p>
    <w:p w14:paraId="5F933BB3" w14:textId="659CB1DE" w:rsidR="6A5E6F65" w:rsidRDefault="6A5E6F65" w:rsidP="6A5E6F65">
      <w:pPr>
        <w:pStyle w:val="ListParagraph"/>
        <w:numPr>
          <w:ilvl w:val="0"/>
          <w:numId w:val="4"/>
        </w:numPr>
      </w:pPr>
      <w:r>
        <w:t>Level two trauma center.</w:t>
      </w:r>
    </w:p>
    <w:p w14:paraId="0306B5A9" w14:textId="72666E20" w:rsidR="6A5E6F65" w:rsidRDefault="6A5E6F65" w:rsidP="6A5E6F65">
      <w:pPr>
        <w:pStyle w:val="ListParagraph"/>
        <w:numPr>
          <w:ilvl w:val="0"/>
          <w:numId w:val="4"/>
        </w:numPr>
      </w:pPr>
      <w:r>
        <w:t xml:space="preserve">All phases of emergency are that focus on cardiac, oncology, minor trauma, acute medical and emergency care.  </w:t>
      </w:r>
    </w:p>
    <w:p w14:paraId="3426AE91" w14:textId="6D0F5F7F" w:rsidR="6A5E6F65" w:rsidRDefault="6A5E6F65" w:rsidP="6A5E6F65">
      <w:pPr>
        <w:rPr>
          <w:b/>
          <w:bCs/>
          <w:u w:val="single"/>
        </w:rPr>
      </w:pPr>
      <w:r>
        <w:t xml:space="preserve">Westchester Medical center, Valhalla, NY                                                                      </w:t>
      </w:r>
      <w:proofErr w:type="gramStart"/>
      <w:r>
        <w:t xml:space="preserve">   (</w:t>
      </w:r>
      <w:proofErr w:type="gramEnd"/>
      <w:r>
        <w:t>05/2015-08/2015)</w:t>
      </w:r>
    </w:p>
    <w:p w14:paraId="35B9BCD5" w14:textId="6100777B" w:rsidR="6A5E6F65" w:rsidRDefault="6FE72834" w:rsidP="6FE72834">
      <w:pPr>
        <w:pStyle w:val="ListParagraph"/>
        <w:numPr>
          <w:ilvl w:val="0"/>
          <w:numId w:val="5"/>
        </w:numPr>
      </w:pPr>
      <w:proofErr w:type="gramStart"/>
      <w:r>
        <w:t>13 week</w:t>
      </w:r>
      <w:proofErr w:type="gramEnd"/>
      <w:r>
        <w:t xml:space="preserve"> travel position in the emergency department.</w:t>
      </w:r>
    </w:p>
    <w:p w14:paraId="0A1CB846" w14:textId="3CFDDA5B" w:rsidR="6A5E6F65" w:rsidRDefault="6A5E6F65" w:rsidP="6A5E6F65">
      <w:pPr>
        <w:pStyle w:val="ListParagraph"/>
        <w:numPr>
          <w:ilvl w:val="0"/>
          <w:numId w:val="5"/>
        </w:numPr>
      </w:pPr>
      <w:r>
        <w:t>Level one trauma, burns, pediatric care, and all phases of emergency care.</w:t>
      </w:r>
    </w:p>
    <w:p w14:paraId="6A270F85" w14:textId="77777777" w:rsidR="009D0354" w:rsidRDefault="1F42A48C" w:rsidP="009D0354">
      <w:r>
        <w:t xml:space="preserve">St. Vincent Hospital, Jacksonville, FL                                                                               </w:t>
      </w:r>
      <w:proofErr w:type="gramStart"/>
      <w:r>
        <w:t xml:space="preserve">   (</w:t>
      </w:r>
      <w:proofErr w:type="gramEnd"/>
      <w:r>
        <w:t>02/2015-05/2015)</w:t>
      </w:r>
    </w:p>
    <w:p w14:paraId="062CB013" w14:textId="1E631BA7" w:rsidR="008A6F6A" w:rsidRDefault="6FE72834" w:rsidP="009D0354">
      <w:pPr>
        <w:pStyle w:val="ListParagraph"/>
        <w:numPr>
          <w:ilvl w:val="0"/>
          <w:numId w:val="10"/>
        </w:numPr>
      </w:pPr>
      <w:proofErr w:type="gramStart"/>
      <w:r>
        <w:lastRenderedPageBreak/>
        <w:t>13 week</w:t>
      </w:r>
      <w:proofErr w:type="gramEnd"/>
      <w:r>
        <w:t xml:space="preserve"> travel position in the emergency department.                                </w:t>
      </w:r>
    </w:p>
    <w:p w14:paraId="50C85EC9" w14:textId="77777777" w:rsidR="00866755" w:rsidRDefault="1F42A48C" w:rsidP="009D0354">
      <w:pPr>
        <w:pStyle w:val="ListParagraph"/>
        <w:numPr>
          <w:ilvl w:val="0"/>
          <w:numId w:val="10"/>
        </w:numPr>
      </w:pPr>
      <w:r>
        <w:t>All phases of emergency care with 39 beds that focus of cardiac, oncology, and minor trauma, acute medical and emergency care</w:t>
      </w:r>
    </w:p>
    <w:p w14:paraId="03655A52" w14:textId="77777777" w:rsidR="009D0354" w:rsidRDefault="00866755" w:rsidP="00186576">
      <w:r>
        <w:t>CAMC Memorial Hospital, Charleston,</w:t>
      </w:r>
      <w:r w:rsidR="009D0354">
        <w:tab/>
      </w:r>
      <w:r w:rsidR="009D0354">
        <w:tab/>
      </w:r>
      <w:r w:rsidR="009D0354">
        <w:tab/>
      </w:r>
      <w:r w:rsidR="009D0354">
        <w:tab/>
      </w:r>
      <w:r w:rsidR="009D0354">
        <w:tab/>
      </w:r>
      <w:r>
        <w:t xml:space="preserve"> </w:t>
      </w:r>
      <w:r w:rsidR="009D0354">
        <w:t>(11/2014-02/2015)</w:t>
      </w:r>
    </w:p>
    <w:p w14:paraId="4437830C" w14:textId="77777777" w:rsidR="00866755" w:rsidRDefault="1F42A48C" w:rsidP="009D0354">
      <w:pPr>
        <w:pStyle w:val="ListParagraph"/>
        <w:numPr>
          <w:ilvl w:val="0"/>
          <w:numId w:val="10"/>
        </w:numPr>
      </w:pPr>
      <w:r>
        <w:t xml:space="preserve">WV  </w:t>
      </w:r>
      <w:proofErr w:type="gramStart"/>
      <w:r>
        <w:t>13 week</w:t>
      </w:r>
      <w:proofErr w:type="gramEnd"/>
      <w:r>
        <w:t xml:space="preserve"> travel position</w:t>
      </w:r>
    </w:p>
    <w:p w14:paraId="71E9C27B" w14:textId="77777777" w:rsidR="009D0354" w:rsidRDefault="009E0791" w:rsidP="009D0354">
      <w:pPr>
        <w:pStyle w:val="ListParagraph"/>
        <w:numPr>
          <w:ilvl w:val="0"/>
          <w:numId w:val="10"/>
        </w:numPr>
      </w:pPr>
      <w:r>
        <w:t xml:space="preserve">All phases of emergency care with </w:t>
      </w:r>
      <w:r w:rsidR="00866755">
        <w:t xml:space="preserve">22 beds </w:t>
      </w:r>
      <w:r>
        <w:t xml:space="preserve">that focus on cardiac, oncology, minor trauma, acute medical and emergency care.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65BF5" w14:textId="77777777" w:rsidR="009D0354" w:rsidRDefault="008A6F6A" w:rsidP="009D0354">
      <w:r>
        <w:t xml:space="preserve">NYU Langone Medical Center, New York, </w:t>
      </w:r>
      <w:proofErr w:type="gramStart"/>
      <w:r>
        <w:t xml:space="preserve">NY  </w:t>
      </w:r>
      <w:r w:rsidR="009D0354">
        <w:tab/>
      </w:r>
      <w:proofErr w:type="gramEnd"/>
      <w:r w:rsidR="009D0354">
        <w:tab/>
      </w:r>
      <w:r w:rsidR="009D0354">
        <w:tab/>
      </w:r>
      <w:r w:rsidR="009D0354">
        <w:tab/>
      </w:r>
      <w:r w:rsidR="009D0354">
        <w:tab/>
        <w:t>(07/2015-10/2014)</w:t>
      </w:r>
    </w:p>
    <w:p w14:paraId="190E3DF6" w14:textId="3727643A" w:rsidR="008A6F6A" w:rsidRDefault="6FE72834" w:rsidP="009D0354">
      <w:pPr>
        <w:pStyle w:val="ListParagraph"/>
        <w:numPr>
          <w:ilvl w:val="0"/>
          <w:numId w:val="11"/>
        </w:numPr>
      </w:pPr>
      <w:proofErr w:type="gramStart"/>
      <w:r>
        <w:t>16 week</w:t>
      </w:r>
      <w:proofErr w:type="gramEnd"/>
      <w:r>
        <w:t xml:space="preserve"> travel position in the emergency department.</w:t>
      </w:r>
    </w:p>
    <w:p w14:paraId="4555B8B7" w14:textId="77777777" w:rsidR="008A6F6A" w:rsidRDefault="008A6F6A" w:rsidP="009D0354">
      <w:pPr>
        <w:pStyle w:val="ListParagraph"/>
        <w:numPr>
          <w:ilvl w:val="0"/>
          <w:numId w:val="11"/>
        </w:numPr>
      </w:pPr>
      <w:r>
        <w:t xml:space="preserve">The Emergency Department treated up to 200 patients per day and serves as an NYC 911 receiving center designated for hypothermia, stroke, sepsis, and STEMI.       </w:t>
      </w:r>
      <w:r>
        <w:tab/>
      </w:r>
    </w:p>
    <w:p w14:paraId="4451E78A" w14:textId="77777777" w:rsidR="009D0354" w:rsidRDefault="00812A4A" w:rsidP="009D0354">
      <w:r>
        <w:t xml:space="preserve">Southern Arizona Veterans Affairs Health Care System (SAVACHO) </w:t>
      </w:r>
      <w:r w:rsidR="009D0354">
        <w:tab/>
      </w:r>
      <w:r w:rsidR="009D0354">
        <w:tab/>
        <w:t>(03/2014-06/2014)</w:t>
      </w:r>
    </w:p>
    <w:p w14:paraId="2C88658D" w14:textId="77777777" w:rsidR="008A6F6A" w:rsidRDefault="1F42A48C" w:rsidP="009D0354">
      <w:pPr>
        <w:pStyle w:val="ListParagraph"/>
        <w:numPr>
          <w:ilvl w:val="0"/>
          <w:numId w:val="12"/>
        </w:numPr>
      </w:pPr>
      <w:proofErr w:type="gramStart"/>
      <w:r>
        <w:t>13 week</w:t>
      </w:r>
      <w:proofErr w:type="gramEnd"/>
      <w:r>
        <w:t xml:space="preserve"> travel position in the ICU.</w:t>
      </w:r>
    </w:p>
    <w:p w14:paraId="7EF7891F" w14:textId="77777777" w:rsidR="009D0354" w:rsidRDefault="00812A4A" w:rsidP="009D0354">
      <w:r>
        <w:t>Fairmont Regional Medical Center ICU Fairmont, WV</w:t>
      </w:r>
      <w:r w:rsidR="009D0354">
        <w:tab/>
      </w:r>
      <w:r w:rsidR="009D0354">
        <w:tab/>
      </w:r>
      <w:r w:rsidR="009D0354">
        <w:tab/>
      </w:r>
      <w:r w:rsidR="009D0354">
        <w:tab/>
        <w:t>(08/2013-03/2014)</w:t>
      </w:r>
    </w:p>
    <w:p w14:paraId="3EEFE029" w14:textId="77777777" w:rsidR="00812A4A" w:rsidRDefault="1F42A48C" w:rsidP="009D7E93">
      <w:pPr>
        <w:pStyle w:val="ListParagraph"/>
        <w:numPr>
          <w:ilvl w:val="0"/>
          <w:numId w:val="12"/>
        </w:numPr>
      </w:pPr>
      <w:r>
        <w:t xml:space="preserve">Staff nurse for a 16 bed ICU unit in the care of a variety of acute and chronic health medical care.  </w:t>
      </w:r>
    </w:p>
    <w:p w14:paraId="365A0475" w14:textId="77777777" w:rsidR="009D0354" w:rsidRDefault="009D0354" w:rsidP="009D0354">
      <w:r>
        <w:t>WVUH</w:t>
      </w:r>
      <w:r w:rsidR="00812A4A">
        <w:t xml:space="preserve"> Jon Michael Moore tra</w:t>
      </w:r>
      <w:r>
        <w:t xml:space="preserve">uma center.  </w:t>
      </w:r>
      <w:r w:rsidR="00812A4A">
        <w:t>Morgantown, WV.</w:t>
      </w:r>
      <w:r>
        <w:t xml:space="preserve"> </w:t>
      </w:r>
      <w:r>
        <w:tab/>
      </w:r>
      <w:r>
        <w:tab/>
        <w:t>(06/2012-03/2014)</w:t>
      </w:r>
    </w:p>
    <w:p w14:paraId="5605D232" w14:textId="77777777" w:rsidR="009D0354" w:rsidRDefault="00812A4A" w:rsidP="009D0354">
      <w:pPr>
        <w:pStyle w:val="ListParagraph"/>
        <w:numPr>
          <w:ilvl w:val="0"/>
          <w:numId w:val="12"/>
        </w:numPr>
      </w:pPr>
      <w:r>
        <w:t>Level 1 trauma center</w:t>
      </w:r>
      <w:r w:rsidR="009D0354">
        <w:t>, level 2 pediatric trauma center that</w:t>
      </w:r>
      <w:r>
        <w:t xml:space="preserve"> cared for patients from all parts of West Virginia, Ohio, Pennsylvania and Maryland</w:t>
      </w:r>
      <w:r w:rsidR="009D0354">
        <w:t xml:space="preserve">.  </w:t>
      </w:r>
      <w:r w:rsidR="009D0354">
        <w:tab/>
      </w:r>
    </w:p>
    <w:p w14:paraId="1249D43E" w14:textId="356003A6" w:rsidR="009D7E93" w:rsidRPr="00DC1E1E" w:rsidRDefault="009D7E93" w:rsidP="00D82918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Education</w:t>
      </w:r>
    </w:p>
    <w:p w14:paraId="01304BEB" w14:textId="77777777" w:rsidR="009D0354" w:rsidRDefault="1F42A48C" w:rsidP="00DC1E1E">
      <w:pPr>
        <w:jc w:val="center"/>
      </w:pPr>
      <w:r>
        <w:t>Bachelor of Biology (B.S.), 2005</w:t>
      </w:r>
    </w:p>
    <w:p w14:paraId="6E936AEA" w14:textId="77777777" w:rsidR="009D0354" w:rsidRDefault="1F42A48C" w:rsidP="00DC1E1E">
      <w:pPr>
        <w:jc w:val="center"/>
      </w:pPr>
      <w:r>
        <w:t>West Virginia University, Morgantown, WV</w:t>
      </w:r>
    </w:p>
    <w:p w14:paraId="0CDEAE4B" w14:textId="77777777" w:rsidR="009D0354" w:rsidRDefault="1F42A48C" w:rsidP="00DC1E1E">
      <w:pPr>
        <w:jc w:val="center"/>
      </w:pPr>
      <w:r>
        <w:t>Bachelor of Nursing (B.S.N) 2013</w:t>
      </w:r>
    </w:p>
    <w:p w14:paraId="110C57BA" w14:textId="77777777" w:rsidR="009D0354" w:rsidRDefault="1F42A48C" w:rsidP="00DC1E1E">
      <w:pPr>
        <w:jc w:val="center"/>
      </w:pPr>
      <w:r>
        <w:t>Fairmont State University, Fairmont, WV</w:t>
      </w:r>
    </w:p>
    <w:p w14:paraId="102E0AED" w14:textId="77777777" w:rsidR="009D0354" w:rsidRPr="00DC1E1E" w:rsidRDefault="1F42A48C" w:rsidP="1F42A48C">
      <w:pPr>
        <w:jc w:val="center"/>
        <w:rPr>
          <w:b/>
          <w:bCs/>
          <w:u w:val="single"/>
        </w:rPr>
      </w:pPr>
      <w:r w:rsidRPr="1F42A48C">
        <w:rPr>
          <w:b/>
          <w:bCs/>
          <w:u w:val="single"/>
        </w:rPr>
        <w:t>Certifications and Licensure</w:t>
      </w:r>
    </w:p>
    <w:p w14:paraId="06D270C0" w14:textId="5D61A343" w:rsidR="009D0354" w:rsidRDefault="6A5E6F65" w:rsidP="00DC1E1E">
      <w:pPr>
        <w:jc w:val="center"/>
      </w:pPr>
      <w:r>
        <w:t xml:space="preserve">RN License- West Virginia, New York, and </w:t>
      </w:r>
      <w:r w:rsidR="00CB034C">
        <w:t>New Jersey</w:t>
      </w:r>
    </w:p>
    <w:p w14:paraId="5D5679C3" w14:textId="77777777" w:rsidR="009D0354" w:rsidRDefault="1F42A48C" w:rsidP="00DC1E1E">
      <w:pPr>
        <w:jc w:val="center"/>
      </w:pPr>
      <w:r>
        <w:t>BLS, ACLS, PALS certified.</w:t>
      </w:r>
    </w:p>
    <w:p w14:paraId="27A0EA43" w14:textId="77777777" w:rsidR="00866755" w:rsidRDefault="00866755" w:rsidP="00866755">
      <w:pPr>
        <w:ind w:firstLine="45"/>
      </w:pPr>
    </w:p>
    <w:sectPr w:rsidR="0086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5B7"/>
    <w:multiLevelType w:val="hybridMultilevel"/>
    <w:tmpl w:val="FFFFFFFF"/>
    <w:lvl w:ilvl="0" w:tplc="C0F04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2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3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E6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63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5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4AD"/>
    <w:multiLevelType w:val="hybridMultilevel"/>
    <w:tmpl w:val="FFFFFFFF"/>
    <w:lvl w:ilvl="0" w:tplc="5248E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6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4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09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C0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C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E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0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25F8"/>
    <w:multiLevelType w:val="hybridMultilevel"/>
    <w:tmpl w:val="FFFFFFFF"/>
    <w:lvl w:ilvl="0" w:tplc="CD52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22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6C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8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0F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A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0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7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8A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11CA"/>
    <w:multiLevelType w:val="hybridMultilevel"/>
    <w:tmpl w:val="372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A70"/>
    <w:multiLevelType w:val="hybridMultilevel"/>
    <w:tmpl w:val="C92C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1265"/>
    <w:multiLevelType w:val="hybridMultilevel"/>
    <w:tmpl w:val="A28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046D"/>
    <w:multiLevelType w:val="hybridMultilevel"/>
    <w:tmpl w:val="B42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2CDC"/>
    <w:multiLevelType w:val="hybridMultilevel"/>
    <w:tmpl w:val="62CA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25A"/>
    <w:multiLevelType w:val="hybridMultilevel"/>
    <w:tmpl w:val="798E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64265"/>
    <w:multiLevelType w:val="hybridMultilevel"/>
    <w:tmpl w:val="AEE4F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3182"/>
    <w:multiLevelType w:val="hybridMultilevel"/>
    <w:tmpl w:val="FFFFFFFF"/>
    <w:lvl w:ilvl="0" w:tplc="17383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D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F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6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EE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0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031FF"/>
    <w:multiLevelType w:val="hybridMultilevel"/>
    <w:tmpl w:val="A5E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83DD5"/>
    <w:multiLevelType w:val="hybridMultilevel"/>
    <w:tmpl w:val="D424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371F"/>
    <w:multiLevelType w:val="hybridMultilevel"/>
    <w:tmpl w:val="B47A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2048C"/>
    <w:multiLevelType w:val="hybridMultilevel"/>
    <w:tmpl w:val="FFFFFFFF"/>
    <w:lvl w:ilvl="0" w:tplc="5F6E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07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6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49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AD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2E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4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A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AC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42"/>
    <w:rsid w:val="000A574A"/>
    <w:rsid w:val="000F37F6"/>
    <w:rsid w:val="0017541D"/>
    <w:rsid w:val="00186576"/>
    <w:rsid w:val="0018778D"/>
    <w:rsid w:val="001B4C1F"/>
    <w:rsid w:val="00233FAD"/>
    <w:rsid w:val="002436E2"/>
    <w:rsid w:val="00261438"/>
    <w:rsid w:val="002949C8"/>
    <w:rsid w:val="00294BF8"/>
    <w:rsid w:val="002B2656"/>
    <w:rsid w:val="002F2F44"/>
    <w:rsid w:val="00300A57"/>
    <w:rsid w:val="003063C8"/>
    <w:rsid w:val="00352849"/>
    <w:rsid w:val="003E57BA"/>
    <w:rsid w:val="00411D9B"/>
    <w:rsid w:val="004C44AB"/>
    <w:rsid w:val="004E3D40"/>
    <w:rsid w:val="005037F8"/>
    <w:rsid w:val="00543E91"/>
    <w:rsid w:val="005B77F6"/>
    <w:rsid w:val="005C4D93"/>
    <w:rsid w:val="00606FC2"/>
    <w:rsid w:val="00644AF6"/>
    <w:rsid w:val="00683D28"/>
    <w:rsid w:val="007C569A"/>
    <w:rsid w:val="00812A4A"/>
    <w:rsid w:val="00866755"/>
    <w:rsid w:val="008A6F6A"/>
    <w:rsid w:val="00923238"/>
    <w:rsid w:val="00957A66"/>
    <w:rsid w:val="009D0354"/>
    <w:rsid w:val="009D7E93"/>
    <w:rsid w:val="009E0791"/>
    <w:rsid w:val="00A004CC"/>
    <w:rsid w:val="00AA348F"/>
    <w:rsid w:val="00AB7722"/>
    <w:rsid w:val="00B14989"/>
    <w:rsid w:val="00B31699"/>
    <w:rsid w:val="00BB7AFF"/>
    <w:rsid w:val="00BF3ED5"/>
    <w:rsid w:val="00CB034C"/>
    <w:rsid w:val="00CB0AF5"/>
    <w:rsid w:val="00CD7F26"/>
    <w:rsid w:val="00D465C9"/>
    <w:rsid w:val="00D82918"/>
    <w:rsid w:val="00DC1E1E"/>
    <w:rsid w:val="00DC7AC4"/>
    <w:rsid w:val="00DD1747"/>
    <w:rsid w:val="00E368C1"/>
    <w:rsid w:val="00EF0142"/>
    <w:rsid w:val="00F37D6B"/>
    <w:rsid w:val="00F42C69"/>
    <w:rsid w:val="00F84FF0"/>
    <w:rsid w:val="00FA014E"/>
    <w:rsid w:val="1F42A48C"/>
    <w:rsid w:val="6A5E6F65"/>
    <w:rsid w:val="6FE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1B03"/>
  <w15:docId w15:val="{F3354741-07EE-45BE-80D6-89C2D56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Wallace</dc:creator>
  <cp:lastModifiedBy>Sean Wallace</cp:lastModifiedBy>
  <cp:revision>2</cp:revision>
  <dcterms:created xsi:type="dcterms:W3CDTF">2019-05-27T12:50:00Z</dcterms:created>
  <dcterms:modified xsi:type="dcterms:W3CDTF">2019-05-27T12:50:00Z</dcterms:modified>
</cp:coreProperties>
</file>