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ED027" w14:textId="77777777" w:rsidR="00060C5C" w:rsidRDefault="00060C5C">
      <w:pPr>
        <w:tabs>
          <w:tab w:val="center" w:pos="2160"/>
          <w:tab w:val="center" w:pos="2880"/>
          <w:tab w:val="right" w:pos="9360"/>
        </w:tabs>
        <w:spacing w:after="3" w:line="262" w:lineRule="auto"/>
        <w:ind w:left="-15" w:right="-14" w:firstLine="0"/>
        <w:rPr>
          <w:b/>
          <w:sz w:val="24"/>
        </w:rPr>
      </w:pPr>
      <w:bookmarkStart w:id="0" w:name="_GoBack"/>
      <w:bookmarkEnd w:id="0"/>
    </w:p>
    <w:p w14:paraId="6AB68DBC" w14:textId="77777777" w:rsidR="00334E90" w:rsidRDefault="00334E90">
      <w:pPr>
        <w:tabs>
          <w:tab w:val="center" w:pos="2160"/>
          <w:tab w:val="center" w:pos="2880"/>
          <w:tab w:val="right" w:pos="9360"/>
        </w:tabs>
        <w:spacing w:after="3" w:line="262" w:lineRule="auto"/>
        <w:ind w:left="-15" w:right="-14" w:firstLine="0"/>
        <w:rPr>
          <w:b/>
          <w:sz w:val="24"/>
        </w:rPr>
      </w:pPr>
    </w:p>
    <w:p w14:paraId="6E844E4B" w14:textId="04E45B8C" w:rsidR="00D95736" w:rsidRDefault="00A273E1">
      <w:pPr>
        <w:tabs>
          <w:tab w:val="center" w:pos="2160"/>
          <w:tab w:val="center" w:pos="2880"/>
          <w:tab w:val="right" w:pos="9360"/>
        </w:tabs>
        <w:spacing w:after="3" w:line="262" w:lineRule="auto"/>
        <w:ind w:left="-15" w:right="-14" w:firstLine="0"/>
      </w:pPr>
      <w:r>
        <w:rPr>
          <w:b/>
          <w:sz w:val="24"/>
        </w:rPr>
        <w:t>Stevie Sena</w:t>
      </w:r>
      <w:r w:rsidR="009034D4">
        <w:rPr>
          <w:b/>
          <w:sz w:val="24"/>
        </w:rPr>
        <w:t xml:space="preserve"> RN</w:t>
      </w:r>
      <w:r>
        <w:rPr>
          <w:sz w:val="24"/>
        </w:rPr>
        <w:tab/>
        <w:t xml:space="preserve"> </w:t>
      </w:r>
      <w:r>
        <w:rPr>
          <w:sz w:val="24"/>
        </w:rPr>
        <w:tab/>
        <w:t xml:space="preserve"> </w:t>
      </w:r>
      <w:r>
        <w:rPr>
          <w:sz w:val="24"/>
        </w:rPr>
        <w:tab/>
        <w:t xml:space="preserve">                                        </w:t>
      </w:r>
      <w:r w:rsidR="004C425B">
        <w:rPr>
          <w:sz w:val="24"/>
        </w:rPr>
        <w:t xml:space="preserve">  </w:t>
      </w:r>
      <w:r>
        <w:rPr>
          <w:sz w:val="24"/>
        </w:rPr>
        <w:t>4214 Relatta Ave. Amarillo, TX</w:t>
      </w:r>
      <w:r w:rsidR="004C425B">
        <w:rPr>
          <w:sz w:val="24"/>
        </w:rPr>
        <w:t xml:space="preserve"> </w:t>
      </w:r>
      <w:r w:rsidR="00DE15C7">
        <w:rPr>
          <w:sz w:val="24"/>
        </w:rPr>
        <w:t xml:space="preserve"> 79110</w:t>
      </w:r>
    </w:p>
    <w:p w14:paraId="64BC8343" w14:textId="1A6D8E7C" w:rsidR="00D95736" w:rsidRDefault="00A273E1" w:rsidP="00E4433D">
      <w:pPr>
        <w:spacing w:after="254" w:line="262" w:lineRule="auto"/>
        <w:ind w:left="-5" w:right="-14"/>
        <w:jc w:val="righ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31599D">
        <w:rPr>
          <w:sz w:val="24"/>
        </w:rPr>
        <w:t xml:space="preserve">   </w:t>
      </w:r>
      <w:r w:rsidR="0030436E">
        <w:rPr>
          <w:sz w:val="24"/>
        </w:rPr>
        <w:t xml:space="preserve"> </w:t>
      </w:r>
      <w:r>
        <w:rPr>
          <w:sz w:val="24"/>
        </w:rPr>
        <w:t xml:space="preserve">      </w:t>
      </w:r>
      <w:r w:rsidR="00D36638">
        <w:rPr>
          <w:sz w:val="24"/>
        </w:rPr>
        <w:t xml:space="preserve"> </w:t>
      </w:r>
      <w:r>
        <w:rPr>
          <w:sz w:val="24"/>
        </w:rPr>
        <w:t xml:space="preserve">(806) 433-7698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sidR="0031599D">
        <w:rPr>
          <w:sz w:val="24"/>
        </w:rPr>
        <w:t xml:space="preserve">          </w:t>
      </w:r>
      <w:r w:rsidR="00D36638">
        <w:rPr>
          <w:sz w:val="24"/>
        </w:rPr>
        <w:tab/>
      </w:r>
      <w:r w:rsidR="0030436E">
        <w:rPr>
          <w:sz w:val="24"/>
        </w:rPr>
        <w:t xml:space="preserve">   </w:t>
      </w:r>
      <w:r>
        <w:rPr>
          <w:color w:val="0000FE"/>
          <w:sz w:val="24"/>
        </w:rPr>
        <w:t>ttnunor@yahoo.com</w:t>
      </w:r>
      <w:r>
        <w:t xml:space="preserve"> </w:t>
      </w:r>
    </w:p>
    <w:p w14:paraId="2F049076" w14:textId="77777777" w:rsidR="00D95736" w:rsidRDefault="00A273E1">
      <w:pPr>
        <w:spacing w:after="533"/>
        <w:ind w:left="1425" w:hanging="1440"/>
      </w:pPr>
      <w:r>
        <w:rPr>
          <w:b/>
          <w:sz w:val="24"/>
        </w:rPr>
        <w:t>Objective</w:t>
      </w:r>
      <w:r>
        <w:rPr>
          <w:b/>
        </w:rPr>
        <w:t>:</w:t>
      </w:r>
      <w:r>
        <w:t xml:space="preserve"> </w:t>
      </w:r>
      <w:r>
        <w:tab/>
        <w:t xml:space="preserve">To obtain a challenging position with excellent growth potential where I can effectively use my education, skills and clinical expertise. </w:t>
      </w:r>
    </w:p>
    <w:p w14:paraId="5D26C0A7" w14:textId="34E908C8" w:rsidR="00D95736" w:rsidRDefault="00A273E1" w:rsidP="00A83530">
      <w:pPr>
        <w:tabs>
          <w:tab w:val="center" w:pos="4749"/>
        </w:tabs>
        <w:spacing w:after="157"/>
        <w:ind w:left="0" w:firstLine="0"/>
      </w:pPr>
      <w:r w:rsidRPr="00360AFB">
        <w:rPr>
          <w:b/>
          <w:sz w:val="24"/>
        </w:rPr>
        <w:t>Education</w:t>
      </w:r>
      <w:r w:rsidRPr="00360AFB">
        <w:rPr>
          <w:b/>
        </w:rPr>
        <w:t>:</w:t>
      </w:r>
      <w:r>
        <w:t xml:space="preserve"> </w:t>
      </w:r>
      <w:r>
        <w:tab/>
      </w:r>
      <w:r w:rsidR="006A5168">
        <w:t xml:space="preserve">      </w:t>
      </w:r>
      <w:r>
        <w:t xml:space="preserve">Randal High School, Amarillo TX                                          </w:t>
      </w:r>
      <w:r w:rsidR="00A0068A">
        <w:t xml:space="preserve">    </w:t>
      </w:r>
      <w:r w:rsidR="006A5168">
        <w:t xml:space="preserve">           </w:t>
      </w:r>
      <w:r w:rsidR="008F4A62">
        <w:t xml:space="preserve">         </w:t>
      </w:r>
      <w:r>
        <w:t>Advanced Curriculum</w:t>
      </w:r>
    </w:p>
    <w:p w14:paraId="32B9B2F1" w14:textId="72591B4C" w:rsidR="00D95736" w:rsidRDefault="00A273E1" w:rsidP="00EE6DD1">
      <w:pPr>
        <w:spacing w:after="198" w:line="259" w:lineRule="auto"/>
        <w:ind w:left="1440" w:right="234" w:firstLine="0"/>
      </w:pPr>
      <w:r>
        <w:t xml:space="preserve">West Texas A &amp; M University, Canyon TX           </w:t>
      </w:r>
      <w:r w:rsidR="00555E55">
        <w:t xml:space="preserve"> </w:t>
      </w:r>
      <w:r w:rsidR="005A2207">
        <w:t xml:space="preserve"> </w:t>
      </w:r>
      <w:r>
        <w:t xml:space="preserve">Bachelor’s Degree (B.S.) in Biology (2003)  </w:t>
      </w:r>
      <w:r>
        <w:tab/>
        <w:t xml:space="preserve"> </w:t>
      </w:r>
      <w:r>
        <w:tab/>
        <w:t xml:space="preserve"> </w:t>
      </w:r>
      <w:r>
        <w:tab/>
        <w:t xml:space="preserve"> </w:t>
      </w:r>
      <w:r>
        <w:tab/>
        <w:t xml:space="preserve"> </w:t>
      </w:r>
      <w:r>
        <w:tab/>
        <w:t xml:space="preserve"> </w:t>
      </w:r>
      <w:r>
        <w:tab/>
        <w:t xml:space="preserve"> </w:t>
      </w:r>
      <w:r w:rsidR="004048E8">
        <w:t xml:space="preserve">      </w:t>
      </w:r>
      <w:r>
        <w:t>Minor in Sports and Exercise Science</w:t>
      </w:r>
    </w:p>
    <w:p w14:paraId="19128D16" w14:textId="48DB16C5" w:rsidR="00D95736" w:rsidRDefault="00AB57AD" w:rsidP="003C1FFA">
      <w:pPr>
        <w:tabs>
          <w:tab w:val="center" w:pos="5079"/>
        </w:tabs>
        <w:spacing w:after="507"/>
        <w:ind w:left="-15" w:firstLine="0"/>
      </w:pPr>
      <w:r>
        <w:tab/>
        <w:t xml:space="preserve">           </w:t>
      </w:r>
      <w:r w:rsidR="007F1426">
        <w:t xml:space="preserve">   </w:t>
      </w:r>
      <w:r w:rsidR="00A273E1">
        <w:t xml:space="preserve">Amarillo College, Amarillo TX                  </w:t>
      </w:r>
      <w:r w:rsidR="00186C42">
        <w:t xml:space="preserve">            </w:t>
      </w:r>
      <w:r w:rsidR="00A273E1">
        <w:t>Associates Degree in Registered Nursing (2007)</w:t>
      </w:r>
    </w:p>
    <w:p w14:paraId="77BB4E0B" w14:textId="77777777" w:rsidR="00D95736" w:rsidRDefault="00A273E1">
      <w:pPr>
        <w:tabs>
          <w:tab w:val="center" w:pos="2880"/>
        </w:tabs>
        <w:spacing w:after="0" w:line="259" w:lineRule="auto"/>
        <w:ind w:left="-15" w:firstLine="0"/>
      </w:pPr>
      <w:r>
        <w:rPr>
          <w:b/>
          <w:sz w:val="24"/>
        </w:rPr>
        <w:t>University Memberships</w:t>
      </w:r>
      <w:r>
        <w:rPr>
          <w:b/>
        </w:rPr>
        <w:t>:</w:t>
      </w:r>
      <w:r>
        <w:t xml:space="preserve"> </w:t>
      </w:r>
      <w:r>
        <w:tab/>
        <w:t xml:space="preserve"> </w:t>
      </w:r>
    </w:p>
    <w:p w14:paraId="67AE0005" w14:textId="77777777" w:rsidR="00D95736" w:rsidRDefault="00A273E1">
      <w:pPr>
        <w:ind w:left="1450"/>
      </w:pPr>
      <w:r>
        <w:t xml:space="preserve">Tri-beta Biological Society, WTAMU </w:t>
      </w:r>
    </w:p>
    <w:p w14:paraId="19439BC2" w14:textId="77777777" w:rsidR="00D95736" w:rsidRDefault="00A273E1">
      <w:pPr>
        <w:tabs>
          <w:tab w:val="center" w:pos="3953"/>
        </w:tabs>
        <w:ind w:left="-15" w:firstLine="0"/>
      </w:pPr>
      <w:r>
        <w:t xml:space="preserve"> </w:t>
      </w:r>
      <w:r>
        <w:tab/>
        <w:t xml:space="preserve">Pre-Professional Health Care Club – 2002 Treasurer, WTAMU </w:t>
      </w:r>
    </w:p>
    <w:p w14:paraId="51BB1015" w14:textId="77777777" w:rsidR="00D95736" w:rsidRDefault="00A273E1">
      <w:pPr>
        <w:tabs>
          <w:tab w:val="center" w:pos="2743"/>
        </w:tabs>
        <w:ind w:left="-15" w:firstLine="0"/>
      </w:pPr>
      <w:r>
        <w:t xml:space="preserve"> </w:t>
      </w:r>
      <w:r>
        <w:tab/>
        <w:t xml:space="preserve">Student Body Senator, WTAMU </w:t>
      </w:r>
    </w:p>
    <w:p w14:paraId="1064CEB9" w14:textId="77777777" w:rsidR="00D95736" w:rsidRDefault="00A273E1">
      <w:pPr>
        <w:tabs>
          <w:tab w:val="center" w:pos="3243"/>
        </w:tabs>
        <w:spacing w:after="536"/>
        <w:ind w:left="-15" w:firstLine="0"/>
      </w:pPr>
      <w:r>
        <w:t xml:space="preserve"> </w:t>
      </w:r>
      <w:r>
        <w:tab/>
        <w:t xml:space="preserve">Student Nurse Association, Amarillo College </w:t>
      </w:r>
    </w:p>
    <w:p w14:paraId="065B4190" w14:textId="77777777" w:rsidR="00D02DA5" w:rsidRDefault="00A273E1" w:rsidP="00D02DA5">
      <w:pPr>
        <w:tabs>
          <w:tab w:val="center" w:pos="3706"/>
        </w:tabs>
        <w:ind w:left="0" w:firstLine="0"/>
      </w:pPr>
      <w:r>
        <w:rPr>
          <w:b/>
          <w:sz w:val="24"/>
        </w:rPr>
        <w:t>Classes</w:t>
      </w:r>
      <w:r>
        <w:rPr>
          <w:b/>
        </w:rPr>
        <w:t>:</w:t>
      </w:r>
      <w:r>
        <w:t xml:space="preserve"> Educational courses relevant toward career path include: </w:t>
      </w:r>
      <w:r w:rsidR="00A60BF5">
        <w:t xml:space="preserve"> </w:t>
      </w:r>
    </w:p>
    <w:p w14:paraId="75EEE72F" w14:textId="77777777" w:rsidR="00D02DA5" w:rsidRDefault="00D02DA5" w:rsidP="00D02DA5">
      <w:pPr>
        <w:tabs>
          <w:tab w:val="center" w:pos="3706"/>
        </w:tabs>
        <w:ind w:left="0" w:firstLine="0"/>
      </w:pPr>
    </w:p>
    <w:p w14:paraId="6927E6EA" w14:textId="77777777" w:rsidR="00882CF4" w:rsidRDefault="00A273E1" w:rsidP="00AC2340">
      <w:pPr>
        <w:tabs>
          <w:tab w:val="center" w:pos="3706"/>
        </w:tabs>
        <w:ind w:left="0" w:firstLine="0"/>
      </w:pPr>
      <w:r>
        <w:lastRenderedPageBreak/>
        <w:t>All required Nursing education course</w:t>
      </w:r>
      <w:r w:rsidR="00882CF4">
        <w:t>s</w:t>
      </w:r>
    </w:p>
    <w:p w14:paraId="3AD28E21" w14:textId="77777777" w:rsidR="00FD220C" w:rsidRDefault="00A273E1" w:rsidP="00B135DA">
      <w:pPr>
        <w:tabs>
          <w:tab w:val="center" w:pos="3706"/>
        </w:tabs>
        <w:ind w:left="0" w:firstLine="0"/>
      </w:pPr>
      <w:r>
        <w:t>Physics w/labs</w:t>
      </w:r>
    </w:p>
    <w:p w14:paraId="3AA349C7" w14:textId="77777777" w:rsidR="00FD220C" w:rsidRDefault="00A273E1" w:rsidP="00B135DA">
      <w:pPr>
        <w:tabs>
          <w:tab w:val="center" w:pos="3706"/>
        </w:tabs>
        <w:ind w:left="0" w:firstLine="0"/>
      </w:pPr>
      <w:r>
        <w:t>Genetics</w:t>
      </w:r>
    </w:p>
    <w:p w14:paraId="25521D34" w14:textId="77777777" w:rsidR="00FD220C" w:rsidRDefault="00A273E1" w:rsidP="00882CF4">
      <w:pPr>
        <w:tabs>
          <w:tab w:val="center" w:pos="3706"/>
        </w:tabs>
        <w:ind w:left="0" w:firstLine="0"/>
      </w:pPr>
      <w:r>
        <w:t>Calculu</w:t>
      </w:r>
      <w:r w:rsidR="00FD220C">
        <w:t>s</w:t>
      </w:r>
    </w:p>
    <w:p w14:paraId="5A37196C" w14:textId="77777777" w:rsidR="00214B15" w:rsidRDefault="00A273E1" w:rsidP="00882CF4">
      <w:pPr>
        <w:tabs>
          <w:tab w:val="center" w:pos="3706"/>
        </w:tabs>
        <w:ind w:left="0" w:firstLine="0"/>
      </w:pPr>
      <w:r>
        <w:t>Basic Biology w/lab</w:t>
      </w:r>
      <w:r w:rsidR="00214B15">
        <w:t>s</w:t>
      </w:r>
    </w:p>
    <w:p w14:paraId="0ED733A8" w14:textId="77777777" w:rsidR="00214B15" w:rsidRDefault="00A273E1" w:rsidP="00214B15">
      <w:pPr>
        <w:tabs>
          <w:tab w:val="center" w:pos="3706"/>
        </w:tabs>
        <w:ind w:left="0" w:firstLine="0"/>
      </w:pPr>
      <w:r>
        <w:t>Basic Chemistry w/labs</w:t>
      </w:r>
    </w:p>
    <w:p w14:paraId="70E56B53" w14:textId="77777777" w:rsidR="00214B15" w:rsidRDefault="00A273E1" w:rsidP="00214B15">
      <w:pPr>
        <w:tabs>
          <w:tab w:val="center" w:pos="3706"/>
        </w:tabs>
        <w:ind w:left="0" w:firstLine="0"/>
      </w:pPr>
      <w:r>
        <w:t>Microbiology w/labs</w:t>
      </w:r>
    </w:p>
    <w:p w14:paraId="2C53514E" w14:textId="77777777" w:rsidR="00700A10" w:rsidRDefault="00A273E1" w:rsidP="00700A10">
      <w:pPr>
        <w:tabs>
          <w:tab w:val="center" w:pos="3706"/>
        </w:tabs>
        <w:ind w:left="0" w:firstLine="0"/>
      </w:pPr>
      <w:r>
        <w:t>Anatomy and Physiology w/ labs</w:t>
      </w:r>
    </w:p>
    <w:p w14:paraId="1362E472" w14:textId="77777777" w:rsidR="00700A10" w:rsidRDefault="00A273E1" w:rsidP="00700A10">
      <w:pPr>
        <w:tabs>
          <w:tab w:val="center" w:pos="3706"/>
        </w:tabs>
        <w:ind w:left="0" w:firstLine="0"/>
      </w:pPr>
      <w:r>
        <w:t>Hematology w/la</w:t>
      </w:r>
      <w:r w:rsidR="00700A10">
        <w:t>b</w:t>
      </w:r>
    </w:p>
    <w:p w14:paraId="53E2AB5A" w14:textId="77777777" w:rsidR="00700A10" w:rsidRDefault="00A273E1" w:rsidP="00700A10">
      <w:pPr>
        <w:tabs>
          <w:tab w:val="center" w:pos="3706"/>
        </w:tabs>
        <w:ind w:left="0" w:firstLine="0"/>
      </w:pPr>
      <w:r>
        <w:t>Organic Chemistry w/lab</w:t>
      </w:r>
    </w:p>
    <w:p w14:paraId="39D46F8A" w14:textId="77777777" w:rsidR="00127793" w:rsidRDefault="00A273E1" w:rsidP="00700A10">
      <w:pPr>
        <w:tabs>
          <w:tab w:val="center" w:pos="3706"/>
        </w:tabs>
        <w:ind w:left="0" w:firstLine="0"/>
      </w:pPr>
      <w:r>
        <w:t>Cell Biology w/la</w:t>
      </w:r>
      <w:r w:rsidR="00127793">
        <w:t>b</w:t>
      </w:r>
    </w:p>
    <w:p w14:paraId="25C7E4CA" w14:textId="77777777" w:rsidR="00127793" w:rsidRDefault="00A273E1" w:rsidP="00127793">
      <w:pPr>
        <w:tabs>
          <w:tab w:val="center" w:pos="3706"/>
        </w:tabs>
        <w:ind w:left="0" w:firstLine="0"/>
      </w:pPr>
      <w:r>
        <w:t>Evolution</w:t>
      </w:r>
    </w:p>
    <w:p w14:paraId="00A0E331" w14:textId="77777777" w:rsidR="00D95736" w:rsidRDefault="00A273E1" w:rsidP="00127793">
      <w:pPr>
        <w:tabs>
          <w:tab w:val="center" w:pos="3706"/>
        </w:tabs>
        <w:ind w:left="0" w:firstLine="0"/>
      </w:pPr>
      <w:r>
        <w:t xml:space="preserve">Drug/Alcohol/Tobacco Effects                                                                                </w:t>
      </w:r>
      <w:r>
        <w:tab/>
        <w:t xml:space="preserve">  </w:t>
      </w:r>
      <w:r>
        <w:tab/>
        <w:t xml:space="preserve"> </w:t>
      </w:r>
    </w:p>
    <w:p w14:paraId="37387F0E" w14:textId="77777777" w:rsidR="00105EDD" w:rsidRDefault="00105EDD">
      <w:pPr>
        <w:tabs>
          <w:tab w:val="center" w:pos="3652"/>
        </w:tabs>
        <w:spacing w:after="0" w:line="259" w:lineRule="auto"/>
        <w:ind w:left="-15" w:firstLine="0"/>
        <w:rPr>
          <w:b/>
          <w:sz w:val="24"/>
        </w:rPr>
      </w:pPr>
    </w:p>
    <w:p w14:paraId="0D6F1508" w14:textId="169CB92F" w:rsidR="00D95736" w:rsidRDefault="00A273E1">
      <w:pPr>
        <w:tabs>
          <w:tab w:val="center" w:pos="3652"/>
        </w:tabs>
        <w:spacing w:after="0" w:line="259" w:lineRule="auto"/>
        <w:ind w:left="-15" w:firstLine="0"/>
      </w:pPr>
      <w:r>
        <w:rPr>
          <w:b/>
          <w:sz w:val="24"/>
        </w:rPr>
        <w:t>Current Certifications</w:t>
      </w:r>
      <w:r>
        <w:rPr>
          <w:b/>
        </w:rPr>
        <w:t>:</w:t>
      </w:r>
      <w:r>
        <w:t xml:space="preserve">   BLS (exp </w:t>
      </w:r>
      <w:r w:rsidR="00FC40EE">
        <w:t>09/2021</w:t>
      </w:r>
      <w:r>
        <w:t xml:space="preserve">)    </w:t>
      </w:r>
      <w:r w:rsidR="002402E4">
        <w:tab/>
      </w:r>
      <w:r w:rsidR="00DB7667">
        <w:t xml:space="preserve">         </w:t>
      </w:r>
      <w:r w:rsidR="000C3FB1">
        <w:t xml:space="preserve">     </w:t>
      </w:r>
      <w:r w:rsidR="002402E4">
        <w:t>RN Licensure:  Texas (exp 08/2021</w:t>
      </w:r>
      <w:r w:rsidR="008C3115">
        <w:t>)</w:t>
      </w:r>
    </w:p>
    <w:p w14:paraId="798683C8" w14:textId="140CDB52" w:rsidR="003C3CF2" w:rsidRDefault="000C3FB1" w:rsidP="000C3FB1">
      <w:pPr>
        <w:ind w:left="2170" w:firstLine="0"/>
      </w:pPr>
      <w:r>
        <w:t xml:space="preserve">       </w:t>
      </w:r>
      <w:r w:rsidR="00A273E1">
        <w:t>ACLS (exp 10/20</w:t>
      </w:r>
      <w:r w:rsidR="004314D9">
        <w:t>22</w:t>
      </w:r>
      <w:r w:rsidR="00A273E1">
        <w:t>)</w:t>
      </w:r>
      <w:r w:rsidR="008C3115">
        <w:tab/>
        <w:t xml:space="preserve">  </w:t>
      </w:r>
      <w:r w:rsidR="00A273E1">
        <w:t xml:space="preserve">      </w:t>
      </w:r>
      <w:r>
        <w:t xml:space="preserve">     </w:t>
      </w:r>
      <w:r w:rsidR="008C3115">
        <w:t>AACN (Adult Association of Critical Care Nurses)</w:t>
      </w:r>
    </w:p>
    <w:p w14:paraId="387A927B" w14:textId="77777777" w:rsidR="00D95736" w:rsidRDefault="00A273E1" w:rsidP="00471D73">
      <w:pPr>
        <w:ind w:left="2170" w:firstLine="710"/>
      </w:pPr>
      <w:r>
        <w:tab/>
        <w:t xml:space="preserve"> </w:t>
      </w:r>
      <w:r>
        <w:tab/>
        <w:t xml:space="preserve"> </w:t>
      </w:r>
      <w:r>
        <w:tab/>
        <w:t xml:space="preserve"> </w:t>
      </w:r>
      <w:r>
        <w:tab/>
        <w:t xml:space="preserve"> </w:t>
      </w:r>
    </w:p>
    <w:p w14:paraId="51525837" w14:textId="77777777" w:rsidR="00D95736" w:rsidRDefault="00A273E1">
      <w:pPr>
        <w:spacing w:after="58" w:line="259" w:lineRule="auto"/>
        <w:ind w:left="2880" w:firstLine="0"/>
      </w:pPr>
      <w:r>
        <w:t xml:space="preserve"> </w:t>
      </w:r>
      <w:r>
        <w:tab/>
        <w:t xml:space="preserve"> </w:t>
      </w:r>
      <w:r>
        <w:tab/>
        <w:t xml:space="preserve"> </w:t>
      </w:r>
    </w:p>
    <w:p w14:paraId="5F0F2685" w14:textId="77777777" w:rsidR="00D95736" w:rsidRDefault="00A273E1">
      <w:pPr>
        <w:spacing w:after="140" w:line="259" w:lineRule="auto"/>
        <w:ind w:left="-5"/>
      </w:pPr>
      <w:r>
        <w:rPr>
          <w:b/>
          <w:sz w:val="24"/>
        </w:rPr>
        <w:t>Employment</w:t>
      </w:r>
      <w:r>
        <w:rPr>
          <w:b/>
        </w:rPr>
        <w:t xml:space="preserve">: </w:t>
      </w:r>
    </w:p>
    <w:p w14:paraId="571D6E6A" w14:textId="69A85069" w:rsidR="00B553A4" w:rsidRDefault="00B553A4" w:rsidP="000E21DD">
      <w:pPr>
        <w:tabs>
          <w:tab w:val="center" w:pos="7780"/>
        </w:tabs>
        <w:ind w:left="-15" w:firstLine="0"/>
        <w:rPr>
          <w:szCs w:val="20"/>
        </w:rPr>
      </w:pPr>
      <w:r>
        <w:rPr>
          <w:szCs w:val="20"/>
        </w:rPr>
        <w:t xml:space="preserve">Advanced Surgical Center,  Amarillo TX.                                                                           </w:t>
      </w:r>
      <w:r w:rsidR="003D3448">
        <w:rPr>
          <w:szCs w:val="20"/>
        </w:rPr>
        <w:t xml:space="preserve">  September 2020 to present</w:t>
      </w:r>
    </w:p>
    <w:p w14:paraId="3CCB605D" w14:textId="7C180CF5" w:rsidR="00EA3D0B" w:rsidRDefault="004E4300" w:rsidP="000E21DD">
      <w:pPr>
        <w:tabs>
          <w:tab w:val="center" w:pos="7780"/>
        </w:tabs>
        <w:ind w:left="-15" w:firstLine="0"/>
        <w:rPr>
          <w:szCs w:val="20"/>
        </w:rPr>
      </w:pPr>
      <w:r>
        <w:rPr>
          <w:szCs w:val="20"/>
        </w:rPr>
        <w:t xml:space="preserve">Registered Nurse-PACU/Recovery.           </w:t>
      </w:r>
    </w:p>
    <w:p w14:paraId="0050D27C" w14:textId="77777777" w:rsidR="004E4300" w:rsidRDefault="004E4300" w:rsidP="000E21DD">
      <w:pPr>
        <w:tabs>
          <w:tab w:val="center" w:pos="7780"/>
        </w:tabs>
        <w:ind w:left="-15" w:firstLine="0"/>
        <w:rPr>
          <w:szCs w:val="20"/>
        </w:rPr>
      </w:pPr>
    </w:p>
    <w:p w14:paraId="34987A3D" w14:textId="2DF24ABE" w:rsidR="004E4300" w:rsidRDefault="00F41737" w:rsidP="00C57EFB">
      <w:pPr>
        <w:tabs>
          <w:tab w:val="center" w:pos="7780"/>
        </w:tabs>
        <w:ind w:left="-15" w:firstLine="735"/>
        <w:rPr>
          <w:szCs w:val="20"/>
        </w:rPr>
      </w:pPr>
      <w:r>
        <w:rPr>
          <w:szCs w:val="20"/>
        </w:rPr>
        <w:t>The RN</w:t>
      </w:r>
      <w:r w:rsidR="007C35AF">
        <w:rPr>
          <w:szCs w:val="20"/>
        </w:rPr>
        <w:t xml:space="preserve"> in PACU takes care of patients whom have just </w:t>
      </w:r>
      <w:r w:rsidR="006E138A">
        <w:rPr>
          <w:szCs w:val="20"/>
        </w:rPr>
        <w:t>had surgery or a procedure.  We assess our patients when they come in to recovery and watch for changes</w:t>
      </w:r>
      <w:r w:rsidR="00121026">
        <w:rPr>
          <w:szCs w:val="20"/>
        </w:rPr>
        <w:t>.  We wait for anesthesia to wear off and help control patient pain and</w:t>
      </w:r>
      <w:r w:rsidR="00E14412">
        <w:rPr>
          <w:szCs w:val="20"/>
        </w:rPr>
        <w:t xml:space="preserve"> watch vital signs.  We are </w:t>
      </w:r>
      <w:r w:rsidR="00E14412">
        <w:rPr>
          <w:szCs w:val="20"/>
        </w:rPr>
        <w:lastRenderedPageBreak/>
        <w:t>always ready for the unexpected such as</w:t>
      </w:r>
      <w:r w:rsidR="00034C25">
        <w:rPr>
          <w:szCs w:val="20"/>
        </w:rPr>
        <w:t xml:space="preserve"> reactions to anesthesia</w:t>
      </w:r>
      <w:r w:rsidR="00157D06">
        <w:rPr>
          <w:szCs w:val="20"/>
        </w:rPr>
        <w:t>, anything related to their surgery/procedure or anything else that may arise</w:t>
      </w:r>
      <w:r w:rsidR="00321CAF">
        <w:rPr>
          <w:szCs w:val="20"/>
        </w:rPr>
        <w:t>.</w:t>
      </w:r>
    </w:p>
    <w:p w14:paraId="448DB68B" w14:textId="0BA0BA0E" w:rsidR="007C35AF" w:rsidRPr="006835B3" w:rsidRDefault="007C35AF" w:rsidP="00C57EFB">
      <w:pPr>
        <w:tabs>
          <w:tab w:val="center" w:pos="7780"/>
        </w:tabs>
        <w:ind w:left="-15" w:firstLine="735"/>
        <w:rPr>
          <w:rFonts w:asciiTheme="minorHAnsi" w:hAnsiTheme="minorHAnsi"/>
          <w:sz w:val="22"/>
        </w:rPr>
      </w:pPr>
    </w:p>
    <w:p w14:paraId="300E7079" w14:textId="34FD8D14" w:rsidR="007C35AF" w:rsidRDefault="007C35AF" w:rsidP="00C57EFB">
      <w:pPr>
        <w:tabs>
          <w:tab w:val="center" w:pos="7780"/>
        </w:tabs>
        <w:ind w:left="-15" w:firstLine="735"/>
        <w:rPr>
          <w:szCs w:val="20"/>
        </w:rPr>
      </w:pPr>
    </w:p>
    <w:p w14:paraId="7E19F7CD" w14:textId="77777777" w:rsidR="007C35AF" w:rsidRPr="0045793B" w:rsidRDefault="007C35AF" w:rsidP="00C57EFB">
      <w:pPr>
        <w:tabs>
          <w:tab w:val="center" w:pos="7780"/>
        </w:tabs>
        <w:ind w:left="-15" w:firstLine="735"/>
        <w:rPr>
          <w:rFonts w:asciiTheme="minorHAnsi" w:hAnsiTheme="minorHAnsi"/>
          <w:sz w:val="22"/>
        </w:rPr>
      </w:pPr>
    </w:p>
    <w:p w14:paraId="49AFDD65" w14:textId="77777777" w:rsidR="009034D4" w:rsidRDefault="009034D4" w:rsidP="000E21DD">
      <w:pPr>
        <w:tabs>
          <w:tab w:val="center" w:pos="7780"/>
        </w:tabs>
        <w:ind w:left="-15" w:firstLine="0"/>
        <w:rPr>
          <w:szCs w:val="20"/>
        </w:rPr>
      </w:pPr>
    </w:p>
    <w:p w14:paraId="33275F18" w14:textId="77777777" w:rsidR="009034D4" w:rsidRDefault="009034D4" w:rsidP="000E21DD">
      <w:pPr>
        <w:tabs>
          <w:tab w:val="center" w:pos="7780"/>
        </w:tabs>
        <w:ind w:left="-15" w:firstLine="0"/>
        <w:rPr>
          <w:szCs w:val="20"/>
        </w:rPr>
      </w:pPr>
    </w:p>
    <w:p w14:paraId="78DB713F" w14:textId="77777777" w:rsidR="009034D4" w:rsidRDefault="009034D4" w:rsidP="000E21DD">
      <w:pPr>
        <w:tabs>
          <w:tab w:val="center" w:pos="7780"/>
        </w:tabs>
        <w:ind w:left="-15" w:firstLine="0"/>
        <w:rPr>
          <w:szCs w:val="20"/>
        </w:rPr>
      </w:pPr>
    </w:p>
    <w:p w14:paraId="5375B781" w14:textId="77777777" w:rsidR="00351B05" w:rsidRPr="00B4634D" w:rsidRDefault="00351B05" w:rsidP="000E21DD">
      <w:pPr>
        <w:tabs>
          <w:tab w:val="center" w:pos="7780"/>
        </w:tabs>
        <w:ind w:left="-15" w:firstLine="0"/>
        <w:rPr>
          <w:sz w:val="24"/>
          <w:szCs w:val="24"/>
        </w:rPr>
      </w:pPr>
    </w:p>
    <w:p w14:paraId="36BB1E7A" w14:textId="77777777" w:rsidR="00351B05" w:rsidRPr="00B4634D" w:rsidRDefault="00351B05" w:rsidP="000E21DD">
      <w:pPr>
        <w:tabs>
          <w:tab w:val="center" w:pos="7780"/>
        </w:tabs>
        <w:ind w:left="-15" w:firstLine="0"/>
        <w:rPr>
          <w:sz w:val="24"/>
          <w:szCs w:val="24"/>
        </w:rPr>
      </w:pPr>
    </w:p>
    <w:p w14:paraId="6345B5C6" w14:textId="660DB3E4" w:rsidR="00F72487" w:rsidRDefault="00F72487" w:rsidP="000E21DD">
      <w:pPr>
        <w:tabs>
          <w:tab w:val="center" w:pos="7780"/>
        </w:tabs>
        <w:ind w:left="-15" w:firstLine="0"/>
      </w:pPr>
      <w:r w:rsidRPr="001D754A">
        <w:rPr>
          <w:szCs w:val="20"/>
        </w:rPr>
        <w:t>Northwest</w:t>
      </w:r>
      <w:r>
        <w:t xml:space="preserve"> Texas Healthcare System</w:t>
      </w:r>
      <w:r w:rsidR="006B4934">
        <w:t xml:space="preserve">, </w:t>
      </w:r>
      <w:r>
        <w:t xml:space="preserve"> </w:t>
      </w:r>
      <w:r w:rsidR="006B4934">
        <w:t>Amarillo TX</w:t>
      </w:r>
      <w:r>
        <w:t xml:space="preserve">                                                          </w:t>
      </w:r>
      <w:r w:rsidR="00BF4439">
        <w:t xml:space="preserve">January </w:t>
      </w:r>
      <w:r w:rsidR="00EA72C0">
        <w:t>2018</w:t>
      </w:r>
      <w:r>
        <w:t xml:space="preserve"> t</w:t>
      </w:r>
      <w:r w:rsidR="00EA72C0">
        <w:t xml:space="preserve">o </w:t>
      </w:r>
      <w:r w:rsidR="00E43B9D">
        <w:t>August 2020</w:t>
      </w:r>
      <w:r>
        <w:t xml:space="preserve"> </w:t>
      </w:r>
    </w:p>
    <w:p w14:paraId="00752F8D" w14:textId="0E73356E" w:rsidR="004056E8" w:rsidRDefault="00F72487" w:rsidP="004056E8">
      <w:pPr>
        <w:spacing w:after="199"/>
        <w:ind w:left="-5"/>
      </w:pPr>
      <w:r>
        <w:t>Registered Nurse-</w:t>
      </w:r>
      <w:r w:rsidR="001C07EE">
        <w:t>Medical ICU Department</w:t>
      </w:r>
      <w:r>
        <w:t xml:space="preserve"> </w:t>
      </w:r>
    </w:p>
    <w:p w14:paraId="6AEC833A" w14:textId="77777777" w:rsidR="004056E8" w:rsidRDefault="004056E8" w:rsidP="000E245D">
      <w:pPr>
        <w:ind w:left="705" w:firstLine="0"/>
      </w:pPr>
    </w:p>
    <w:p w14:paraId="3F3D8824" w14:textId="2AADDC63" w:rsidR="00C56F08" w:rsidRDefault="005E6529" w:rsidP="000E245D">
      <w:pPr>
        <w:ind w:left="705" w:firstLine="0"/>
      </w:pPr>
      <w:r>
        <w:t xml:space="preserve">The Registered Nurse in ICU position consists of the following:  patient care and safety,  admitting/transferring/discharging patients, comprehensive assessments, medication and blood product administration, titration of hemodynamic drips, hemodynamic monitoring including Swan-Ganz Catheter manipulations, Code management/assistance,  dressing changes, EKG/ dysrhythmia interpretation and monitoring, chest tube monitoring, blood draining systems, IntraCranial pressure monitoring, mechanical ventilator management, Post-Operative Open Heart surgeries, </w:t>
      </w:r>
      <w:r w:rsidR="006D61BC">
        <w:t>Impella/</w:t>
      </w:r>
      <w:r>
        <w:t>Intra-Aortic Balloon Pump care and</w:t>
      </w:r>
      <w:r w:rsidR="00306546">
        <w:t xml:space="preserve"> </w:t>
      </w:r>
      <w:r>
        <w:t>monitoring, Continuous Renal Replacement therapies,</w:t>
      </w:r>
      <w:r w:rsidR="00BB0521">
        <w:t xml:space="preserve"> </w:t>
      </w:r>
      <w:r>
        <w:t xml:space="preserve">documentation and </w:t>
      </w:r>
      <w:r w:rsidR="00371C88">
        <w:t>the continuing</w:t>
      </w:r>
      <w:r w:rsidR="006166B7">
        <w:t xml:space="preserve"> changes in treatment for </w:t>
      </w:r>
      <w:r w:rsidR="00371C88">
        <w:t xml:space="preserve"> COVID</w:t>
      </w:r>
      <w:r w:rsidR="00BF4198">
        <w:t xml:space="preserve">19 </w:t>
      </w:r>
      <w:r w:rsidR="006166B7">
        <w:t>patients.</w:t>
      </w:r>
    </w:p>
    <w:p w14:paraId="03421FAB" w14:textId="77777777" w:rsidR="00A220A0" w:rsidRPr="00C75586" w:rsidRDefault="00A220A0" w:rsidP="00A46E9B">
      <w:pPr>
        <w:ind w:left="0" w:firstLine="0"/>
        <w:rPr>
          <w:rFonts w:asciiTheme="minorHAnsi" w:hAnsiTheme="minorHAnsi"/>
          <w:sz w:val="22"/>
        </w:rPr>
      </w:pPr>
    </w:p>
    <w:p w14:paraId="263B3F45" w14:textId="77777777" w:rsidR="00A220A0" w:rsidRPr="00C75586" w:rsidRDefault="00A220A0" w:rsidP="00B36D19">
      <w:pPr>
        <w:ind w:left="-15" w:firstLine="0"/>
        <w:rPr>
          <w:rFonts w:asciiTheme="minorHAnsi" w:hAnsiTheme="minorHAnsi"/>
          <w:sz w:val="22"/>
        </w:rPr>
      </w:pPr>
    </w:p>
    <w:p w14:paraId="5A1FD5F9" w14:textId="77777777" w:rsidR="000D5972" w:rsidRPr="00C75586" w:rsidRDefault="000D5972" w:rsidP="00B36D19">
      <w:pPr>
        <w:ind w:left="-15" w:firstLine="0"/>
        <w:rPr>
          <w:rFonts w:asciiTheme="minorHAnsi" w:hAnsiTheme="minorHAnsi"/>
          <w:sz w:val="22"/>
        </w:rPr>
      </w:pPr>
    </w:p>
    <w:p w14:paraId="6ECFA28D" w14:textId="3906EF87" w:rsidR="00D95736" w:rsidRDefault="00A273E1" w:rsidP="00B36D19">
      <w:pPr>
        <w:ind w:left="-15" w:firstLine="0"/>
      </w:pPr>
      <w:r>
        <w:t xml:space="preserve">Baptist Saint Anthony Healthcare System,  Amarillo TX                                              January 2018 to </w:t>
      </w:r>
      <w:r w:rsidR="009D2504">
        <w:t xml:space="preserve">February 2020 </w:t>
      </w:r>
      <w:r>
        <w:t>Registered Nurse-</w:t>
      </w:r>
      <w:r w:rsidR="00837B81">
        <w:t>Medica</w:t>
      </w:r>
      <w:r>
        <w:t xml:space="preserve">l ICU Department </w:t>
      </w:r>
    </w:p>
    <w:p w14:paraId="2E9BF356" w14:textId="77777777" w:rsidR="00D95736" w:rsidRDefault="00A273E1" w:rsidP="00C41B80">
      <w:pPr>
        <w:spacing w:after="0" w:line="259" w:lineRule="auto"/>
        <w:ind w:left="0" w:firstLine="0"/>
      </w:pPr>
      <w:r>
        <w:t xml:space="preserve"> </w:t>
      </w:r>
      <w:r>
        <w:tab/>
        <w:t xml:space="preserve"> </w:t>
      </w:r>
    </w:p>
    <w:p w14:paraId="2FD2E450" w14:textId="77777777" w:rsidR="00D95736" w:rsidRDefault="00A273E1" w:rsidP="00B36D19">
      <w:pPr>
        <w:ind w:left="720" w:hanging="720"/>
      </w:pPr>
      <w:r>
        <w:lastRenderedPageBreak/>
        <w:t xml:space="preserve"> </w:t>
      </w:r>
      <w:r w:rsidR="000E245D">
        <w:tab/>
      </w:r>
      <w:r>
        <w:t xml:space="preserve">The Registered Nurse in ICU position consists of the following:  patient care and safety,  admitting/transferring/discharging patients, comprehensive assessments, medication and blood product administration, titration of hemodynamic drips, hemodynamic monitoring including Swan-Ganz Catheter manipulations, Code management/assistance,  dressing changes, EKG/ dysrhythmia interpretation and monitoring, chest tube monitoring, blood draining systems, IntraCranial pressure monitoring, mechanical ventilator management, Post-Operative Open Heart surgeries, Intra-Aortic Balloon Pump care and monitoring, Continuous Renal Replacement therapies, documentation and much more.  </w:t>
      </w:r>
    </w:p>
    <w:p w14:paraId="488DA222" w14:textId="77777777" w:rsidR="008F5BB6" w:rsidRPr="00C75586" w:rsidRDefault="008F5BB6" w:rsidP="00147DB8">
      <w:pPr>
        <w:pStyle w:val="NoSpacing"/>
        <w:rPr>
          <w:rFonts w:asciiTheme="minorHAnsi" w:hAnsiTheme="minorHAnsi"/>
          <w:sz w:val="22"/>
        </w:rPr>
      </w:pPr>
    </w:p>
    <w:p w14:paraId="7C91E0B8" w14:textId="77777777" w:rsidR="00E24751" w:rsidRPr="00C75586" w:rsidRDefault="00E24751" w:rsidP="00147DB8">
      <w:pPr>
        <w:pStyle w:val="NoSpacing"/>
        <w:rPr>
          <w:rFonts w:asciiTheme="minorHAnsi" w:hAnsiTheme="minorHAnsi"/>
          <w:sz w:val="22"/>
        </w:rPr>
      </w:pPr>
    </w:p>
    <w:p w14:paraId="0366E20B" w14:textId="77777777" w:rsidR="002B759E" w:rsidRPr="00C75586" w:rsidRDefault="002B759E" w:rsidP="00147DB8">
      <w:pPr>
        <w:pStyle w:val="NoSpacing"/>
        <w:rPr>
          <w:rFonts w:asciiTheme="minorHAnsi" w:hAnsiTheme="minorHAnsi"/>
          <w:sz w:val="22"/>
        </w:rPr>
      </w:pPr>
    </w:p>
    <w:p w14:paraId="1CFA6264" w14:textId="08A65476" w:rsidR="00D95736" w:rsidRDefault="00A273E1" w:rsidP="00147DB8">
      <w:pPr>
        <w:pStyle w:val="NoSpacing"/>
      </w:pPr>
      <w:r>
        <w:t xml:space="preserve">Vibra </w:t>
      </w:r>
      <w:r w:rsidR="00A2471D">
        <w:t xml:space="preserve">LTAC </w:t>
      </w:r>
      <w:r>
        <w:t xml:space="preserve">Healthcare, Richardson TX  </w:t>
      </w:r>
      <w:r>
        <w:tab/>
        <w:t xml:space="preserve"> </w:t>
      </w:r>
      <w:r>
        <w:tab/>
        <w:t xml:space="preserve"> </w:t>
      </w:r>
      <w:r>
        <w:tab/>
        <w:t xml:space="preserve"> </w:t>
      </w:r>
      <w:r>
        <w:tab/>
        <w:t xml:space="preserve"> </w:t>
      </w:r>
      <w:r>
        <w:tab/>
        <w:t xml:space="preserve">                   June 2016 to </w:t>
      </w:r>
      <w:r w:rsidR="00DA6A91">
        <w:t>June 2018</w:t>
      </w:r>
      <w:r>
        <w:t xml:space="preserve">         Registered Nurse- House Supervisor </w:t>
      </w:r>
    </w:p>
    <w:p w14:paraId="4C9D581D" w14:textId="77777777" w:rsidR="0093041F" w:rsidRDefault="0093041F">
      <w:pPr>
        <w:ind w:left="1450"/>
      </w:pPr>
    </w:p>
    <w:p w14:paraId="4B4A3CCE" w14:textId="77777777" w:rsidR="00D95736" w:rsidRDefault="00A273E1" w:rsidP="007536F8">
      <w:pPr>
        <w:ind w:left="0" w:firstLine="720"/>
      </w:pPr>
      <w:r>
        <w:t xml:space="preserve">Assume authority and responsibility for hospital operations in the absence of senior management. </w:t>
      </w:r>
    </w:p>
    <w:p w14:paraId="7A0B96BB" w14:textId="77777777" w:rsidR="00D95736" w:rsidRDefault="00A273E1" w:rsidP="00B6612A">
      <w:pPr>
        <w:spacing w:line="240" w:lineRule="auto"/>
        <w:ind w:left="720" w:firstLine="0"/>
      </w:pPr>
      <w:r>
        <w:t>Knowledge of hospital administration, nursing services, customer relations, and infection control</w:t>
      </w:r>
      <w:r w:rsidR="00B6612A">
        <w:t xml:space="preserve">.  </w:t>
      </w:r>
      <w:r>
        <w:t>Serves</w:t>
      </w:r>
      <w:r w:rsidR="00060618">
        <w:t xml:space="preserve"> </w:t>
      </w:r>
      <w:r>
        <w:t xml:space="preserve">to facilitate communication among patients, families, physicians and staff.  Presents self as a leader and professional at all times.  Function as coordinator for internal transfers, discharges and direct admissions.  Forecasts and adjusts staffing based on each shift’s HPPD.  Provides resources to staff to assist them in their respective jobs, but also continually encouraging them to use critical thinking.   </w:t>
      </w:r>
    </w:p>
    <w:p w14:paraId="29A2735B" w14:textId="59591897" w:rsidR="009D0ADE" w:rsidRPr="009C658F" w:rsidRDefault="009D0ADE">
      <w:pPr>
        <w:tabs>
          <w:tab w:val="center" w:pos="2084"/>
          <w:tab w:val="center" w:pos="4313"/>
          <w:tab w:val="center" w:pos="5033"/>
          <w:tab w:val="center" w:pos="5753"/>
          <w:tab w:val="center" w:pos="6473"/>
          <w:tab w:val="right" w:pos="9360"/>
        </w:tabs>
        <w:spacing w:after="0" w:line="259" w:lineRule="auto"/>
        <w:ind w:left="0" w:firstLine="0"/>
        <w:rPr>
          <w:rFonts w:asciiTheme="minorHAnsi" w:hAnsiTheme="minorHAnsi"/>
          <w:sz w:val="22"/>
        </w:rPr>
      </w:pPr>
    </w:p>
    <w:p w14:paraId="5830216E" w14:textId="77777777" w:rsidR="00D31AA2" w:rsidRPr="009C658F" w:rsidRDefault="00D31AA2">
      <w:pPr>
        <w:tabs>
          <w:tab w:val="center" w:pos="2084"/>
          <w:tab w:val="center" w:pos="4313"/>
          <w:tab w:val="center" w:pos="5033"/>
          <w:tab w:val="center" w:pos="5753"/>
          <w:tab w:val="center" w:pos="6473"/>
          <w:tab w:val="right" w:pos="9360"/>
        </w:tabs>
        <w:spacing w:after="0" w:line="259" w:lineRule="auto"/>
        <w:ind w:left="0" w:firstLine="0"/>
        <w:rPr>
          <w:rFonts w:asciiTheme="minorHAnsi" w:hAnsiTheme="minorHAnsi"/>
          <w:sz w:val="22"/>
        </w:rPr>
      </w:pPr>
    </w:p>
    <w:p w14:paraId="497F5BB7" w14:textId="77777777" w:rsidR="002B6A8E" w:rsidRPr="009C658F" w:rsidRDefault="002B6A8E" w:rsidP="00833B55">
      <w:pPr>
        <w:tabs>
          <w:tab w:val="center" w:pos="2084"/>
          <w:tab w:val="center" w:pos="4313"/>
          <w:tab w:val="center" w:pos="5033"/>
          <w:tab w:val="center" w:pos="5753"/>
          <w:tab w:val="center" w:pos="6473"/>
          <w:tab w:val="right" w:pos="9360"/>
        </w:tabs>
        <w:spacing w:after="0" w:line="259" w:lineRule="auto"/>
        <w:ind w:left="0" w:firstLine="0"/>
        <w:rPr>
          <w:rFonts w:asciiTheme="minorHAnsi" w:hAnsiTheme="minorHAnsi"/>
          <w:sz w:val="22"/>
        </w:rPr>
      </w:pPr>
    </w:p>
    <w:p w14:paraId="2BF74F41" w14:textId="67CAC803" w:rsidR="00B9245C" w:rsidRDefault="00432E0D" w:rsidP="00833B55">
      <w:pPr>
        <w:tabs>
          <w:tab w:val="center" w:pos="2084"/>
          <w:tab w:val="center" w:pos="4313"/>
          <w:tab w:val="center" w:pos="5033"/>
          <w:tab w:val="center" w:pos="5753"/>
          <w:tab w:val="center" w:pos="6473"/>
          <w:tab w:val="right" w:pos="9360"/>
        </w:tabs>
        <w:spacing w:after="0" w:line="259" w:lineRule="auto"/>
        <w:ind w:left="0" w:firstLine="0"/>
      </w:pPr>
      <w:r>
        <w:t>Vibr</w:t>
      </w:r>
      <w:r w:rsidR="00A2471D">
        <w:t>a LTAC</w:t>
      </w:r>
      <w:r w:rsidR="0046061A">
        <w:t>-</w:t>
      </w:r>
      <w:r w:rsidR="00A273E1">
        <w:t xml:space="preserve">Atrium Medical Center, Denton TX </w:t>
      </w:r>
      <w:r w:rsidR="00A273E1">
        <w:tab/>
        <w:t xml:space="preserve"> </w:t>
      </w:r>
      <w:r w:rsidR="00A273E1">
        <w:tab/>
        <w:t xml:space="preserve"> </w:t>
      </w:r>
      <w:r w:rsidR="00A273E1">
        <w:tab/>
        <w:t xml:space="preserve"> </w:t>
      </w:r>
      <w:r w:rsidR="004C51F0">
        <w:tab/>
      </w:r>
      <w:r w:rsidR="00833B55">
        <w:t xml:space="preserve">              </w:t>
      </w:r>
      <w:r w:rsidR="004C1435">
        <w:t xml:space="preserve">         </w:t>
      </w:r>
      <w:r w:rsidR="003A2F54">
        <w:t xml:space="preserve"> </w:t>
      </w:r>
      <w:r w:rsidR="00A273E1">
        <w:t>January 2014 to April</w:t>
      </w:r>
      <w:r w:rsidR="004C51F0">
        <w:t xml:space="preserve"> </w:t>
      </w:r>
      <w:r w:rsidR="00A273E1">
        <w:t>2017</w:t>
      </w:r>
    </w:p>
    <w:p w14:paraId="35EE64C1" w14:textId="0BB4A3A9" w:rsidR="00D95736" w:rsidRDefault="00833B55" w:rsidP="00833B55">
      <w:pPr>
        <w:tabs>
          <w:tab w:val="center" w:pos="2084"/>
          <w:tab w:val="center" w:pos="4313"/>
          <w:tab w:val="center" w:pos="5033"/>
          <w:tab w:val="center" w:pos="5753"/>
          <w:tab w:val="center" w:pos="6473"/>
          <w:tab w:val="right" w:pos="9360"/>
        </w:tabs>
        <w:spacing w:after="0" w:line="259" w:lineRule="auto"/>
        <w:ind w:left="0" w:firstLine="0"/>
      </w:pPr>
      <w:r>
        <w:t xml:space="preserve"> </w:t>
      </w:r>
      <w:r w:rsidR="00A273E1">
        <w:t xml:space="preserve">Registered Nurse-ICU Department/House Supervisor </w:t>
      </w:r>
    </w:p>
    <w:p w14:paraId="159C21D3" w14:textId="77777777" w:rsidR="0091052B" w:rsidRDefault="0091052B" w:rsidP="00033FF0"/>
    <w:p w14:paraId="21CA49BC" w14:textId="77777777" w:rsidR="00D95736" w:rsidRDefault="00A273E1" w:rsidP="00F83811">
      <w:pPr>
        <w:ind w:left="720" w:firstLine="0"/>
      </w:pPr>
      <w:r>
        <w:lastRenderedPageBreak/>
        <w:t xml:space="preserve">This position consists of patient care and safety, admitting/transferring/discharging patients, comprehensive assessments, medication and blood product administration, titration of hemodynamic drips, hemodynamic monitoring, Code management/assistance, dressing changes, EKG/dysrhythmia interpretation and monitoring, chest tube monitoring, blood draining systems, mechanical ventilator management and documentation.  Relief House Supervisor. </w:t>
      </w:r>
    </w:p>
    <w:p w14:paraId="687B7FF8" w14:textId="77777777" w:rsidR="0091052B" w:rsidRDefault="00A273E1">
      <w:pPr>
        <w:tabs>
          <w:tab w:val="center" w:pos="1708"/>
          <w:tab w:val="center" w:pos="5767"/>
          <w:tab w:val="right" w:pos="9360"/>
        </w:tabs>
        <w:spacing w:after="0" w:line="259" w:lineRule="auto"/>
        <w:ind w:left="0" w:firstLine="0"/>
        <w:rPr>
          <w:rFonts w:ascii="Calibri" w:eastAsia="Calibri" w:hAnsi="Calibri" w:cs="Calibri"/>
          <w:sz w:val="22"/>
        </w:rPr>
      </w:pPr>
      <w:r>
        <w:rPr>
          <w:rFonts w:ascii="Calibri" w:eastAsia="Calibri" w:hAnsi="Calibri" w:cs="Calibri"/>
          <w:sz w:val="22"/>
        </w:rPr>
        <w:tab/>
      </w:r>
    </w:p>
    <w:p w14:paraId="64E942A8" w14:textId="77777777" w:rsidR="001535F6" w:rsidRDefault="001535F6">
      <w:pPr>
        <w:tabs>
          <w:tab w:val="center" w:pos="1708"/>
          <w:tab w:val="center" w:pos="5767"/>
          <w:tab w:val="right" w:pos="9360"/>
        </w:tabs>
        <w:spacing w:after="0" w:line="259" w:lineRule="auto"/>
        <w:ind w:left="0" w:firstLine="0"/>
        <w:rPr>
          <w:rFonts w:ascii="Calibri" w:eastAsia="Calibri" w:hAnsi="Calibri" w:cs="Calibri"/>
          <w:sz w:val="22"/>
        </w:rPr>
      </w:pPr>
    </w:p>
    <w:p w14:paraId="63AF00A5" w14:textId="77777777" w:rsidR="00133AA3" w:rsidRDefault="00133AA3">
      <w:pPr>
        <w:tabs>
          <w:tab w:val="center" w:pos="1708"/>
          <w:tab w:val="center" w:pos="5767"/>
          <w:tab w:val="right" w:pos="9360"/>
        </w:tabs>
        <w:spacing w:after="0" w:line="259" w:lineRule="auto"/>
        <w:ind w:left="0" w:firstLine="0"/>
        <w:rPr>
          <w:rFonts w:ascii="Calibri" w:eastAsia="Calibri" w:hAnsi="Calibri" w:cs="Calibri"/>
          <w:sz w:val="22"/>
        </w:rPr>
      </w:pPr>
    </w:p>
    <w:p w14:paraId="1112DB9B" w14:textId="77777777" w:rsidR="000C368F" w:rsidRDefault="001535F6" w:rsidP="00014DEC">
      <w:pPr>
        <w:tabs>
          <w:tab w:val="center" w:pos="1708"/>
          <w:tab w:val="center" w:pos="5767"/>
          <w:tab w:val="right" w:pos="9360"/>
        </w:tabs>
        <w:spacing w:after="0" w:line="259" w:lineRule="auto"/>
        <w:ind w:left="0" w:firstLine="0"/>
      </w:pPr>
      <w:r w:rsidRPr="008B43A6">
        <w:rPr>
          <w:szCs w:val="20"/>
        </w:rPr>
        <w:t>Vibra</w:t>
      </w:r>
      <w:r>
        <w:rPr>
          <w:sz w:val="24"/>
        </w:rPr>
        <w:t xml:space="preserve"> </w:t>
      </w:r>
      <w:r w:rsidR="00A273E1">
        <w:t xml:space="preserve">LTAC Hospital of Amarillo                                     </w:t>
      </w:r>
      <w:r w:rsidR="00A273E1">
        <w:tab/>
        <w:t xml:space="preserve">    </w:t>
      </w:r>
      <w:r w:rsidR="00A273E1">
        <w:tab/>
        <w:t xml:space="preserve"> </w:t>
      </w:r>
      <w:r w:rsidR="003A2F54">
        <w:t xml:space="preserve"> </w:t>
      </w:r>
      <w:r w:rsidR="00A273E1">
        <w:t>November 2010 to February 2014</w:t>
      </w:r>
    </w:p>
    <w:p w14:paraId="4BB89D12" w14:textId="764D5DC2" w:rsidR="00D95736" w:rsidRDefault="00A273E1" w:rsidP="00014DEC">
      <w:pPr>
        <w:tabs>
          <w:tab w:val="center" w:pos="1708"/>
          <w:tab w:val="center" w:pos="5767"/>
          <w:tab w:val="right" w:pos="9360"/>
        </w:tabs>
        <w:spacing w:after="0" w:line="259" w:lineRule="auto"/>
        <w:ind w:left="0" w:firstLine="0"/>
      </w:pPr>
      <w:r>
        <w:t xml:space="preserve"> Registered Nurse-ICU Department/ Relief House Supervisor </w:t>
      </w:r>
    </w:p>
    <w:p w14:paraId="046EA14C" w14:textId="77777777" w:rsidR="00014DEC" w:rsidRDefault="00014DEC" w:rsidP="00014DEC">
      <w:pPr>
        <w:tabs>
          <w:tab w:val="center" w:pos="1708"/>
          <w:tab w:val="center" w:pos="5767"/>
          <w:tab w:val="right" w:pos="9360"/>
        </w:tabs>
        <w:spacing w:after="0" w:line="259" w:lineRule="auto"/>
        <w:ind w:left="0" w:firstLine="0"/>
      </w:pPr>
    </w:p>
    <w:p w14:paraId="232E8759" w14:textId="77777777" w:rsidR="000D01EC" w:rsidRDefault="00A273E1" w:rsidP="000D01EC">
      <w:pPr>
        <w:ind w:left="720" w:firstLine="0"/>
      </w:pPr>
      <w:r>
        <w:t xml:space="preserve">This position consists of patient care and safety, admitting/transferring/discharging patients, comprehensive assessments, medication and blood product administration, titration of hemodynamic drips, hemodynamic monitoring, Code management/assistance, dressing changes, EKG/dysrhythmia interpretation and monitoring, chest tube monitoring, blood draining systems, mechanical ventilator management and documentation.  Fill in as Relief House Supervisor. </w:t>
      </w:r>
    </w:p>
    <w:p w14:paraId="4B0B37A6" w14:textId="77777777" w:rsidR="000D01EC" w:rsidRPr="00E30A76" w:rsidRDefault="000D01EC" w:rsidP="00187D1C">
      <w:pPr>
        <w:rPr>
          <w:rFonts w:asciiTheme="minorHAnsi" w:hAnsiTheme="minorHAnsi"/>
          <w:sz w:val="22"/>
        </w:rPr>
      </w:pPr>
    </w:p>
    <w:p w14:paraId="0862BEBD" w14:textId="77777777" w:rsidR="000D01EC" w:rsidRPr="00E30A76" w:rsidRDefault="000D01EC" w:rsidP="00187D1C">
      <w:pPr>
        <w:rPr>
          <w:rFonts w:asciiTheme="minorHAnsi" w:hAnsiTheme="minorHAnsi"/>
          <w:sz w:val="22"/>
        </w:rPr>
      </w:pPr>
    </w:p>
    <w:p w14:paraId="4F3C0D8F" w14:textId="77777777" w:rsidR="00133AA3" w:rsidRPr="00E30A76" w:rsidRDefault="00133AA3" w:rsidP="00187D1C">
      <w:pPr>
        <w:rPr>
          <w:rFonts w:asciiTheme="minorHAnsi" w:hAnsiTheme="minorHAnsi"/>
          <w:sz w:val="22"/>
        </w:rPr>
      </w:pPr>
    </w:p>
    <w:p w14:paraId="4DE109EE" w14:textId="3DC85056" w:rsidR="000D01EC" w:rsidRDefault="00A273E1" w:rsidP="00187D1C">
      <w:r w:rsidRPr="0046582B">
        <w:rPr>
          <w:szCs w:val="20"/>
        </w:rPr>
        <w:t>RN</w:t>
      </w:r>
      <w:r>
        <w:t xml:space="preserve"> Network Travel Nursing.                          </w:t>
      </w:r>
      <w:r>
        <w:tab/>
        <w:t xml:space="preserve"> </w:t>
      </w:r>
      <w:r>
        <w:tab/>
        <w:t xml:space="preserve"> </w:t>
      </w:r>
      <w:r>
        <w:tab/>
        <w:t xml:space="preserve"> </w:t>
      </w:r>
      <w:r>
        <w:tab/>
        <w:t xml:space="preserve"> </w:t>
      </w:r>
      <w:r>
        <w:tab/>
      </w:r>
      <w:r w:rsidR="00815D60">
        <w:t xml:space="preserve"> </w:t>
      </w:r>
      <w:r>
        <w:t>March 2011 to July 2011    Registered Nurse-ICU</w:t>
      </w:r>
    </w:p>
    <w:p w14:paraId="4D46C747" w14:textId="77777777" w:rsidR="00D95736" w:rsidRDefault="00A273E1" w:rsidP="00187D1C">
      <w:r>
        <w:t xml:space="preserve"> </w:t>
      </w:r>
    </w:p>
    <w:p w14:paraId="2F57C423" w14:textId="77777777" w:rsidR="00492077" w:rsidRDefault="00A273E1" w:rsidP="00492077">
      <w:pPr>
        <w:spacing w:after="0" w:line="240" w:lineRule="auto"/>
        <w:ind w:left="720" w:firstLine="0"/>
      </w:pPr>
      <w:r>
        <w:t>Providing assistance and care to patients, assessing patient health problems, and monitoring physiological needs.  Travel nursing consists of the nurse working</w:t>
      </w:r>
      <w:r w:rsidR="001B4B19">
        <w:t xml:space="preserve"> under a contract for a specific amount of time</w:t>
      </w:r>
      <w:r w:rsidR="00CD76AF">
        <w:t xml:space="preserve"> (usually anywhere from 4 weeks to 9 months)</w:t>
      </w:r>
      <w:r w:rsidR="002A2C4F">
        <w:t xml:space="preserve">.  The nurse works in </w:t>
      </w:r>
      <w:r w:rsidR="0018475C">
        <w:t xml:space="preserve"> an area of </w:t>
      </w:r>
      <w:r>
        <w:t>specialization in a state where they are license</w:t>
      </w:r>
      <w:r w:rsidR="00EE7275">
        <w:t>d or compact license</w:t>
      </w:r>
      <w:r w:rsidR="002A2C4F">
        <w:t>d.  During this time I worked in</w:t>
      </w:r>
      <w:r w:rsidR="00A438A3">
        <w:t xml:space="preserve"> a </w:t>
      </w:r>
      <w:r w:rsidR="002A2C4F">
        <w:t>FortWorth, Texas</w:t>
      </w:r>
      <w:r w:rsidR="00A438A3">
        <w:t xml:space="preserve"> ICU and also</w:t>
      </w:r>
      <w:r w:rsidR="002F4890">
        <w:t xml:space="preserve"> in an ICU in Orange, California.</w:t>
      </w:r>
    </w:p>
    <w:p w14:paraId="2045CED1" w14:textId="77777777" w:rsidR="00BF1A5A" w:rsidRPr="00E30A76" w:rsidRDefault="00BF1A5A" w:rsidP="007C5D91">
      <w:pPr>
        <w:spacing w:after="0" w:line="240" w:lineRule="auto"/>
        <w:ind w:left="0" w:firstLine="0"/>
        <w:rPr>
          <w:rFonts w:asciiTheme="minorHAnsi" w:hAnsiTheme="minorHAnsi"/>
          <w:sz w:val="22"/>
        </w:rPr>
      </w:pPr>
    </w:p>
    <w:p w14:paraId="0D62E87B" w14:textId="77777777" w:rsidR="00FC77C2" w:rsidRPr="00E30A76" w:rsidRDefault="00FC77C2" w:rsidP="003D17CF">
      <w:pPr>
        <w:spacing w:after="0" w:line="240" w:lineRule="auto"/>
        <w:rPr>
          <w:rFonts w:asciiTheme="minorHAnsi" w:hAnsiTheme="minorHAnsi"/>
          <w:sz w:val="22"/>
        </w:rPr>
      </w:pPr>
    </w:p>
    <w:p w14:paraId="32E029C5" w14:textId="77777777" w:rsidR="00FC77C2" w:rsidRPr="00E30A76" w:rsidRDefault="00FC77C2" w:rsidP="003D17CF">
      <w:pPr>
        <w:spacing w:after="0" w:line="240" w:lineRule="auto"/>
        <w:rPr>
          <w:rFonts w:asciiTheme="minorHAnsi" w:hAnsiTheme="minorHAnsi"/>
          <w:sz w:val="22"/>
        </w:rPr>
      </w:pPr>
    </w:p>
    <w:p w14:paraId="311BFC99" w14:textId="267D6032" w:rsidR="00D95736" w:rsidRDefault="00A273E1" w:rsidP="003D17CF">
      <w:pPr>
        <w:spacing w:after="0" w:line="240" w:lineRule="auto"/>
      </w:pPr>
      <w:r w:rsidRPr="00504D05">
        <w:rPr>
          <w:szCs w:val="20"/>
        </w:rPr>
        <w:t>Northwest</w:t>
      </w:r>
      <w:r>
        <w:t xml:space="preserve"> Texas Healthcare System.                                                         </w:t>
      </w:r>
      <w:r>
        <w:tab/>
        <w:t xml:space="preserve">      </w:t>
      </w:r>
      <w:r w:rsidR="00D543D3">
        <w:t xml:space="preserve">    </w:t>
      </w:r>
      <w:r>
        <w:t xml:space="preserve"> August 2009 to March 2011 </w:t>
      </w:r>
      <w:r w:rsidR="008F2C0D">
        <w:t xml:space="preserve">   </w:t>
      </w:r>
      <w:r>
        <w:t xml:space="preserve">Registered Nurse-Psychiatric Department </w:t>
      </w:r>
    </w:p>
    <w:p w14:paraId="19B636CD" w14:textId="77777777" w:rsidR="003D17CF" w:rsidRDefault="003D17CF" w:rsidP="003D17CF">
      <w:pPr>
        <w:spacing w:after="0" w:line="240" w:lineRule="auto"/>
      </w:pPr>
    </w:p>
    <w:p w14:paraId="7E61194E" w14:textId="77777777" w:rsidR="00D81E88" w:rsidRDefault="00A273E1" w:rsidP="004E30DC">
      <w:pPr>
        <w:spacing w:after="0" w:line="276" w:lineRule="auto"/>
        <w:ind w:left="720" w:firstLine="0"/>
      </w:pPr>
      <w:r>
        <w:t xml:space="preserve">In the Psychiatric department my duties include Admitting/discharging clients, using the nursing process, client education, proficiency in psychiatric medication, psychiatric research, client evaluation, Charge nurse and delegation over LVN and nurse tech on specific unit, using diligence when having to physically restrain a client who may cause self-harm or harm to others, maintaining compliance with mandatory psychiatric education and hospital education, 15 minute interval visuals of all clients and much more. </w:t>
      </w:r>
    </w:p>
    <w:p w14:paraId="6E14C66F" w14:textId="77777777" w:rsidR="006D5EBE" w:rsidRPr="00A83E04" w:rsidRDefault="006D5EBE" w:rsidP="006D5EBE">
      <w:pPr>
        <w:spacing w:after="0" w:line="276" w:lineRule="auto"/>
        <w:rPr>
          <w:rFonts w:asciiTheme="minorHAnsi" w:hAnsiTheme="minorHAnsi"/>
          <w:sz w:val="22"/>
        </w:rPr>
      </w:pPr>
    </w:p>
    <w:p w14:paraId="2E0D8F54" w14:textId="77777777" w:rsidR="006D5EBE" w:rsidRPr="00A83E04" w:rsidRDefault="006D5EBE" w:rsidP="006D5EBE">
      <w:pPr>
        <w:spacing w:after="0" w:line="276" w:lineRule="auto"/>
        <w:rPr>
          <w:rFonts w:asciiTheme="minorHAnsi" w:hAnsiTheme="minorHAnsi"/>
          <w:sz w:val="22"/>
        </w:rPr>
      </w:pPr>
    </w:p>
    <w:p w14:paraId="59405EDC" w14:textId="77777777" w:rsidR="00201E04" w:rsidRPr="00A83E04" w:rsidRDefault="00201E04" w:rsidP="006D5EBE">
      <w:pPr>
        <w:spacing w:after="0" w:line="276" w:lineRule="auto"/>
        <w:rPr>
          <w:rFonts w:asciiTheme="minorHAnsi" w:hAnsiTheme="minorHAnsi"/>
          <w:sz w:val="22"/>
        </w:rPr>
      </w:pPr>
    </w:p>
    <w:p w14:paraId="1583F37E" w14:textId="5D1B18E5" w:rsidR="00D95736" w:rsidRDefault="00A273E1" w:rsidP="006D5EBE">
      <w:pPr>
        <w:spacing w:after="0" w:line="276" w:lineRule="auto"/>
      </w:pPr>
      <w:r w:rsidRPr="00504D05">
        <w:rPr>
          <w:szCs w:val="20"/>
        </w:rPr>
        <w:t>Sprint</w:t>
      </w:r>
      <w:r>
        <w:t xml:space="preserve"> Nurses Agency. Amarillo, TX.             </w:t>
      </w:r>
      <w:r>
        <w:tab/>
        <w:t xml:space="preserve"> </w:t>
      </w:r>
      <w:r>
        <w:tab/>
        <w:t xml:space="preserve"> </w:t>
      </w:r>
      <w:r>
        <w:tab/>
        <w:t xml:space="preserve"> </w:t>
      </w:r>
      <w:r>
        <w:tab/>
        <w:t xml:space="preserve">     </w:t>
      </w:r>
      <w:r w:rsidR="0073033D">
        <w:t xml:space="preserve">      </w:t>
      </w:r>
      <w:r>
        <w:t xml:space="preserve">March 2009 to October 2009 Registered Nurse </w:t>
      </w:r>
    </w:p>
    <w:p w14:paraId="0220ECE3" w14:textId="77777777" w:rsidR="00D95736" w:rsidRDefault="00A273E1" w:rsidP="004E30DC">
      <w:pPr>
        <w:spacing w:after="0" w:line="276" w:lineRule="auto"/>
        <w:ind w:left="0" w:firstLine="0"/>
      </w:pPr>
      <w:r>
        <w:t xml:space="preserve"> </w:t>
      </w:r>
      <w:r>
        <w:tab/>
        <w:t xml:space="preserve"> </w:t>
      </w:r>
    </w:p>
    <w:p w14:paraId="442C7836" w14:textId="77777777" w:rsidR="00D95736" w:rsidRDefault="00A273E1" w:rsidP="004E30DC">
      <w:pPr>
        <w:spacing w:after="0" w:line="276" w:lineRule="auto"/>
        <w:ind w:left="720" w:firstLine="0"/>
      </w:pPr>
      <w:r>
        <w:t>As a Registered Nurse with this company I have the opportunity of doing local agency work which fosters a wide</w:t>
      </w:r>
      <w:r w:rsidR="008C14B7">
        <w:t xml:space="preserve"> </w:t>
      </w:r>
      <w:r>
        <w:t xml:space="preserve">array of expertise including such departments as medical surgical units, the ER, ICU, and filling in as Director of Nursing and Staff nursing at varying nursing homes.  All jobs are on call and are within my community or surrounding cities. </w:t>
      </w:r>
    </w:p>
    <w:p w14:paraId="790C8EDA" w14:textId="77777777" w:rsidR="006D5EBE" w:rsidRPr="00A83E04" w:rsidRDefault="006D5EBE">
      <w:pPr>
        <w:ind w:left="-5"/>
        <w:rPr>
          <w:rFonts w:asciiTheme="minorHAnsi" w:hAnsiTheme="minorHAnsi"/>
          <w:sz w:val="22"/>
        </w:rPr>
      </w:pPr>
    </w:p>
    <w:p w14:paraId="71D12CDD" w14:textId="77777777" w:rsidR="006D5EBE" w:rsidRPr="00A83E04" w:rsidRDefault="006D5EBE">
      <w:pPr>
        <w:ind w:left="-5"/>
        <w:rPr>
          <w:rFonts w:asciiTheme="minorHAnsi" w:hAnsiTheme="minorHAnsi"/>
          <w:sz w:val="22"/>
        </w:rPr>
      </w:pPr>
    </w:p>
    <w:p w14:paraId="00B31B3E" w14:textId="77777777" w:rsidR="00D55663" w:rsidRPr="00A83E04" w:rsidRDefault="00D55663">
      <w:pPr>
        <w:ind w:left="-5"/>
        <w:rPr>
          <w:rFonts w:asciiTheme="minorHAnsi" w:hAnsiTheme="minorHAnsi"/>
          <w:sz w:val="22"/>
        </w:rPr>
      </w:pPr>
    </w:p>
    <w:p w14:paraId="7228BDDC" w14:textId="4BF0475A" w:rsidR="00D95736" w:rsidRDefault="00A273E1" w:rsidP="0073033D">
      <w:pPr>
        <w:ind w:left="-5"/>
      </w:pPr>
      <w:r>
        <w:t xml:space="preserve">Baptist Saint Anthony Healthcare System,  Amarillo TX                                               </w:t>
      </w:r>
      <w:r w:rsidR="003233CB">
        <w:t xml:space="preserve"> </w:t>
      </w:r>
      <w:r>
        <w:t>January 2008 to October 200</w:t>
      </w:r>
      <w:r w:rsidR="0073033D">
        <w:t>9</w:t>
      </w:r>
      <w:r>
        <w:t xml:space="preserve"> Registered Nurse-Surgical ICU Department </w:t>
      </w:r>
    </w:p>
    <w:p w14:paraId="2008A4CD" w14:textId="77777777" w:rsidR="00D95736" w:rsidRDefault="00A273E1">
      <w:pPr>
        <w:spacing w:after="0" w:line="259" w:lineRule="auto"/>
        <w:ind w:left="0" w:firstLine="0"/>
      </w:pPr>
      <w:r>
        <w:t xml:space="preserve"> </w:t>
      </w:r>
      <w:r>
        <w:tab/>
        <w:t xml:space="preserve"> </w:t>
      </w:r>
    </w:p>
    <w:p w14:paraId="06A6FF81" w14:textId="77777777" w:rsidR="00D95736" w:rsidRDefault="00A273E1" w:rsidP="00D55663">
      <w:pPr>
        <w:spacing w:after="0"/>
        <w:ind w:left="720" w:firstLine="0"/>
      </w:pPr>
      <w:r>
        <w:lastRenderedPageBreak/>
        <w:t xml:space="preserve">The Registered Nurse in ICU position consists of the following:  patient care and safety,  admitting/transferring/discharging patients, comprehensive assessments, medication and blood product administration, titration of hemodynamic drips, hemodynamic monitoring including Swan-Ganz Catheter manipulations, Code management/assistance,  dressing changes, EKG/ dysrhythmia interpretation and monitoring, chest tube monitoring, blood draining systems, IntraCranial pressure monitoring, mechanical ventilator management, Post-Operative Open Heart surgeries, Intra-Aortic Balloon Pump care and monitoring, Continuous Renal Replacement therapies, documentation and much more.  </w:t>
      </w:r>
    </w:p>
    <w:p w14:paraId="4FA49FB9" w14:textId="77777777" w:rsidR="00D55663" w:rsidRPr="00A83E04" w:rsidRDefault="00D55663">
      <w:pPr>
        <w:ind w:left="-5"/>
        <w:rPr>
          <w:rFonts w:asciiTheme="minorHAnsi" w:hAnsiTheme="minorHAnsi"/>
          <w:sz w:val="22"/>
        </w:rPr>
      </w:pPr>
    </w:p>
    <w:p w14:paraId="79906E52" w14:textId="77777777" w:rsidR="00D55663" w:rsidRPr="00A83E04" w:rsidRDefault="00D55663">
      <w:pPr>
        <w:ind w:left="-5"/>
        <w:rPr>
          <w:rFonts w:asciiTheme="minorHAnsi" w:hAnsiTheme="minorHAnsi"/>
          <w:sz w:val="22"/>
        </w:rPr>
      </w:pPr>
    </w:p>
    <w:p w14:paraId="34E53221" w14:textId="77777777" w:rsidR="00D55663" w:rsidRPr="00A83E04" w:rsidRDefault="00D55663">
      <w:pPr>
        <w:ind w:left="-5"/>
        <w:rPr>
          <w:rFonts w:asciiTheme="minorHAnsi" w:hAnsiTheme="minorHAnsi"/>
          <w:sz w:val="22"/>
        </w:rPr>
      </w:pPr>
    </w:p>
    <w:p w14:paraId="57C0FD05" w14:textId="0133FD31" w:rsidR="00D95736" w:rsidRDefault="00A273E1" w:rsidP="00DE723B">
      <w:pPr>
        <w:ind w:left="-5"/>
      </w:pPr>
      <w:r w:rsidRPr="00504D05">
        <w:rPr>
          <w:szCs w:val="20"/>
        </w:rPr>
        <w:t>Northwest</w:t>
      </w:r>
      <w:r>
        <w:t xml:space="preserve"> Texas Healthcare System.                                                                               </w:t>
      </w:r>
      <w:r w:rsidR="00DE723B">
        <w:t xml:space="preserve"> </w:t>
      </w:r>
      <w:r>
        <w:t>May 2006 to December 2007</w:t>
      </w:r>
      <w:r w:rsidR="00DE723B">
        <w:t xml:space="preserve"> </w:t>
      </w:r>
      <w:r>
        <w:t xml:space="preserve">Nurse Tech/Patient Care Specialist-Emergency Department   </w:t>
      </w:r>
    </w:p>
    <w:p w14:paraId="21B78B46" w14:textId="77777777" w:rsidR="00D95736" w:rsidRDefault="00A273E1">
      <w:pPr>
        <w:spacing w:after="0" w:line="259" w:lineRule="auto"/>
        <w:ind w:left="0" w:firstLine="0"/>
      </w:pPr>
      <w:r>
        <w:t xml:space="preserve"> </w:t>
      </w:r>
      <w:r>
        <w:tab/>
        <w:t xml:space="preserve"> </w:t>
      </w:r>
    </w:p>
    <w:p w14:paraId="1966C9D5" w14:textId="77777777" w:rsidR="00D95736" w:rsidRDefault="00A273E1" w:rsidP="00327F03">
      <w:pPr>
        <w:ind w:left="720" w:firstLine="0"/>
      </w:pPr>
      <w:r>
        <w:t xml:space="preserve">Job consisted of transferring patients to and from triage, phlebotomy, urinary catheterizations, performing EKG’s, vital signs, assessments, wound care and assist physicians with procedures. </w:t>
      </w:r>
    </w:p>
    <w:p w14:paraId="1759BC36" w14:textId="77777777" w:rsidR="00DE723B" w:rsidRDefault="00DE723B">
      <w:pPr>
        <w:spacing w:after="0" w:line="259" w:lineRule="auto"/>
        <w:ind w:left="3600" w:firstLine="0"/>
        <w:rPr>
          <w:b/>
          <w:sz w:val="16"/>
        </w:rPr>
      </w:pPr>
    </w:p>
    <w:p w14:paraId="68961033" w14:textId="77777777" w:rsidR="00DE723B" w:rsidRDefault="00DE723B">
      <w:pPr>
        <w:spacing w:after="0" w:line="259" w:lineRule="auto"/>
        <w:ind w:left="3600" w:firstLine="0"/>
        <w:rPr>
          <w:b/>
          <w:sz w:val="16"/>
        </w:rPr>
      </w:pPr>
    </w:p>
    <w:p w14:paraId="5FF85149" w14:textId="77777777" w:rsidR="00DE723B" w:rsidRDefault="00DE723B">
      <w:pPr>
        <w:spacing w:after="0" w:line="259" w:lineRule="auto"/>
        <w:ind w:left="3600" w:firstLine="0"/>
        <w:rPr>
          <w:b/>
          <w:sz w:val="16"/>
        </w:rPr>
      </w:pPr>
    </w:p>
    <w:p w14:paraId="545358C7" w14:textId="77777777" w:rsidR="00DE723B" w:rsidRDefault="00DE723B">
      <w:pPr>
        <w:spacing w:after="0" w:line="259" w:lineRule="auto"/>
        <w:ind w:left="3600" w:firstLine="0"/>
        <w:rPr>
          <w:b/>
          <w:sz w:val="16"/>
        </w:rPr>
      </w:pPr>
    </w:p>
    <w:p w14:paraId="19232A28" w14:textId="77777777" w:rsidR="00DE723B" w:rsidRDefault="00DE723B" w:rsidP="00321CAF">
      <w:pPr>
        <w:spacing w:after="0" w:line="259" w:lineRule="auto"/>
        <w:ind w:left="0" w:firstLine="0"/>
        <w:rPr>
          <w:b/>
          <w:sz w:val="16"/>
        </w:rPr>
      </w:pPr>
    </w:p>
    <w:p w14:paraId="7514F2E1" w14:textId="77777777" w:rsidR="00DE723B" w:rsidRDefault="00DE723B">
      <w:pPr>
        <w:spacing w:after="0" w:line="259" w:lineRule="auto"/>
        <w:ind w:left="3600" w:firstLine="0"/>
        <w:rPr>
          <w:b/>
          <w:sz w:val="16"/>
        </w:rPr>
      </w:pPr>
    </w:p>
    <w:p w14:paraId="3FB6A457" w14:textId="77777777" w:rsidR="00DE723B" w:rsidRDefault="00DE723B">
      <w:pPr>
        <w:spacing w:after="0" w:line="259" w:lineRule="auto"/>
        <w:ind w:left="3600" w:firstLine="0"/>
        <w:rPr>
          <w:b/>
          <w:sz w:val="16"/>
        </w:rPr>
      </w:pPr>
    </w:p>
    <w:p w14:paraId="5CCB6828" w14:textId="77777777" w:rsidR="00D95736" w:rsidRDefault="00A273E1">
      <w:pPr>
        <w:spacing w:after="0" w:line="259" w:lineRule="auto"/>
        <w:ind w:left="3600" w:firstLine="0"/>
      </w:pPr>
      <w:r>
        <w:rPr>
          <w:b/>
          <w:sz w:val="16"/>
        </w:rPr>
        <w:t>References available on request</w:t>
      </w:r>
      <w:r>
        <w:t xml:space="preserve"> </w:t>
      </w:r>
    </w:p>
    <w:sectPr w:rsidR="00D95736">
      <w:pgSz w:w="12240" w:h="15840"/>
      <w:pgMar w:top="161" w:right="1440" w:bottom="4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00902"/>
    <w:multiLevelType w:val="hybridMultilevel"/>
    <w:tmpl w:val="6D7CC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F060678"/>
    <w:multiLevelType w:val="hybridMultilevel"/>
    <w:tmpl w:val="98FE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B0AF7"/>
    <w:multiLevelType w:val="hybridMultilevel"/>
    <w:tmpl w:val="CB5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36"/>
    <w:rsid w:val="00007F2D"/>
    <w:rsid w:val="00014DEC"/>
    <w:rsid w:val="00033FF0"/>
    <w:rsid w:val="00034C25"/>
    <w:rsid w:val="00060618"/>
    <w:rsid w:val="00060C5C"/>
    <w:rsid w:val="0007693D"/>
    <w:rsid w:val="000A3D31"/>
    <w:rsid w:val="000B68A1"/>
    <w:rsid w:val="000C368F"/>
    <w:rsid w:val="000C3FB1"/>
    <w:rsid w:val="000C6177"/>
    <w:rsid w:val="000D01EC"/>
    <w:rsid w:val="000D5972"/>
    <w:rsid w:val="000E0954"/>
    <w:rsid w:val="000E245D"/>
    <w:rsid w:val="001055C9"/>
    <w:rsid w:val="00105EDD"/>
    <w:rsid w:val="00116E16"/>
    <w:rsid w:val="00121026"/>
    <w:rsid w:val="00127793"/>
    <w:rsid w:val="0013020A"/>
    <w:rsid w:val="00133AA3"/>
    <w:rsid w:val="00135433"/>
    <w:rsid w:val="00147DB8"/>
    <w:rsid w:val="001535F6"/>
    <w:rsid w:val="001565B7"/>
    <w:rsid w:val="00157D06"/>
    <w:rsid w:val="00160894"/>
    <w:rsid w:val="0018475C"/>
    <w:rsid w:val="00186291"/>
    <w:rsid w:val="00186C42"/>
    <w:rsid w:val="00187D1C"/>
    <w:rsid w:val="001B4B19"/>
    <w:rsid w:val="001C07EE"/>
    <w:rsid w:val="001D754A"/>
    <w:rsid w:val="00201E04"/>
    <w:rsid w:val="00213A6E"/>
    <w:rsid w:val="00214B15"/>
    <w:rsid w:val="00220F29"/>
    <w:rsid w:val="00232C13"/>
    <w:rsid w:val="002402E4"/>
    <w:rsid w:val="00277FB8"/>
    <w:rsid w:val="002A2C4F"/>
    <w:rsid w:val="002B6A8E"/>
    <w:rsid w:val="002B759E"/>
    <w:rsid w:val="002B7613"/>
    <w:rsid w:val="002C3B81"/>
    <w:rsid w:val="002F4890"/>
    <w:rsid w:val="0030436E"/>
    <w:rsid w:val="00306546"/>
    <w:rsid w:val="00313BBA"/>
    <w:rsid w:val="0031599D"/>
    <w:rsid w:val="00321CAF"/>
    <w:rsid w:val="003233CB"/>
    <w:rsid w:val="0032644C"/>
    <w:rsid w:val="00327B43"/>
    <w:rsid w:val="00327F03"/>
    <w:rsid w:val="00334E90"/>
    <w:rsid w:val="003511F3"/>
    <w:rsid w:val="00351B05"/>
    <w:rsid w:val="00356FC4"/>
    <w:rsid w:val="00360AFB"/>
    <w:rsid w:val="00371C88"/>
    <w:rsid w:val="003A2F54"/>
    <w:rsid w:val="003B3C00"/>
    <w:rsid w:val="003C1FFA"/>
    <w:rsid w:val="003C3CF2"/>
    <w:rsid w:val="003C6234"/>
    <w:rsid w:val="003D17CF"/>
    <w:rsid w:val="003D3448"/>
    <w:rsid w:val="003F1D7A"/>
    <w:rsid w:val="004048E8"/>
    <w:rsid w:val="004056E8"/>
    <w:rsid w:val="00414194"/>
    <w:rsid w:val="004314D9"/>
    <w:rsid w:val="00432E0D"/>
    <w:rsid w:val="0045793B"/>
    <w:rsid w:val="0046061A"/>
    <w:rsid w:val="004620DB"/>
    <w:rsid w:val="0046582B"/>
    <w:rsid w:val="00471D1E"/>
    <w:rsid w:val="00471D73"/>
    <w:rsid w:val="00492077"/>
    <w:rsid w:val="004B258D"/>
    <w:rsid w:val="004C1435"/>
    <w:rsid w:val="004C3E87"/>
    <w:rsid w:val="004C425B"/>
    <w:rsid w:val="004C51F0"/>
    <w:rsid w:val="004E28BD"/>
    <w:rsid w:val="004E30DC"/>
    <w:rsid w:val="004E4300"/>
    <w:rsid w:val="004F32BF"/>
    <w:rsid w:val="00500F63"/>
    <w:rsid w:val="00504D05"/>
    <w:rsid w:val="00555E55"/>
    <w:rsid w:val="00573A72"/>
    <w:rsid w:val="005A18F1"/>
    <w:rsid w:val="005A2207"/>
    <w:rsid w:val="005B65E6"/>
    <w:rsid w:val="005C4045"/>
    <w:rsid w:val="005E24AB"/>
    <w:rsid w:val="005E6529"/>
    <w:rsid w:val="005F7014"/>
    <w:rsid w:val="0061029E"/>
    <w:rsid w:val="006166B7"/>
    <w:rsid w:val="006404AB"/>
    <w:rsid w:val="006461C1"/>
    <w:rsid w:val="00646FC0"/>
    <w:rsid w:val="00651E57"/>
    <w:rsid w:val="00666010"/>
    <w:rsid w:val="00666972"/>
    <w:rsid w:val="006835B3"/>
    <w:rsid w:val="006A31FE"/>
    <w:rsid w:val="006A5168"/>
    <w:rsid w:val="006B4934"/>
    <w:rsid w:val="006B4E38"/>
    <w:rsid w:val="006D5EBE"/>
    <w:rsid w:val="006D61BC"/>
    <w:rsid w:val="006E138A"/>
    <w:rsid w:val="00700A10"/>
    <w:rsid w:val="0073033D"/>
    <w:rsid w:val="007450B9"/>
    <w:rsid w:val="007536F8"/>
    <w:rsid w:val="00765144"/>
    <w:rsid w:val="007A4EED"/>
    <w:rsid w:val="007A63C7"/>
    <w:rsid w:val="007B0B38"/>
    <w:rsid w:val="007C0CEE"/>
    <w:rsid w:val="007C35AF"/>
    <w:rsid w:val="007C5D91"/>
    <w:rsid w:val="007E0D2A"/>
    <w:rsid w:val="007F1426"/>
    <w:rsid w:val="00815D60"/>
    <w:rsid w:val="00825445"/>
    <w:rsid w:val="00833B55"/>
    <w:rsid w:val="00837B81"/>
    <w:rsid w:val="00841D1B"/>
    <w:rsid w:val="008549C8"/>
    <w:rsid w:val="00882CF4"/>
    <w:rsid w:val="00890E84"/>
    <w:rsid w:val="008A6C68"/>
    <w:rsid w:val="008B3998"/>
    <w:rsid w:val="008B43A6"/>
    <w:rsid w:val="008C14B7"/>
    <w:rsid w:val="008C3115"/>
    <w:rsid w:val="008C473C"/>
    <w:rsid w:val="008D12AA"/>
    <w:rsid w:val="008E08E7"/>
    <w:rsid w:val="008E24A5"/>
    <w:rsid w:val="008F2C0D"/>
    <w:rsid w:val="008F4A62"/>
    <w:rsid w:val="008F5BB6"/>
    <w:rsid w:val="00901E46"/>
    <w:rsid w:val="009034D4"/>
    <w:rsid w:val="00905265"/>
    <w:rsid w:val="0091052B"/>
    <w:rsid w:val="009244A4"/>
    <w:rsid w:val="0093041F"/>
    <w:rsid w:val="00941B22"/>
    <w:rsid w:val="00956DAA"/>
    <w:rsid w:val="009739BA"/>
    <w:rsid w:val="009A701C"/>
    <w:rsid w:val="009C658F"/>
    <w:rsid w:val="009D0ADE"/>
    <w:rsid w:val="009D2504"/>
    <w:rsid w:val="00A0068A"/>
    <w:rsid w:val="00A220A0"/>
    <w:rsid w:val="00A2471D"/>
    <w:rsid w:val="00A25D19"/>
    <w:rsid w:val="00A273E1"/>
    <w:rsid w:val="00A438A3"/>
    <w:rsid w:val="00A46E9B"/>
    <w:rsid w:val="00A55983"/>
    <w:rsid w:val="00A60BF5"/>
    <w:rsid w:val="00A6625A"/>
    <w:rsid w:val="00A74C26"/>
    <w:rsid w:val="00A83530"/>
    <w:rsid w:val="00A83E04"/>
    <w:rsid w:val="00AB57AD"/>
    <w:rsid w:val="00AC2340"/>
    <w:rsid w:val="00AD4914"/>
    <w:rsid w:val="00AE5CD0"/>
    <w:rsid w:val="00B135DA"/>
    <w:rsid w:val="00B24B53"/>
    <w:rsid w:val="00B36D19"/>
    <w:rsid w:val="00B4634D"/>
    <w:rsid w:val="00B541FF"/>
    <w:rsid w:val="00B553A4"/>
    <w:rsid w:val="00B6612A"/>
    <w:rsid w:val="00B9245C"/>
    <w:rsid w:val="00B95419"/>
    <w:rsid w:val="00BB0521"/>
    <w:rsid w:val="00BC6FE0"/>
    <w:rsid w:val="00BC79B5"/>
    <w:rsid w:val="00BF1A5A"/>
    <w:rsid w:val="00BF4198"/>
    <w:rsid w:val="00BF4439"/>
    <w:rsid w:val="00BF520D"/>
    <w:rsid w:val="00BF6FFA"/>
    <w:rsid w:val="00C06677"/>
    <w:rsid w:val="00C41B80"/>
    <w:rsid w:val="00C55CF6"/>
    <w:rsid w:val="00C56F08"/>
    <w:rsid w:val="00C57EFB"/>
    <w:rsid w:val="00C70119"/>
    <w:rsid w:val="00C75586"/>
    <w:rsid w:val="00C8652A"/>
    <w:rsid w:val="00C91B42"/>
    <w:rsid w:val="00CB7518"/>
    <w:rsid w:val="00CC3BDB"/>
    <w:rsid w:val="00CC7752"/>
    <w:rsid w:val="00CD76AF"/>
    <w:rsid w:val="00CE7D8E"/>
    <w:rsid w:val="00CF284C"/>
    <w:rsid w:val="00CF72AF"/>
    <w:rsid w:val="00D02DA5"/>
    <w:rsid w:val="00D158A1"/>
    <w:rsid w:val="00D25678"/>
    <w:rsid w:val="00D31AA2"/>
    <w:rsid w:val="00D345A8"/>
    <w:rsid w:val="00D36638"/>
    <w:rsid w:val="00D477F5"/>
    <w:rsid w:val="00D50864"/>
    <w:rsid w:val="00D543D3"/>
    <w:rsid w:val="00D55663"/>
    <w:rsid w:val="00D81E88"/>
    <w:rsid w:val="00D95736"/>
    <w:rsid w:val="00DA6A91"/>
    <w:rsid w:val="00DB7667"/>
    <w:rsid w:val="00DE15C7"/>
    <w:rsid w:val="00DE723B"/>
    <w:rsid w:val="00E10DCF"/>
    <w:rsid w:val="00E14412"/>
    <w:rsid w:val="00E24751"/>
    <w:rsid w:val="00E30A76"/>
    <w:rsid w:val="00E37316"/>
    <w:rsid w:val="00E43B9D"/>
    <w:rsid w:val="00E4433D"/>
    <w:rsid w:val="00E44935"/>
    <w:rsid w:val="00E54E8A"/>
    <w:rsid w:val="00E67E50"/>
    <w:rsid w:val="00E74DA1"/>
    <w:rsid w:val="00EA3D0B"/>
    <w:rsid w:val="00EA72C0"/>
    <w:rsid w:val="00ED0955"/>
    <w:rsid w:val="00EE6A67"/>
    <w:rsid w:val="00EE6DD1"/>
    <w:rsid w:val="00EE7275"/>
    <w:rsid w:val="00F41737"/>
    <w:rsid w:val="00F5158A"/>
    <w:rsid w:val="00F72487"/>
    <w:rsid w:val="00F83811"/>
    <w:rsid w:val="00F90D76"/>
    <w:rsid w:val="00FC40EE"/>
    <w:rsid w:val="00FC77C2"/>
    <w:rsid w:val="00FD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DB777"/>
  <w15:docId w15:val="{2D481B35-4FE6-D147-8CC7-9A9473DF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58D"/>
    <w:pPr>
      <w:ind w:left="10" w:hanging="10"/>
    </w:pPr>
    <w:rPr>
      <w:rFonts w:ascii="Times New Roman" w:eastAsia="Times New Roman" w:hAnsi="Times New Roman" w:cs="Times New Roman"/>
      <w:color w:val="000000"/>
      <w:sz w:val="20"/>
    </w:rPr>
  </w:style>
  <w:style w:type="paragraph" w:styleId="ListParagraph">
    <w:name w:val="List Paragraph"/>
    <w:basedOn w:val="Normal"/>
    <w:uiPriority w:val="34"/>
    <w:qFormat/>
    <w:rsid w:val="007A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Resume Most  Current 5-19-17</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Most  Current 5-19-17</dc:title>
  <dc:subject/>
  <dc:creator>Courtney Beattie</dc:creator>
  <cp:keywords/>
  <cp:lastModifiedBy>Courtney Beattie</cp:lastModifiedBy>
  <cp:revision>2</cp:revision>
  <cp:lastPrinted>2020-08-18T01:26:00Z</cp:lastPrinted>
  <dcterms:created xsi:type="dcterms:W3CDTF">2021-02-19T21:29:00Z</dcterms:created>
  <dcterms:modified xsi:type="dcterms:W3CDTF">2021-02-19T21:29:00Z</dcterms:modified>
</cp:coreProperties>
</file>