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8640"/>
      </w:tblGrid>
      <w:tr w:rsidR="004E2774" w14:paraId="1F054841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18736C0F" w14:textId="77777777" w:rsidR="004E2774" w:rsidRDefault="00785EE9">
            <w:pPr>
              <w:pStyle w:val="Address2"/>
            </w:pPr>
            <w:r>
              <w:t>101 St Ann Dr Apt 523 Mandeville, La 70471</w:t>
            </w:r>
          </w:p>
        </w:tc>
      </w:tr>
      <w:tr w:rsidR="004E2774" w14:paraId="41562D00" w14:textId="77777777">
        <w:trPr>
          <w:jc w:val="center"/>
        </w:trPr>
        <w:tc>
          <w:tcPr>
            <w:tcW w:w="0" w:type="auto"/>
            <w:shd w:val="clear" w:color="auto" w:fill="auto"/>
            <w:tcMar>
              <w:bottom w:w="288" w:type="dxa"/>
            </w:tcMar>
          </w:tcPr>
          <w:p w14:paraId="28B1A00F" w14:textId="3B84A7B4" w:rsidR="004E2774" w:rsidRDefault="00785EE9">
            <w:pPr>
              <w:pStyle w:val="Address1"/>
            </w:pPr>
            <w:r>
              <w:t>Phone 985-</w:t>
            </w:r>
            <w:r w:rsidR="00586F2B">
              <w:t>259-0080</w:t>
            </w:r>
            <w:r>
              <w:t>• E-ma</w:t>
            </w:r>
            <w:r>
              <w:t>i</w:t>
            </w:r>
            <w:r>
              <w:t>l</w:t>
            </w:r>
            <w:r>
              <w:t xml:space="preserve"> </w:t>
            </w:r>
            <w:hyperlink r:id="rId5" w:history="1">
              <w:r w:rsidR="00586F2B" w:rsidRPr="00611298">
                <w:rPr>
                  <w:rStyle w:val="Hyperlink"/>
                </w:rPr>
                <w:t>tiffanygourrier112@gmail.com</w:t>
              </w:r>
            </w:hyperlink>
          </w:p>
        </w:tc>
      </w:tr>
    </w:tbl>
    <w:p w14:paraId="220932C4" w14:textId="058805EA" w:rsidR="004E2774" w:rsidRDefault="00785EE9">
      <w:pPr>
        <w:pStyle w:val="Name"/>
      </w:pPr>
      <w:r>
        <w:t xml:space="preserve"> Tiffany white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8"/>
        <w:gridCol w:w="1872"/>
        <w:gridCol w:w="6660"/>
      </w:tblGrid>
      <w:tr w:rsidR="004E2774" w14:paraId="0CB8C8CC" w14:textId="77777777">
        <w:tc>
          <w:tcPr>
            <w:tcW w:w="8820" w:type="dxa"/>
            <w:gridSpan w:val="3"/>
            <w:shd w:val="clear" w:color="auto" w:fill="auto"/>
          </w:tcPr>
          <w:p w14:paraId="55ED53E8" w14:textId="77777777" w:rsidR="004E2774" w:rsidRDefault="00785EE9">
            <w:pPr>
              <w:pStyle w:val="SectionTitle"/>
            </w:pPr>
            <w:r>
              <w:t>Objective</w:t>
            </w:r>
          </w:p>
        </w:tc>
      </w:tr>
      <w:tr w:rsidR="004E2774" w14:paraId="7DF1A723" w14:textId="77777777">
        <w:tc>
          <w:tcPr>
            <w:tcW w:w="2160" w:type="dxa"/>
            <w:gridSpan w:val="2"/>
            <w:shd w:val="clear" w:color="auto" w:fill="auto"/>
          </w:tcPr>
          <w:p w14:paraId="27FBE199" w14:textId="77777777" w:rsidR="004E2774" w:rsidRDefault="004E2774"/>
        </w:tc>
        <w:tc>
          <w:tcPr>
            <w:tcW w:w="6660" w:type="dxa"/>
            <w:shd w:val="clear" w:color="auto" w:fill="auto"/>
          </w:tcPr>
          <w:p w14:paraId="050A79DC" w14:textId="77777777" w:rsidR="004E2774" w:rsidRDefault="00785EE9">
            <w:pPr>
              <w:pStyle w:val="Objective"/>
            </w:pPr>
            <w:r>
              <w:t xml:space="preserve">To obtain a position as a Registered Nurse </w:t>
            </w:r>
          </w:p>
        </w:tc>
      </w:tr>
      <w:tr w:rsidR="004E2774" w14:paraId="0AD2051F" w14:textId="77777777">
        <w:tc>
          <w:tcPr>
            <w:tcW w:w="8820" w:type="dxa"/>
            <w:gridSpan w:val="3"/>
            <w:shd w:val="clear" w:color="auto" w:fill="auto"/>
          </w:tcPr>
          <w:p w14:paraId="3AA5EF16" w14:textId="77777777" w:rsidR="004E2774" w:rsidRDefault="00785EE9">
            <w:pPr>
              <w:pStyle w:val="SectionTitle"/>
            </w:pPr>
            <w:r>
              <w:t>Education</w:t>
            </w:r>
          </w:p>
        </w:tc>
      </w:tr>
      <w:tr w:rsidR="004E2774" w14:paraId="4E9C313A" w14:textId="77777777">
        <w:tc>
          <w:tcPr>
            <w:tcW w:w="2160" w:type="dxa"/>
            <w:gridSpan w:val="2"/>
            <w:shd w:val="clear" w:color="auto" w:fill="auto"/>
          </w:tcPr>
          <w:p w14:paraId="361B3FD8" w14:textId="77777777" w:rsidR="004E2774" w:rsidRDefault="004E2774"/>
        </w:tc>
        <w:tc>
          <w:tcPr>
            <w:tcW w:w="6660" w:type="dxa"/>
            <w:shd w:val="clear" w:color="auto" w:fill="auto"/>
          </w:tcPr>
          <w:p w14:paraId="4E6D032E" w14:textId="77777777" w:rsidR="004E2774" w:rsidRDefault="00785EE9">
            <w:pPr>
              <w:pStyle w:val="CompanyName"/>
            </w:pPr>
            <w:r>
              <w:t xml:space="preserve">August 2007-May 2010   </w:t>
            </w:r>
            <w:r>
              <w:rPr>
                <w:b/>
              </w:rPr>
              <w:t>Our Lady of the Lake College</w:t>
            </w:r>
            <w:r>
              <w:t xml:space="preserve">  </w:t>
            </w:r>
            <w:r>
              <w:tab/>
              <w:t>Baton Rouge, LA</w:t>
            </w:r>
          </w:p>
          <w:p w14:paraId="471FE104" w14:textId="77777777" w:rsidR="004E2774" w:rsidRDefault="00785EE9">
            <w:pPr>
              <w:pStyle w:val="JobTitle"/>
            </w:pPr>
            <w:r>
              <w:t>Associate of Science in Nursing</w:t>
            </w:r>
          </w:p>
          <w:p w14:paraId="2D08201C" w14:textId="77777777" w:rsidR="004E2774" w:rsidRDefault="00785EE9">
            <w:pPr>
              <w:pStyle w:val="Achievement"/>
            </w:pPr>
            <w:r>
              <w:t>Certifications: BLS</w:t>
            </w:r>
          </w:p>
          <w:p w14:paraId="2BC49ADB" w14:textId="77777777" w:rsidR="004E2774" w:rsidRDefault="004E2774">
            <w:pPr>
              <w:pStyle w:val="Achievement"/>
            </w:pPr>
          </w:p>
          <w:p w14:paraId="30757E61" w14:textId="77777777" w:rsidR="004E2774" w:rsidRDefault="00785EE9">
            <w:pPr>
              <w:pStyle w:val="Achievement"/>
            </w:pPr>
            <w:r>
              <w:t xml:space="preserve">August 2000-May 2003  </w:t>
            </w:r>
            <w:r>
              <w:rPr>
                <w:b/>
              </w:rPr>
              <w:t xml:space="preserve">Dillard University </w:t>
            </w:r>
            <w:r>
              <w:t>New Orleans, LA</w:t>
            </w:r>
          </w:p>
          <w:p w14:paraId="267E1945" w14:textId="77777777" w:rsidR="004E2774" w:rsidRDefault="00785EE9">
            <w:pPr>
              <w:pStyle w:val="Achievement"/>
              <w:rPr>
                <w:i/>
              </w:rPr>
            </w:pPr>
            <w:r>
              <w:rPr>
                <w:i/>
              </w:rPr>
              <w:t>Major: Business/Accounting</w:t>
            </w:r>
          </w:p>
        </w:tc>
      </w:tr>
      <w:tr w:rsidR="004E2774" w14:paraId="3A518E35" w14:textId="77777777">
        <w:tc>
          <w:tcPr>
            <w:tcW w:w="8820" w:type="dxa"/>
            <w:gridSpan w:val="3"/>
            <w:shd w:val="clear" w:color="auto" w:fill="auto"/>
          </w:tcPr>
          <w:p w14:paraId="59194AA5" w14:textId="77777777" w:rsidR="004E2774" w:rsidRDefault="00785EE9">
            <w:pPr>
              <w:pStyle w:val="SectionTitle"/>
            </w:pPr>
            <w:r>
              <w:t>skills</w:t>
            </w:r>
          </w:p>
        </w:tc>
      </w:tr>
      <w:tr w:rsidR="004E2774" w14:paraId="2E1E8021" w14:textId="77777777">
        <w:tc>
          <w:tcPr>
            <w:tcW w:w="2160" w:type="dxa"/>
            <w:gridSpan w:val="2"/>
            <w:shd w:val="clear" w:color="auto" w:fill="auto"/>
          </w:tcPr>
          <w:p w14:paraId="65C9612A" w14:textId="77777777" w:rsidR="004E2774" w:rsidRDefault="004E2774"/>
        </w:tc>
        <w:tc>
          <w:tcPr>
            <w:tcW w:w="6660" w:type="dxa"/>
            <w:shd w:val="clear" w:color="auto" w:fill="auto"/>
          </w:tcPr>
          <w:p w14:paraId="79A18742" w14:textId="77777777" w:rsidR="004E2774" w:rsidRDefault="00785EE9">
            <w:pPr>
              <w:pStyle w:val="Objective"/>
              <w:numPr>
                <w:ilvl w:val="0"/>
                <w:numId w:val="4"/>
              </w:numPr>
            </w:pPr>
            <w:r>
              <w:t>Over 9 years</w:t>
            </w:r>
            <w:r>
              <w:t xml:space="preserve"> of experience in multiple fields of nursing and serving patients</w:t>
            </w:r>
          </w:p>
          <w:p w14:paraId="44CEEA9C" w14:textId="77777777" w:rsidR="004E2774" w:rsidRDefault="00785EE9">
            <w:pPr>
              <w:pStyle w:val="BodyText"/>
              <w:numPr>
                <w:ilvl w:val="0"/>
                <w:numId w:val="4"/>
              </w:numPr>
            </w:pPr>
            <w:r>
              <w:t>Sound knowledge of medical terminology and all federal, state and local laws regarding patient’s rights</w:t>
            </w:r>
          </w:p>
          <w:p w14:paraId="510B316C" w14:textId="77777777" w:rsidR="004E2774" w:rsidRDefault="00785EE9">
            <w:pPr>
              <w:pStyle w:val="BodyText"/>
              <w:numPr>
                <w:ilvl w:val="0"/>
                <w:numId w:val="4"/>
              </w:numPr>
            </w:pPr>
            <w:r>
              <w:t>Sound knowledge of the healthcare regulations and use of equipment and advance technol</w:t>
            </w:r>
            <w:r>
              <w:t>ogies</w:t>
            </w:r>
          </w:p>
          <w:p w14:paraId="3573D267" w14:textId="77777777" w:rsidR="004E2774" w:rsidRDefault="00785EE9">
            <w:pPr>
              <w:pStyle w:val="BodyText"/>
              <w:numPr>
                <w:ilvl w:val="0"/>
                <w:numId w:val="4"/>
              </w:numPr>
            </w:pPr>
            <w:r>
              <w:t>Energetic and hardworking with the ability to adapt to the environment very easily</w:t>
            </w:r>
          </w:p>
          <w:p w14:paraId="375B8EE9" w14:textId="77777777" w:rsidR="004E2774" w:rsidRDefault="00785EE9">
            <w:pPr>
              <w:pStyle w:val="BodyText"/>
              <w:numPr>
                <w:ilvl w:val="0"/>
                <w:numId w:val="4"/>
              </w:numPr>
            </w:pPr>
            <w:r>
              <w:t>Exceptionally good communication and demonstration skills</w:t>
            </w:r>
          </w:p>
          <w:p w14:paraId="4E866426" w14:textId="77777777" w:rsidR="004E2774" w:rsidRDefault="00785EE9">
            <w:pPr>
              <w:pStyle w:val="BodyText"/>
              <w:numPr>
                <w:ilvl w:val="0"/>
                <w:numId w:val="4"/>
              </w:numPr>
            </w:pPr>
            <w:r>
              <w:t>Great ability to deal with the problems and queries of patients and their families</w:t>
            </w:r>
          </w:p>
          <w:p w14:paraId="14BCE80A" w14:textId="77777777" w:rsidR="004E2774" w:rsidRDefault="00785EE9">
            <w:pPr>
              <w:pStyle w:val="BodyText"/>
              <w:numPr>
                <w:ilvl w:val="0"/>
                <w:numId w:val="4"/>
              </w:numPr>
            </w:pPr>
            <w:r>
              <w:t>Provided competent and dig</w:t>
            </w:r>
            <w:r>
              <w:t>nified patient care</w:t>
            </w:r>
          </w:p>
        </w:tc>
      </w:tr>
      <w:tr w:rsidR="004E2774" w14:paraId="4EF89888" w14:textId="77777777">
        <w:tc>
          <w:tcPr>
            <w:tcW w:w="8820" w:type="dxa"/>
            <w:gridSpan w:val="3"/>
            <w:shd w:val="clear" w:color="auto" w:fill="auto"/>
          </w:tcPr>
          <w:p w14:paraId="63264A2D" w14:textId="77777777" w:rsidR="004E2774" w:rsidRDefault="00785EE9">
            <w:pPr>
              <w:pStyle w:val="SectionTitle"/>
            </w:pPr>
            <w:r>
              <w:t>Job History</w:t>
            </w:r>
          </w:p>
        </w:tc>
      </w:tr>
      <w:tr w:rsidR="004E2774" w14:paraId="2398342C" w14:textId="77777777">
        <w:trPr>
          <w:trHeight w:val="1196"/>
        </w:trPr>
        <w:tc>
          <w:tcPr>
            <w:tcW w:w="288" w:type="dxa"/>
            <w:shd w:val="clear" w:color="auto" w:fill="auto"/>
          </w:tcPr>
          <w:p w14:paraId="320080BC" w14:textId="77777777" w:rsidR="004E2774" w:rsidRDefault="004E2774"/>
        </w:tc>
        <w:tc>
          <w:tcPr>
            <w:tcW w:w="8532" w:type="dxa"/>
            <w:gridSpan w:val="2"/>
            <w:shd w:val="clear" w:color="auto" w:fill="auto"/>
          </w:tcPr>
          <w:p w14:paraId="58577247" w14:textId="77777777" w:rsidR="004E2774" w:rsidRDefault="004E2774">
            <w:pPr>
              <w:rPr>
                <w:b/>
              </w:rPr>
            </w:pPr>
          </w:p>
          <w:p w14:paraId="2DC800A9" w14:textId="77777777" w:rsidR="004E2774" w:rsidRDefault="00785EE9">
            <w:r>
              <w:rPr>
                <w:b/>
              </w:rPr>
              <w:t xml:space="preserve">Hammond Dialysis.                                              </w:t>
            </w:r>
            <w:r>
              <w:t>Hammond, La</w:t>
            </w:r>
          </w:p>
          <w:p w14:paraId="6CCE1853" w14:textId="356B859E" w:rsidR="004E2774" w:rsidRDefault="00785EE9">
            <w:pPr>
              <w:rPr>
                <w:i/>
                <w:iCs/>
              </w:rPr>
            </w:pPr>
            <w:r>
              <w:rPr>
                <w:i/>
                <w:iCs/>
              </w:rPr>
              <w:t>Hemodialysis Nurse.                                            February 2020-</w:t>
            </w:r>
            <w:r w:rsidR="00586F2B">
              <w:rPr>
                <w:i/>
                <w:iCs/>
              </w:rPr>
              <w:t>August 2020</w:t>
            </w:r>
          </w:p>
          <w:p w14:paraId="39882C8D" w14:textId="77777777" w:rsidR="004E2774" w:rsidRDefault="004E2774">
            <w:pPr>
              <w:rPr>
                <w:i/>
                <w:iCs/>
              </w:rPr>
            </w:pPr>
          </w:p>
          <w:p w14:paraId="3821F590" w14:textId="77777777" w:rsidR="004E2774" w:rsidRDefault="00785EE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-Responsible for direct patient care </w:t>
            </w:r>
          </w:p>
          <w:p w14:paraId="09D67513" w14:textId="77777777" w:rsidR="004E2774" w:rsidRDefault="00785EE9">
            <w:pPr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 xml:space="preserve">Responsible for management of daily operations, care plans, progress reports, medication administration and management </w:t>
            </w:r>
          </w:p>
          <w:p w14:paraId="035612A1" w14:textId="77777777" w:rsidR="004E2774" w:rsidRDefault="00785EE9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- Supervised CCHT,s and daily schedule and assignment management </w:t>
            </w:r>
          </w:p>
          <w:p w14:paraId="18154ADC" w14:textId="77777777" w:rsidR="004E2774" w:rsidRDefault="004E2774">
            <w:pPr>
              <w:rPr>
                <w:b/>
              </w:rPr>
            </w:pPr>
          </w:p>
          <w:p w14:paraId="03E59F62" w14:textId="77777777" w:rsidR="004E2774" w:rsidRDefault="00785EE9">
            <w:r>
              <w:rPr>
                <w:b/>
              </w:rPr>
              <w:t>Our Lady of the Lake Regional Medical Center</w:t>
            </w:r>
            <w:r>
              <w:t>, Baton Rouge, La</w:t>
            </w:r>
          </w:p>
          <w:p w14:paraId="1B2034B1" w14:textId="77777777" w:rsidR="004E2774" w:rsidRDefault="00785EE9">
            <w:pPr>
              <w:rPr>
                <w:i/>
                <w:iCs/>
              </w:rPr>
            </w:pPr>
            <w:r>
              <w:rPr>
                <w:i/>
                <w:iCs/>
              </w:rPr>
              <w:t>RN-Surg</w:t>
            </w:r>
            <w:r>
              <w:rPr>
                <w:i/>
                <w:iCs/>
              </w:rPr>
              <w:t xml:space="preserve">ical 2 Unit.                                                             </w:t>
            </w:r>
            <w:r>
              <w:t>July 2018-Jan 2020</w:t>
            </w:r>
          </w:p>
          <w:p w14:paraId="3D9225B8" w14:textId="77777777" w:rsidR="004E2774" w:rsidRDefault="004E2774">
            <w:pPr>
              <w:rPr>
                <w:i/>
              </w:rPr>
            </w:pPr>
          </w:p>
          <w:p w14:paraId="2ABDDF42" w14:textId="77777777" w:rsidR="004E2774" w:rsidRDefault="00785EE9">
            <w:pPr>
              <w:pStyle w:val="ListParagraph"/>
              <w:numPr>
                <w:ilvl w:val="0"/>
                <w:numId w:val="11"/>
              </w:numPr>
            </w:pPr>
            <w:r>
              <w:t xml:space="preserve">Responsible for direct patient care.             </w:t>
            </w:r>
          </w:p>
          <w:p w14:paraId="512AB188" w14:textId="77777777" w:rsidR="004E2774" w:rsidRDefault="00785EE9">
            <w:pPr>
              <w:pStyle w:val="ListParagraph"/>
              <w:numPr>
                <w:ilvl w:val="0"/>
                <w:numId w:val="11"/>
              </w:numPr>
            </w:pPr>
            <w:r>
              <w:t>Responsible for frequent patient rounds, medications and reporting of patient</w:t>
            </w:r>
          </w:p>
          <w:p w14:paraId="6DE97DFA" w14:textId="77777777" w:rsidR="004E2774" w:rsidRDefault="00785EE9">
            <w:pPr>
              <w:pStyle w:val="ListParagraph"/>
              <w:numPr>
                <w:ilvl w:val="0"/>
                <w:numId w:val="11"/>
              </w:numPr>
            </w:pPr>
            <w:r>
              <w:t>Demonstrated the proper use of equi</w:t>
            </w:r>
            <w:r>
              <w:t>pments, knowledge of medicines and taking care of the wounds of the patient</w:t>
            </w:r>
          </w:p>
          <w:p w14:paraId="3192DC47" w14:textId="77777777" w:rsidR="004E2774" w:rsidRDefault="00785EE9">
            <w:pPr>
              <w:pStyle w:val="ListParagraph"/>
              <w:numPr>
                <w:ilvl w:val="0"/>
                <w:numId w:val="11"/>
              </w:numPr>
            </w:pPr>
            <w:r>
              <w:t>Developed, implemented and maintained changes in the medical unit regarding prioritization and delegation</w:t>
            </w:r>
          </w:p>
          <w:p w14:paraId="6A195E64" w14:textId="77777777" w:rsidR="004E2774" w:rsidRDefault="004E2774">
            <w:pPr>
              <w:rPr>
                <w:b/>
              </w:rPr>
            </w:pPr>
          </w:p>
          <w:p w14:paraId="6A4710EC" w14:textId="77777777" w:rsidR="004E2774" w:rsidRDefault="00785EE9">
            <w:r>
              <w:rPr>
                <w:b/>
              </w:rPr>
              <w:t xml:space="preserve">Delta Regional Medical Center, </w:t>
            </w:r>
            <w:r>
              <w:t>Greenville, MS</w:t>
            </w:r>
          </w:p>
          <w:p w14:paraId="43610B78" w14:textId="77777777" w:rsidR="004E2774" w:rsidRDefault="00785EE9">
            <w:r>
              <w:rPr>
                <w:i/>
              </w:rPr>
              <w:t xml:space="preserve">Acute Dialysis Nurse </w:t>
            </w:r>
            <w:r>
              <w:t xml:space="preserve">      </w:t>
            </w:r>
            <w:r>
              <w:t xml:space="preserve">                                                 June 2016-Mar 2017</w:t>
            </w:r>
          </w:p>
          <w:p w14:paraId="7D01DD59" w14:textId="77777777" w:rsidR="004E2774" w:rsidRDefault="00785EE9">
            <w:pPr>
              <w:numPr>
                <w:ilvl w:val="0"/>
                <w:numId w:val="10"/>
              </w:numPr>
              <w:contextualSpacing/>
            </w:pPr>
            <w:r>
              <w:t>Perform and supervise hemodialysis treatments</w:t>
            </w:r>
          </w:p>
          <w:p w14:paraId="4B95889B" w14:textId="77777777" w:rsidR="004E2774" w:rsidRDefault="00785EE9">
            <w:pPr>
              <w:numPr>
                <w:ilvl w:val="0"/>
                <w:numId w:val="10"/>
              </w:numPr>
              <w:contextualSpacing/>
            </w:pPr>
            <w:r>
              <w:t>Specializing in care of patients with kidney failure</w:t>
            </w:r>
          </w:p>
          <w:p w14:paraId="42A68417" w14:textId="77777777" w:rsidR="004E2774" w:rsidRDefault="00785EE9">
            <w:pPr>
              <w:numPr>
                <w:ilvl w:val="0"/>
                <w:numId w:val="10"/>
              </w:numPr>
              <w:contextualSpacing/>
            </w:pPr>
            <w:r>
              <w:t>Educate patients on diet, medications and fluid balance</w:t>
            </w:r>
          </w:p>
          <w:p w14:paraId="092641C6" w14:textId="77777777" w:rsidR="004E2774" w:rsidRDefault="00785EE9">
            <w:pPr>
              <w:numPr>
                <w:ilvl w:val="0"/>
                <w:numId w:val="10"/>
              </w:numPr>
              <w:contextualSpacing/>
            </w:pPr>
            <w:r>
              <w:t xml:space="preserve">Maintain professional </w:t>
            </w:r>
            <w:r>
              <w:t>communication between the medical director, dietician, social worker, patients and their families</w:t>
            </w:r>
          </w:p>
          <w:p w14:paraId="1BB5ED1F" w14:textId="77777777" w:rsidR="004E2774" w:rsidRDefault="004E2774">
            <w:pPr>
              <w:rPr>
                <w:b/>
              </w:rPr>
            </w:pPr>
          </w:p>
          <w:p w14:paraId="2D568DD6" w14:textId="77777777" w:rsidR="004E2774" w:rsidRDefault="00785EE9">
            <w:r>
              <w:rPr>
                <w:b/>
              </w:rPr>
              <w:t xml:space="preserve">Fresenius Bartlett Home, </w:t>
            </w:r>
            <w:r>
              <w:t>Cordova, TN</w:t>
            </w:r>
          </w:p>
          <w:p w14:paraId="6C8C20D5" w14:textId="77777777" w:rsidR="004E2774" w:rsidRDefault="00785EE9">
            <w:r>
              <w:rPr>
                <w:i/>
              </w:rPr>
              <w:t xml:space="preserve">PD/Home Hemo Nurse                                                   </w:t>
            </w:r>
            <w:r>
              <w:t>Oct 2015-Jan 2016</w:t>
            </w:r>
          </w:p>
          <w:p w14:paraId="56D48044" w14:textId="77777777" w:rsidR="004E2774" w:rsidRDefault="00785EE9">
            <w:pPr>
              <w:numPr>
                <w:ilvl w:val="0"/>
                <w:numId w:val="10"/>
              </w:numPr>
              <w:contextualSpacing/>
            </w:pPr>
            <w:r>
              <w:t>Perform and supervise hemodialysi</w:t>
            </w:r>
            <w:r>
              <w:t>s treatments</w:t>
            </w:r>
          </w:p>
          <w:p w14:paraId="31499855" w14:textId="77777777" w:rsidR="004E2774" w:rsidRDefault="00785EE9">
            <w:pPr>
              <w:numPr>
                <w:ilvl w:val="0"/>
                <w:numId w:val="10"/>
              </w:numPr>
              <w:contextualSpacing/>
            </w:pPr>
            <w:r>
              <w:t>Specializing in care of patients with kidney failure</w:t>
            </w:r>
          </w:p>
          <w:p w14:paraId="6F65B05F" w14:textId="77777777" w:rsidR="004E2774" w:rsidRDefault="00785EE9">
            <w:pPr>
              <w:numPr>
                <w:ilvl w:val="0"/>
                <w:numId w:val="10"/>
              </w:numPr>
              <w:contextualSpacing/>
            </w:pPr>
            <w:r>
              <w:t>Educate patients on diet, medications and fluid balance</w:t>
            </w:r>
          </w:p>
          <w:p w14:paraId="2B2C0EE5" w14:textId="77777777" w:rsidR="004E2774" w:rsidRDefault="00785EE9">
            <w:pPr>
              <w:numPr>
                <w:ilvl w:val="0"/>
                <w:numId w:val="10"/>
              </w:numPr>
              <w:contextualSpacing/>
            </w:pPr>
            <w:r>
              <w:t>Maintain professional communication between the medical director, dietician, social worker, patients and their families</w:t>
            </w:r>
          </w:p>
          <w:p w14:paraId="54442DB3" w14:textId="77777777" w:rsidR="004E2774" w:rsidRDefault="004E2774"/>
          <w:p w14:paraId="569A02F1" w14:textId="77777777" w:rsidR="004E2774" w:rsidRDefault="00785EE9">
            <w:r>
              <w:rPr>
                <w:b/>
              </w:rPr>
              <w:t xml:space="preserve">Fresenius Medical Care, </w:t>
            </w:r>
            <w:r>
              <w:t>New Orleans, LA</w:t>
            </w:r>
          </w:p>
          <w:p w14:paraId="6D6FCC5D" w14:textId="77777777" w:rsidR="004E2774" w:rsidRDefault="00785EE9">
            <w:r>
              <w:rPr>
                <w:i/>
              </w:rPr>
              <w:t>Staff Nurse</w:t>
            </w:r>
            <w:r>
              <w:t xml:space="preserve">                                                                   June 2015-Oct 2015</w:t>
            </w:r>
          </w:p>
          <w:p w14:paraId="74FFEC71" w14:textId="77777777" w:rsidR="004E2774" w:rsidRDefault="00785EE9">
            <w:pPr>
              <w:pStyle w:val="ListParagraph"/>
              <w:numPr>
                <w:ilvl w:val="0"/>
                <w:numId w:val="10"/>
              </w:numPr>
            </w:pPr>
            <w:r>
              <w:t xml:space="preserve"> Perform and supervise hemodialysis treatments</w:t>
            </w:r>
          </w:p>
          <w:p w14:paraId="191E912E" w14:textId="77777777" w:rsidR="004E2774" w:rsidRDefault="00785EE9">
            <w:pPr>
              <w:numPr>
                <w:ilvl w:val="0"/>
                <w:numId w:val="10"/>
              </w:numPr>
              <w:contextualSpacing/>
            </w:pPr>
            <w:r>
              <w:t>Specializing in care of patients with kidney failure</w:t>
            </w:r>
          </w:p>
          <w:p w14:paraId="44B45B5E" w14:textId="77777777" w:rsidR="004E2774" w:rsidRDefault="00785EE9">
            <w:pPr>
              <w:numPr>
                <w:ilvl w:val="0"/>
                <w:numId w:val="10"/>
              </w:numPr>
              <w:contextualSpacing/>
            </w:pPr>
            <w:r>
              <w:t>Educate patients on</w:t>
            </w:r>
            <w:r>
              <w:t xml:space="preserve"> diet, medications and fluid balance</w:t>
            </w:r>
          </w:p>
          <w:p w14:paraId="5621EDD4" w14:textId="77777777" w:rsidR="004E2774" w:rsidRDefault="00785EE9">
            <w:pPr>
              <w:numPr>
                <w:ilvl w:val="0"/>
                <w:numId w:val="10"/>
              </w:numPr>
              <w:contextualSpacing/>
            </w:pPr>
            <w:r>
              <w:t>Maintain professional communication between the medical director, dietician, social worker, patients and their families</w:t>
            </w:r>
          </w:p>
          <w:p w14:paraId="6EADBF32" w14:textId="77777777" w:rsidR="004E2774" w:rsidRDefault="004E2774"/>
          <w:p w14:paraId="1A8CD18F" w14:textId="77777777" w:rsidR="004E2774" w:rsidRDefault="00785EE9">
            <w:r>
              <w:rPr>
                <w:b/>
              </w:rPr>
              <w:t>Davita Acutes,</w:t>
            </w:r>
            <w:r>
              <w:t xml:space="preserve"> New Orleans, La</w:t>
            </w:r>
          </w:p>
          <w:p w14:paraId="2750201C" w14:textId="77777777" w:rsidR="004E2774" w:rsidRDefault="00785EE9">
            <w:r>
              <w:rPr>
                <w:i/>
              </w:rPr>
              <w:t>Staff Nurse</w:t>
            </w:r>
            <w:r>
              <w:t xml:space="preserve">                                                        </w:t>
            </w:r>
            <w:r>
              <w:t xml:space="preserve">            Feb 2015-June 2015</w:t>
            </w:r>
          </w:p>
          <w:p w14:paraId="47EC9EC0" w14:textId="77777777" w:rsidR="004E2774" w:rsidRDefault="00785EE9">
            <w:pPr>
              <w:pStyle w:val="ListParagraph"/>
              <w:numPr>
                <w:ilvl w:val="0"/>
                <w:numId w:val="10"/>
              </w:numPr>
            </w:pPr>
            <w:r>
              <w:t>Perform and supervise hemodialysis treatments</w:t>
            </w:r>
          </w:p>
          <w:p w14:paraId="5B92F7A7" w14:textId="77777777" w:rsidR="004E2774" w:rsidRDefault="00785EE9">
            <w:pPr>
              <w:pStyle w:val="ListParagraph"/>
              <w:numPr>
                <w:ilvl w:val="0"/>
                <w:numId w:val="10"/>
              </w:numPr>
            </w:pPr>
            <w:r>
              <w:t>Specializing in care of patients with kidney failure</w:t>
            </w:r>
          </w:p>
          <w:p w14:paraId="30339B95" w14:textId="77777777" w:rsidR="004E2774" w:rsidRDefault="00785EE9">
            <w:pPr>
              <w:pStyle w:val="ListParagraph"/>
              <w:numPr>
                <w:ilvl w:val="0"/>
                <w:numId w:val="10"/>
              </w:numPr>
            </w:pPr>
            <w:r>
              <w:t>Educate patients on diet, medications and fluid balance</w:t>
            </w:r>
          </w:p>
          <w:p w14:paraId="46E47BC5" w14:textId="77777777" w:rsidR="004E2774" w:rsidRDefault="00785EE9">
            <w:pPr>
              <w:pStyle w:val="ListParagraph"/>
              <w:numPr>
                <w:ilvl w:val="0"/>
                <w:numId w:val="10"/>
              </w:numPr>
            </w:pPr>
            <w:r>
              <w:t>Maintain professional communication between the medical director, diet</w:t>
            </w:r>
            <w:r>
              <w:t>ician, social worker, patients and their families</w:t>
            </w:r>
          </w:p>
          <w:p w14:paraId="466D09D6" w14:textId="77777777" w:rsidR="004E2774" w:rsidRDefault="004E2774">
            <w:pPr>
              <w:ind w:left="360"/>
            </w:pPr>
          </w:p>
          <w:p w14:paraId="601F2557" w14:textId="77777777" w:rsidR="004E2774" w:rsidRDefault="00785EE9">
            <w:r>
              <w:rPr>
                <w:b/>
              </w:rPr>
              <w:t xml:space="preserve">Fresenius Medical Care, </w:t>
            </w:r>
            <w:r>
              <w:t>Mobile, AL</w:t>
            </w:r>
          </w:p>
          <w:p w14:paraId="25E86934" w14:textId="77777777" w:rsidR="004E2774" w:rsidRDefault="00785EE9">
            <w:r>
              <w:rPr>
                <w:i/>
              </w:rPr>
              <w:t xml:space="preserve">Staff Nurse        </w:t>
            </w:r>
            <w:r>
              <w:t xml:space="preserve">                                                            June 2014-Feb 2015</w:t>
            </w:r>
          </w:p>
          <w:p w14:paraId="6018A743" w14:textId="77777777" w:rsidR="004E2774" w:rsidRDefault="00785EE9">
            <w:pPr>
              <w:pStyle w:val="ListParagraph"/>
              <w:numPr>
                <w:ilvl w:val="0"/>
                <w:numId w:val="10"/>
              </w:numPr>
            </w:pPr>
            <w:r>
              <w:t>Perform and supervise hemodialysis treatments</w:t>
            </w:r>
          </w:p>
          <w:p w14:paraId="2CD59819" w14:textId="77777777" w:rsidR="004E2774" w:rsidRDefault="00785EE9">
            <w:pPr>
              <w:pStyle w:val="ListParagraph"/>
              <w:numPr>
                <w:ilvl w:val="0"/>
                <w:numId w:val="10"/>
              </w:numPr>
            </w:pPr>
            <w:r>
              <w:t>Specializing in care of pa</w:t>
            </w:r>
            <w:r>
              <w:t>tients with kidney failure</w:t>
            </w:r>
          </w:p>
          <w:p w14:paraId="1938B9FF" w14:textId="77777777" w:rsidR="004E2774" w:rsidRDefault="00785EE9">
            <w:pPr>
              <w:pStyle w:val="ListParagraph"/>
              <w:numPr>
                <w:ilvl w:val="0"/>
                <w:numId w:val="10"/>
              </w:numPr>
            </w:pPr>
            <w:r>
              <w:t>Educate patients on diet, medications and fluid balance</w:t>
            </w:r>
          </w:p>
          <w:p w14:paraId="304426FB" w14:textId="77777777" w:rsidR="004E2774" w:rsidRDefault="00785EE9">
            <w:pPr>
              <w:pStyle w:val="ListParagraph"/>
              <w:numPr>
                <w:ilvl w:val="0"/>
                <w:numId w:val="10"/>
              </w:numPr>
            </w:pPr>
            <w:r>
              <w:t>Maintain professional communication between the medical director, dietician, social worker, patients and their families</w:t>
            </w:r>
          </w:p>
          <w:p w14:paraId="41983FA1" w14:textId="77777777" w:rsidR="004E2774" w:rsidRDefault="004E2774">
            <w:pPr>
              <w:rPr>
                <w:b/>
              </w:rPr>
            </w:pPr>
          </w:p>
          <w:p w14:paraId="08CDD22B" w14:textId="77777777" w:rsidR="004E2774" w:rsidRDefault="00785EE9">
            <w:r>
              <w:rPr>
                <w:b/>
              </w:rPr>
              <w:lastRenderedPageBreak/>
              <w:t xml:space="preserve">Aseracare Hospice, </w:t>
            </w:r>
            <w:r>
              <w:t xml:space="preserve">Mobile, Al                      </w:t>
            </w:r>
            <w:r>
              <w:t xml:space="preserve">            July 2013-May 2014</w:t>
            </w:r>
          </w:p>
          <w:p w14:paraId="5B046475" w14:textId="77777777" w:rsidR="004E2774" w:rsidRDefault="00785EE9">
            <w:r>
              <w:rPr>
                <w:i/>
              </w:rPr>
              <w:t>Case Manager</w:t>
            </w:r>
          </w:p>
          <w:p w14:paraId="528EB61E" w14:textId="77777777" w:rsidR="004E2774" w:rsidRDefault="00785EE9">
            <w:pPr>
              <w:pStyle w:val="ListParagraph"/>
              <w:numPr>
                <w:ilvl w:val="0"/>
                <w:numId w:val="10"/>
              </w:numPr>
            </w:pPr>
            <w:r>
              <w:t>Responsible for case management of homebound patients</w:t>
            </w:r>
          </w:p>
          <w:p w14:paraId="47ED8007" w14:textId="77777777" w:rsidR="004E2774" w:rsidRDefault="00785EE9">
            <w:pPr>
              <w:pStyle w:val="ListParagraph"/>
              <w:numPr>
                <w:ilvl w:val="0"/>
                <w:numId w:val="10"/>
              </w:numPr>
            </w:pPr>
            <w:r>
              <w:t>Autonomous in direct patient care during skilled visits</w:t>
            </w:r>
          </w:p>
          <w:p w14:paraId="7D55724B" w14:textId="77777777" w:rsidR="004E2774" w:rsidRDefault="00785EE9">
            <w:pPr>
              <w:pStyle w:val="ListParagraph"/>
              <w:numPr>
                <w:ilvl w:val="0"/>
                <w:numId w:val="10"/>
              </w:numPr>
            </w:pPr>
            <w:r>
              <w:t>Maintain knowledge of Medicare, HIPAA and Joint Commission guidelines</w:t>
            </w:r>
          </w:p>
          <w:p w14:paraId="520E9AB6" w14:textId="77777777" w:rsidR="004E2774" w:rsidRDefault="00785EE9">
            <w:pPr>
              <w:pStyle w:val="ListParagraph"/>
              <w:numPr>
                <w:ilvl w:val="0"/>
                <w:numId w:val="10"/>
              </w:numPr>
            </w:pPr>
            <w:r>
              <w:t>Admit, resume care and discharge</w:t>
            </w:r>
            <w:r>
              <w:t xml:space="preserve"> patients using the OASIS charting</w:t>
            </w:r>
          </w:p>
          <w:p w14:paraId="15520E83" w14:textId="77777777" w:rsidR="004E2774" w:rsidRDefault="004E2774">
            <w:pPr>
              <w:rPr>
                <w:b/>
              </w:rPr>
            </w:pPr>
          </w:p>
          <w:p w14:paraId="08037BA1" w14:textId="77777777" w:rsidR="004E2774" w:rsidRDefault="00785EE9">
            <w:r>
              <w:rPr>
                <w:b/>
              </w:rPr>
              <w:t xml:space="preserve">Davita Camelot, </w:t>
            </w:r>
            <w:r>
              <w:t>Virginia Beach, VA                          Aug 2012-Mar 2013</w:t>
            </w:r>
          </w:p>
          <w:p w14:paraId="08AA8045" w14:textId="77777777" w:rsidR="004E2774" w:rsidRDefault="00785EE9">
            <w:pPr>
              <w:rPr>
                <w:i/>
              </w:rPr>
            </w:pPr>
            <w:r>
              <w:rPr>
                <w:i/>
              </w:rPr>
              <w:t>Charge Nurse</w:t>
            </w:r>
          </w:p>
          <w:p w14:paraId="10079410" w14:textId="77777777" w:rsidR="004E2774" w:rsidRDefault="00785EE9">
            <w:pPr>
              <w:pStyle w:val="ListParagraph"/>
              <w:numPr>
                <w:ilvl w:val="0"/>
                <w:numId w:val="10"/>
              </w:numPr>
            </w:pPr>
            <w:r>
              <w:t>Checking patients vital signs and talking with them to assess their condition</w:t>
            </w:r>
          </w:p>
          <w:p w14:paraId="0DC7D7BF" w14:textId="77777777" w:rsidR="004E2774" w:rsidRDefault="00785EE9">
            <w:pPr>
              <w:pStyle w:val="ListParagraph"/>
              <w:numPr>
                <w:ilvl w:val="0"/>
                <w:numId w:val="10"/>
              </w:numPr>
            </w:pPr>
            <w:r>
              <w:t>Teaching patients about their disease and its treat</w:t>
            </w:r>
            <w:r>
              <w:t>ment</w:t>
            </w:r>
          </w:p>
          <w:p w14:paraId="46AC7B20" w14:textId="77777777" w:rsidR="004E2774" w:rsidRDefault="00785EE9">
            <w:pPr>
              <w:pStyle w:val="ListParagraph"/>
              <w:numPr>
                <w:ilvl w:val="0"/>
                <w:numId w:val="10"/>
              </w:numPr>
            </w:pPr>
            <w:r>
              <w:t>Overseeing dialysis treatment from start to finish</w:t>
            </w:r>
          </w:p>
          <w:p w14:paraId="61FC5211" w14:textId="77777777" w:rsidR="004E2774" w:rsidRDefault="00785EE9">
            <w:pPr>
              <w:pStyle w:val="ListParagraph"/>
              <w:numPr>
                <w:ilvl w:val="0"/>
                <w:numId w:val="10"/>
              </w:numPr>
            </w:pPr>
            <w:r>
              <w:t>Giving patients the correct medications ordered by physicians</w:t>
            </w:r>
          </w:p>
          <w:p w14:paraId="27E52F0B" w14:textId="77777777" w:rsidR="004E2774" w:rsidRDefault="00785EE9">
            <w:pPr>
              <w:pStyle w:val="ListParagraph"/>
              <w:numPr>
                <w:ilvl w:val="0"/>
                <w:numId w:val="10"/>
              </w:numPr>
            </w:pPr>
            <w:r>
              <w:t>Evaluating the patients reaction to the dialysis treatment</w:t>
            </w:r>
          </w:p>
          <w:p w14:paraId="1E4A7CCF" w14:textId="77777777" w:rsidR="004E2774" w:rsidRDefault="004E2774">
            <w:pPr>
              <w:rPr>
                <w:b/>
              </w:rPr>
            </w:pPr>
          </w:p>
          <w:p w14:paraId="2AA2D370" w14:textId="77777777" w:rsidR="004E2774" w:rsidRDefault="00785EE9">
            <w:r>
              <w:rPr>
                <w:b/>
              </w:rPr>
              <w:t xml:space="preserve">Sentara Home Care, </w:t>
            </w:r>
            <w:r>
              <w:t xml:space="preserve">Chesapeake, VA </w:t>
            </w:r>
            <w:r>
              <w:t xml:space="preserve">                       Nov 2011-May 2012</w:t>
            </w:r>
          </w:p>
          <w:p w14:paraId="4396390B" w14:textId="77777777" w:rsidR="004E2774" w:rsidRDefault="00785EE9">
            <w:pPr>
              <w:rPr>
                <w:i/>
              </w:rPr>
            </w:pPr>
            <w:r>
              <w:rPr>
                <w:i/>
              </w:rPr>
              <w:t>Case Manager/Admission Nurse</w:t>
            </w:r>
          </w:p>
          <w:p w14:paraId="75172E2A" w14:textId="77777777" w:rsidR="004E2774" w:rsidRDefault="00785EE9">
            <w:pPr>
              <w:pStyle w:val="ListParagraph"/>
              <w:numPr>
                <w:ilvl w:val="0"/>
                <w:numId w:val="10"/>
              </w:numPr>
            </w:pPr>
            <w:r>
              <w:t>Responsible for case management of homebound patients</w:t>
            </w:r>
          </w:p>
          <w:p w14:paraId="1552F2ED" w14:textId="77777777" w:rsidR="004E2774" w:rsidRDefault="00785EE9">
            <w:pPr>
              <w:pStyle w:val="ListParagraph"/>
              <w:numPr>
                <w:ilvl w:val="0"/>
                <w:numId w:val="10"/>
              </w:numPr>
            </w:pPr>
            <w:r>
              <w:t>Autonomous in direct patient care during skilled visits</w:t>
            </w:r>
          </w:p>
          <w:p w14:paraId="2A3E36B4" w14:textId="77777777" w:rsidR="004E2774" w:rsidRDefault="00785EE9">
            <w:pPr>
              <w:pStyle w:val="ListParagraph"/>
              <w:numPr>
                <w:ilvl w:val="0"/>
                <w:numId w:val="10"/>
              </w:numPr>
            </w:pPr>
            <w:r>
              <w:t>Maintain knowledge of Medicare, HIPAA and Joint Commission guidelines</w:t>
            </w:r>
          </w:p>
          <w:p w14:paraId="2FC5719B" w14:textId="77777777" w:rsidR="004E2774" w:rsidRDefault="00785EE9">
            <w:pPr>
              <w:pStyle w:val="ListParagraph"/>
              <w:numPr>
                <w:ilvl w:val="0"/>
                <w:numId w:val="10"/>
              </w:numPr>
            </w:pPr>
            <w:r>
              <w:t>Admit,</w:t>
            </w:r>
            <w:r>
              <w:t xml:space="preserve"> resume care and discharge patients using the OASIS charting</w:t>
            </w:r>
          </w:p>
          <w:p w14:paraId="44A41575" w14:textId="77777777" w:rsidR="004E2774" w:rsidRDefault="004E2774">
            <w:pPr>
              <w:rPr>
                <w:b/>
              </w:rPr>
            </w:pPr>
          </w:p>
          <w:p w14:paraId="65D814A6" w14:textId="77777777" w:rsidR="004E2774" w:rsidRDefault="00785EE9">
            <w:r>
              <w:rPr>
                <w:b/>
              </w:rPr>
              <w:t xml:space="preserve">Pinnacle Home Health, </w:t>
            </w:r>
            <w:r>
              <w:t>Baton Rouge, LA                   July 2011-Oct 2011</w:t>
            </w:r>
          </w:p>
          <w:p w14:paraId="2D9D1AC5" w14:textId="77777777" w:rsidR="004E2774" w:rsidRDefault="00785EE9">
            <w:r>
              <w:rPr>
                <w:i/>
              </w:rPr>
              <w:t>Visit Nurse</w:t>
            </w:r>
          </w:p>
          <w:p w14:paraId="7F18B1B5" w14:textId="77777777" w:rsidR="004E2774" w:rsidRDefault="00785EE9">
            <w:pPr>
              <w:pStyle w:val="ListParagraph"/>
              <w:numPr>
                <w:ilvl w:val="0"/>
                <w:numId w:val="10"/>
              </w:numPr>
            </w:pPr>
            <w:r>
              <w:t>Responsible for case management of homebound patients</w:t>
            </w:r>
          </w:p>
          <w:p w14:paraId="71666B28" w14:textId="77777777" w:rsidR="004E2774" w:rsidRDefault="00785EE9">
            <w:pPr>
              <w:pStyle w:val="ListParagraph"/>
              <w:numPr>
                <w:ilvl w:val="0"/>
                <w:numId w:val="10"/>
              </w:numPr>
            </w:pPr>
            <w:r>
              <w:t>Responsible for direct patient care</w:t>
            </w:r>
            <w:r>
              <w:t xml:space="preserve"> during skilled visits</w:t>
            </w:r>
          </w:p>
          <w:p w14:paraId="0129C7DC" w14:textId="77777777" w:rsidR="004E2774" w:rsidRDefault="00785EE9">
            <w:pPr>
              <w:pStyle w:val="ListParagraph"/>
              <w:numPr>
                <w:ilvl w:val="0"/>
                <w:numId w:val="10"/>
              </w:numPr>
            </w:pPr>
            <w:r>
              <w:t>Maintain knowledge of Medicare, HIPAA and Joint Commission guidelines</w:t>
            </w:r>
          </w:p>
          <w:p w14:paraId="3AE4ECCF" w14:textId="77777777" w:rsidR="004E2774" w:rsidRDefault="00785EE9">
            <w:pPr>
              <w:pStyle w:val="ListParagraph"/>
              <w:numPr>
                <w:ilvl w:val="0"/>
                <w:numId w:val="10"/>
              </w:numPr>
            </w:pPr>
            <w:r>
              <w:t>Admit, resume care and discharge patients using the OASIS charting</w:t>
            </w:r>
          </w:p>
          <w:p w14:paraId="7B5D8947" w14:textId="77777777" w:rsidR="004E2774" w:rsidRDefault="004E2774">
            <w:pPr>
              <w:rPr>
                <w:b/>
              </w:rPr>
            </w:pPr>
          </w:p>
          <w:p w14:paraId="4E686A6B" w14:textId="77777777" w:rsidR="004E2774" w:rsidRDefault="00785EE9">
            <w:r>
              <w:rPr>
                <w:b/>
              </w:rPr>
              <w:t xml:space="preserve">OLOL Regional Medical Center, </w:t>
            </w:r>
            <w:r>
              <w:t>Baton Rouge, LA    June 2010-June 2011</w:t>
            </w:r>
          </w:p>
          <w:p w14:paraId="16C76E01" w14:textId="77777777" w:rsidR="004E2774" w:rsidRDefault="00785EE9">
            <w:pPr>
              <w:rPr>
                <w:i/>
              </w:rPr>
            </w:pPr>
            <w:r>
              <w:rPr>
                <w:i/>
              </w:rPr>
              <w:t>Registered Nurse/Nephrolog</w:t>
            </w:r>
            <w:r>
              <w:rPr>
                <w:i/>
              </w:rPr>
              <w:t>y Unit</w:t>
            </w:r>
          </w:p>
          <w:p w14:paraId="7BD3DBC0" w14:textId="77777777" w:rsidR="004E2774" w:rsidRDefault="00785EE9">
            <w:pPr>
              <w:pStyle w:val="ListParagraph"/>
              <w:numPr>
                <w:ilvl w:val="0"/>
                <w:numId w:val="10"/>
              </w:numPr>
            </w:pPr>
            <w:r>
              <w:t>Responsible for direct patient care</w:t>
            </w:r>
          </w:p>
          <w:p w14:paraId="09A24838" w14:textId="77777777" w:rsidR="004E2774" w:rsidRDefault="00785EE9">
            <w:pPr>
              <w:pStyle w:val="ListParagraph"/>
              <w:numPr>
                <w:ilvl w:val="0"/>
                <w:numId w:val="10"/>
              </w:numPr>
            </w:pPr>
            <w:r>
              <w:t>Responsible for frequent patient rounds, medications and reporting of patient</w:t>
            </w:r>
          </w:p>
          <w:p w14:paraId="31B93C60" w14:textId="77777777" w:rsidR="004E2774" w:rsidRDefault="00785EE9">
            <w:pPr>
              <w:pStyle w:val="ListParagraph"/>
              <w:numPr>
                <w:ilvl w:val="0"/>
                <w:numId w:val="10"/>
              </w:numPr>
            </w:pPr>
            <w:r>
              <w:t>Demonstrated the proper use of equipments, knowledge of medicines and taking care of the wounds of the patient</w:t>
            </w:r>
          </w:p>
          <w:p w14:paraId="2A4DF2E9" w14:textId="77777777" w:rsidR="004E2774" w:rsidRDefault="00785EE9">
            <w:pPr>
              <w:pStyle w:val="ListParagraph"/>
              <w:numPr>
                <w:ilvl w:val="0"/>
                <w:numId w:val="10"/>
              </w:numPr>
            </w:pPr>
            <w:r>
              <w:t>Developed, implemented a</w:t>
            </w:r>
            <w:r>
              <w:t>nd maintained changes in the medical unit regarding prioritization and delegation</w:t>
            </w:r>
          </w:p>
          <w:p w14:paraId="0B6CABCA" w14:textId="77777777" w:rsidR="004E2774" w:rsidRDefault="004E2774">
            <w:pPr>
              <w:rPr>
                <w:b/>
              </w:rPr>
            </w:pPr>
          </w:p>
          <w:p w14:paraId="6307215F" w14:textId="77777777" w:rsidR="004E2774" w:rsidRDefault="004E2774"/>
        </w:tc>
      </w:tr>
      <w:tr w:rsidR="004E2774" w14:paraId="2703252C" w14:textId="77777777">
        <w:tc>
          <w:tcPr>
            <w:tcW w:w="288" w:type="dxa"/>
            <w:shd w:val="clear" w:color="auto" w:fill="auto"/>
          </w:tcPr>
          <w:p w14:paraId="21163CBA" w14:textId="77777777" w:rsidR="004E2774" w:rsidRDefault="004E2774"/>
        </w:tc>
        <w:tc>
          <w:tcPr>
            <w:tcW w:w="8532" w:type="dxa"/>
            <w:gridSpan w:val="2"/>
            <w:shd w:val="clear" w:color="auto" w:fill="auto"/>
          </w:tcPr>
          <w:p w14:paraId="6D245CA5" w14:textId="77777777" w:rsidR="004E2774" w:rsidRDefault="004E2774">
            <w:pPr>
              <w:rPr>
                <w:b/>
              </w:rPr>
            </w:pPr>
          </w:p>
        </w:tc>
      </w:tr>
      <w:tr w:rsidR="004E2774" w14:paraId="5F843016" w14:textId="77777777">
        <w:tc>
          <w:tcPr>
            <w:tcW w:w="8820" w:type="dxa"/>
            <w:gridSpan w:val="3"/>
            <w:shd w:val="clear" w:color="auto" w:fill="auto"/>
          </w:tcPr>
          <w:p w14:paraId="3EB5CCF2" w14:textId="77777777" w:rsidR="004E2774" w:rsidRDefault="00785EE9">
            <w:pPr>
              <w:pStyle w:val="SectionTitle"/>
            </w:pPr>
            <w:r>
              <w:t>References</w:t>
            </w:r>
          </w:p>
        </w:tc>
      </w:tr>
      <w:tr w:rsidR="004E2774" w14:paraId="367F67E9" w14:textId="77777777">
        <w:tc>
          <w:tcPr>
            <w:tcW w:w="2160" w:type="dxa"/>
            <w:gridSpan w:val="2"/>
            <w:shd w:val="clear" w:color="auto" w:fill="auto"/>
          </w:tcPr>
          <w:p w14:paraId="6D35A377" w14:textId="77777777" w:rsidR="004E2774" w:rsidRDefault="004E2774"/>
        </w:tc>
        <w:tc>
          <w:tcPr>
            <w:tcW w:w="6660" w:type="dxa"/>
            <w:shd w:val="clear" w:color="auto" w:fill="auto"/>
          </w:tcPr>
          <w:p w14:paraId="3DCD0684" w14:textId="77777777" w:rsidR="004E2774" w:rsidRDefault="004E2774">
            <w:pPr>
              <w:pStyle w:val="BodyText"/>
              <w:rPr>
                <w:b/>
              </w:rPr>
            </w:pPr>
          </w:p>
          <w:p w14:paraId="7D7FBA36" w14:textId="77777777" w:rsidR="004E2774" w:rsidRDefault="00785EE9">
            <w:pPr>
              <w:pStyle w:val="BodyText"/>
            </w:pPr>
            <w:r>
              <w:rPr>
                <w:b/>
              </w:rPr>
              <w:t>Available upon request</w:t>
            </w:r>
          </w:p>
          <w:p w14:paraId="281795AA" w14:textId="77777777" w:rsidR="004E2774" w:rsidRDefault="004E2774">
            <w:pPr>
              <w:pStyle w:val="BodyText"/>
            </w:pPr>
          </w:p>
          <w:p w14:paraId="2BD571E7" w14:textId="77777777" w:rsidR="004E2774" w:rsidRDefault="004E2774">
            <w:pPr>
              <w:pStyle w:val="BodyText"/>
            </w:pPr>
          </w:p>
        </w:tc>
      </w:tr>
    </w:tbl>
    <w:p w14:paraId="50C229F0" w14:textId="77777777" w:rsidR="004E2774" w:rsidRDefault="004E2774"/>
    <w:p w14:paraId="43CFC34A" w14:textId="77777777" w:rsidR="004E2774" w:rsidRDefault="004E2774"/>
    <w:p w14:paraId="1483C554" w14:textId="77777777" w:rsidR="004E2774" w:rsidRDefault="004E2774"/>
    <w:sectPr w:rsidR="004E277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B4850"/>
    <w:multiLevelType w:val="hybridMultilevel"/>
    <w:tmpl w:val="E5EE7C64"/>
    <w:lvl w:ilvl="0" w:tplc="87820F7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53C88F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F610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4608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A6CC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6808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1E43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C618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DEF6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55060"/>
    <w:multiLevelType w:val="hybridMultilevel"/>
    <w:tmpl w:val="512A1C42"/>
    <w:lvl w:ilvl="0" w:tplc="50B0CE7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38B4A3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DA66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FC3C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9033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CAB1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FA0E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680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1EF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81622"/>
    <w:multiLevelType w:val="hybridMultilevel"/>
    <w:tmpl w:val="7C4040DC"/>
    <w:lvl w:ilvl="0" w:tplc="91E47E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1F22A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FEBF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74D4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B6AF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AA23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78CC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622D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1A0A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36679"/>
    <w:multiLevelType w:val="hybridMultilevel"/>
    <w:tmpl w:val="D84687C8"/>
    <w:lvl w:ilvl="0" w:tplc="7302A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04DD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709F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FE9D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A4A5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E646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381A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CA52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6EE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21205"/>
    <w:multiLevelType w:val="hybridMultilevel"/>
    <w:tmpl w:val="FD4CDE38"/>
    <w:lvl w:ilvl="0" w:tplc="BBF89C0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4F4C7E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3268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B4AA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36D2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02B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7073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06B2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FE4B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2B8B"/>
    <w:multiLevelType w:val="hybridMultilevel"/>
    <w:tmpl w:val="3950037E"/>
    <w:lvl w:ilvl="0" w:tplc="6E646DA8">
      <w:start w:val="3429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294A63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425E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AC4D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9897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C41C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E8CF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E4DA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1670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C3A65"/>
    <w:multiLevelType w:val="hybridMultilevel"/>
    <w:tmpl w:val="04A23D2A"/>
    <w:lvl w:ilvl="0" w:tplc="F23EBA2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42BECB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8E74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210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3A5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D233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4E47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8470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AC48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56422"/>
    <w:multiLevelType w:val="singleLevel"/>
    <w:tmpl w:val="9558CA18"/>
    <w:lvl w:ilvl="0">
      <w:numFmt w:val="decimal"/>
      <w:pStyle w:val="Achievement"/>
      <w:lvlText w:val="*"/>
      <w:lvlJc w:val="left"/>
    </w:lvl>
  </w:abstractNum>
  <w:abstractNum w:abstractNumId="8" w15:restartNumberingAfterBreak="0">
    <w:nsid w:val="56584309"/>
    <w:multiLevelType w:val="hybridMultilevel"/>
    <w:tmpl w:val="E132CD90"/>
    <w:lvl w:ilvl="0" w:tplc="C8C24D00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8EAA711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D022FC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5D4F5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CE082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6DE9BF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D84F8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9E430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F2A4C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6E33C4"/>
    <w:multiLevelType w:val="hybridMultilevel"/>
    <w:tmpl w:val="45B0DD0C"/>
    <w:lvl w:ilvl="0" w:tplc="93824CFE">
      <w:start w:val="3429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2F862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5C1E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41A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A51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041D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C86F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7E3A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E4F5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9412A"/>
    <w:multiLevelType w:val="hybridMultilevel"/>
    <w:tmpl w:val="6816A7E2"/>
    <w:lvl w:ilvl="0" w:tplc="0ACCB4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B016F2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2813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020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E085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D6D1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E62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4068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445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pStyle w:val="Achievement"/>
        <w:lvlText w:val="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10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3FC"/>
    <w:rsid w:val="000B36CB"/>
    <w:rsid w:val="000F240A"/>
    <w:rsid w:val="0026689C"/>
    <w:rsid w:val="002669AC"/>
    <w:rsid w:val="002B6B68"/>
    <w:rsid w:val="002D5D25"/>
    <w:rsid w:val="00322EDC"/>
    <w:rsid w:val="003351DE"/>
    <w:rsid w:val="003B3301"/>
    <w:rsid w:val="003C6C93"/>
    <w:rsid w:val="004047E8"/>
    <w:rsid w:val="00432468"/>
    <w:rsid w:val="004B6F77"/>
    <w:rsid w:val="004C2541"/>
    <w:rsid w:val="004E2774"/>
    <w:rsid w:val="004F20BF"/>
    <w:rsid w:val="004F4F47"/>
    <w:rsid w:val="0053312F"/>
    <w:rsid w:val="00567CFC"/>
    <w:rsid w:val="00586F2B"/>
    <w:rsid w:val="00674DC2"/>
    <w:rsid w:val="0072632D"/>
    <w:rsid w:val="00785EE9"/>
    <w:rsid w:val="007D6AED"/>
    <w:rsid w:val="0082528E"/>
    <w:rsid w:val="0089584E"/>
    <w:rsid w:val="0090074E"/>
    <w:rsid w:val="00936B01"/>
    <w:rsid w:val="00983BA8"/>
    <w:rsid w:val="00AC2823"/>
    <w:rsid w:val="00AD1503"/>
    <w:rsid w:val="00B4550D"/>
    <w:rsid w:val="00BF44A8"/>
    <w:rsid w:val="00C82359"/>
    <w:rsid w:val="00CE48BB"/>
    <w:rsid w:val="00D13B52"/>
    <w:rsid w:val="00D16790"/>
    <w:rsid w:val="00D213FC"/>
    <w:rsid w:val="00E25084"/>
    <w:rsid w:val="00E55265"/>
    <w:rsid w:val="00E71AF2"/>
    <w:rsid w:val="00F02247"/>
    <w:rsid w:val="00F16178"/>
    <w:rsid w:val="00F215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9B5A1"/>
  <w15:docId w15:val="{72167E27-1818-41CD-86E7-07613B5E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jc w:val="both"/>
    </w:pPr>
    <w:rPr>
      <w:rFonts w:ascii="Garamond" w:eastAsia="Times New Roman" w:hAnsi="Garamond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uiPriority w:val="99"/>
    <w:pPr>
      <w:numPr>
        <w:numId w:val="1"/>
      </w:numPr>
      <w:spacing w:after="60"/>
    </w:pPr>
  </w:style>
  <w:style w:type="paragraph" w:styleId="BodyText">
    <w:name w:val="Body Text"/>
    <w:basedOn w:val="Normal"/>
    <w:link w:val="BodyTextChar"/>
    <w:uiPriority w:val="99"/>
    <w:pPr>
      <w:spacing w:after="220" w:line="240" w:lineRule="atLeast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aramond" w:eastAsia="Times New Roman" w:hAnsi="Garamond" w:cs="Times New Roman"/>
      <w:sz w:val="22"/>
      <w:szCs w:val="20"/>
    </w:rPr>
  </w:style>
  <w:style w:type="paragraph" w:customStyle="1" w:styleId="Address1">
    <w:name w:val="Address 1"/>
    <w:basedOn w:val="Normal"/>
    <w:uiPriority w:val="99"/>
    <w:pPr>
      <w:spacing w:line="160" w:lineRule="atLeast"/>
      <w:jc w:val="center"/>
    </w:pPr>
    <w:rPr>
      <w:caps/>
      <w:spacing w:val="30"/>
      <w:sz w:val="15"/>
    </w:rPr>
  </w:style>
  <w:style w:type="paragraph" w:customStyle="1" w:styleId="Address2">
    <w:name w:val="Address 2"/>
    <w:basedOn w:val="Normal"/>
    <w:uiPriority w:val="99"/>
    <w:pPr>
      <w:spacing w:line="160" w:lineRule="atLeast"/>
      <w:jc w:val="center"/>
    </w:pPr>
    <w:rPr>
      <w:caps/>
      <w:spacing w:val="30"/>
      <w:sz w:val="15"/>
    </w:rPr>
  </w:style>
  <w:style w:type="paragraph" w:customStyle="1" w:styleId="CompanyName">
    <w:name w:val="Company Name"/>
    <w:basedOn w:val="Normal"/>
    <w:next w:val="JobTitle"/>
    <w:uiPriority w:val="99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JobTitle">
    <w:name w:val="Job Title"/>
    <w:next w:val="Achievement"/>
    <w:uiPriority w:val="99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</w:rPr>
  </w:style>
  <w:style w:type="paragraph" w:customStyle="1" w:styleId="Name">
    <w:name w:val="Name"/>
    <w:basedOn w:val="Normal"/>
    <w:next w:val="Normal"/>
    <w:uiPriority w:val="99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Objective">
    <w:name w:val="Objective"/>
    <w:basedOn w:val="Normal"/>
    <w:next w:val="BodyText"/>
    <w:uiPriority w:val="99"/>
    <w:pPr>
      <w:spacing w:before="60" w:after="220" w:line="220" w:lineRule="atLeast"/>
    </w:pPr>
  </w:style>
  <w:style w:type="paragraph" w:customStyle="1" w:styleId="SectionTitle">
    <w:name w:val="Section Title"/>
    <w:basedOn w:val="Normal"/>
    <w:next w:val="Objective"/>
    <w:uiPriority w:val="99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000FF" w:themeColor="hyperlink"/>
      <w:u w:val="single"/>
    </w:rPr>
  </w:style>
  <w:style w:type="paragraph" w:styleId="NoSpacing">
    <w:name w:val="No Spacing"/>
    <w:uiPriority w:val="1"/>
    <w:qFormat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UnresolvedMention">
    <w:name w:val="Unresolved Mention"/>
    <w:basedOn w:val="DefaultParagraphFont"/>
    <w:uiPriority w:val="99"/>
    <w:semiHidden/>
    <w:unhideWhenUsed/>
    <w:rsid w:val="00586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ffanygourrier1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4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Gourrier Elite Management
MCX6K-J8YQP-CGMTM-X3XQ8-K6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Gourrier II</dc:creator>
  <cp:lastModifiedBy>Tiffany Gourrier</cp:lastModifiedBy>
  <cp:revision>3</cp:revision>
  <dcterms:created xsi:type="dcterms:W3CDTF">2020-09-01T02:44:00Z</dcterms:created>
  <dcterms:modified xsi:type="dcterms:W3CDTF">2020-09-01T20:03:00Z</dcterms:modified>
</cp:coreProperties>
</file>