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59A9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11C5">
        <w:rPr>
          <w:rFonts w:ascii="Arial" w:hAnsi="Arial" w:cs="Arial"/>
          <w:b/>
          <w:bCs/>
          <w:color w:val="000000"/>
          <w:sz w:val="20"/>
          <w:szCs w:val="20"/>
        </w:rPr>
        <w:t>Heather N Kisling</w:t>
      </w:r>
    </w:p>
    <w:p w14:paraId="2A31A5E7" w14:textId="01A8B709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11C5">
        <w:rPr>
          <w:rFonts w:ascii="Arial" w:hAnsi="Arial" w:cs="Arial"/>
          <w:color w:val="000000"/>
          <w:sz w:val="20"/>
          <w:szCs w:val="20"/>
        </w:rPr>
        <w:t xml:space="preserve">(859) </w:t>
      </w:r>
      <w:r w:rsidR="00253FA0">
        <w:rPr>
          <w:rFonts w:ascii="Arial" w:hAnsi="Arial" w:cs="Arial"/>
          <w:color w:val="000000"/>
          <w:sz w:val="20"/>
          <w:szCs w:val="20"/>
        </w:rPr>
        <w:t>397-0388</w:t>
      </w:r>
    </w:p>
    <w:p w14:paraId="4DB64BE9" w14:textId="34DC840C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11C5">
        <w:rPr>
          <w:rFonts w:ascii="Arial" w:hAnsi="Arial" w:cs="Arial"/>
          <w:color w:val="000000"/>
          <w:sz w:val="20"/>
          <w:szCs w:val="20"/>
        </w:rPr>
        <w:t>Kislinhn11@</w:t>
      </w:r>
      <w:r w:rsidR="00D42652">
        <w:rPr>
          <w:rFonts w:ascii="Arial" w:hAnsi="Arial" w:cs="Arial"/>
          <w:color w:val="000000"/>
          <w:sz w:val="20"/>
          <w:szCs w:val="20"/>
        </w:rPr>
        <w:t>icloud.com</w:t>
      </w:r>
    </w:p>
    <w:p w14:paraId="658AFDF0" w14:textId="13143258" w:rsidR="002E7E96" w:rsidRPr="002411C5" w:rsidRDefault="00253FA0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3600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Brookewind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Way Apt. 2205</w:t>
      </w:r>
    </w:p>
    <w:p w14:paraId="203CC74B" w14:textId="76087F82" w:rsidR="002E7E96" w:rsidRPr="002411C5" w:rsidRDefault="00002D1C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Lexington</w:t>
      </w:r>
      <w:r w:rsidR="002E7E96" w:rsidRPr="002411C5">
        <w:rPr>
          <w:rFonts w:ascii="Arial" w:hAnsi="Arial" w:cs="Arial"/>
          <w:color w:val="000000"/>
          <w:sz w:val="20"/>
          <w:szCs w:val="20"/>
        </w:rPr>
        <w:t>, Kentucky 40</w:t>
      </w:r>
      <w:r>
        <w:rPr>
          <w:rFonts w:ascii="Arial" w:hAnsi="Arial" w:cs="Arial"/>
          <w:color w:val="000000"/>
          <w:sz w:val="20"/>
          <w:szCs w:val="20"/>
        </w:rPr>
        <w:t>51</w:t>
      </w:r>
      <w:r w:rsidR="00253FA0">
        <w:rPr>
          <w:rFonts w:ascii="Arial" w:hAnsi="Arial" w:cs="Arial"/>
          <w:color w:val="000000"/>
          <w:sz w:val="20"/>
          <w:szCs w:val="20"/>
        </w:rPr>
        <w:t>5</w:t>
      </w:r>
    </w:p>
    <w:p w14:paraId="56B63953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C1FE05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11C5">
        <w:rPr>
          <w:rFonts w:ascii="Arial" w:hAnsi="Arial" w:cs="Arial"/>
          <w:b/>
          <w:bCs/>
          <w:color w:val="000000"/>
          <w:sz w:val="20"/>
          <w:szCs w:val="20"/>
        </w:rPr>
        <w:t>Objectives</w:t>
      </w:r>
    </w:p>
    <w:p w14:paraId="583AC9A0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55E7B9" w14:textId="5F15F031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411C5">
        <w:rPr>
          <w:rFonts w:ascii="Arial" w:hAnsi="Arial" w:cs="Arial"/>
          <w:color w:val="000000"/>
          <w:sz w:val="20"/>
          <w:szCs w:val="20"/>
        </w:rPr>
        <w:t xml:space="preserve">Highly motivated </w:t>
      </w:r>
      <w:r w:rsidR="002F4C41">
        <w:rPr>
          <w:rFonts w:ascii="Arial" w:hAnsi="Arial" w:cs="Arial"/>
          <w:color w:val="000000"/>
          <w:sz w:val="20"/>
          <w:szCs w:val="20"/>
        </w:rPr>
        <w:t>new graduate Registered Nurse</w:t>
      </w:r>
      <w:r w:rsidRPr="002411C5">
        <w:rPr>
          <w:rFonts w:ascii="Arial" w:hAnsi="Arial" w:cs="Arial"/>
          <w:color w:val="000000"/>
          <w:sz w:val="20"/>
          <w:szCs w:val="20"/>
        </w:rPr>
        <w:t xml:space="preserve"> with several years’ experience</w:t>
      </w:r>
      <w:r w:rsidR="002F4C41">
        <w:rPr>
          <w:rFonts w:ascii="Arial" w:hAnsi="Arial" w:cs="Arial"/>
          <w:color w:val="000000"/>
          <w:sz w:val="20"/>
          <w:szCs w:val="20"/>
        </w:rPr>
        <w:t xml:space="preserve"> in the healthcare field</w:t>
      </w:r>
      <w:r w:rsidRPr="002411C5">
        <w:rPr>
          <w:rFonts w:ascii="Arial" w:hAnsi="Arial" w:cs="Arial"/>
          <w:color w:val="000000"/>
          <w:sz w:val="20"/>
          <w:szCs w:val="20"/>
        </w:rPr>
        <w:t>, seeking a position that will allow me to use my practical experience in the healthcare field as well as</w:t>
      </w:r>
      <w:r w:rsidR="009736A2">
        <w:rPr>
          <w:rFonts w:ascii="Arial" w:hAnsi="Arial" w:cs="Arial"/>
          <w:color w:val="000000"/>
          <w:sz w:val="20"/>
          <w:szCs w:val="20"/>
        </w:rPr>
        <w:t xml:space="preserve"> providing superior health care.</w:t>
      </w:r>
    </w:p>
    <w:p w14:paraId="14A793EE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E2BE44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11C5">
        <w:rPr>
          <w:rFonts w:ascii="Arial" w:hAnsi="Arial" w:cs="Arial"/>
          <w:b/>
          <w:bCs/>
          <w:color w:val="000000"/>
          <w:sz w:val="20"/>
          <w:szCs w:val="20"/>
        </w:rPr>
        <w:t>Education</w:t>
      </w:r>
    </w:p>
    <w:p w14:paraId="39CB94B9" w14:textId="77777777" w:rsidR="006C0067" w:rsidRPr="002411C5" w:rsidRDefault="006C0067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154D4E" w14:textId="766BC30F" w:rsidR="006C0067" w:rsidRPr="002411C5" w:rsidRDefault="00DA318E" w:rsidP="006C0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Kentucky State University</w:t>
      </w:r>
    </w:p>
    <w:p w14:paraId="164389D9" w14:textId="0EA1DB35" w:rsidR="006C0067" w:rsidRDefault="00D42652" w:rsidP="006C0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December</w:t>
      </w:r>
      <w:r w:rsidR="002F4C4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2019</w:t>
      </w:r>
      <w:r w:rsidR="006C0067" w:rsidRPr="002411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6C0067" w:rsidRPr="002411C5">
        <w:rPr>
          <w:rFonts w:ascii="Arial" w:hAnsi="Arial" w:cs="Arial"/>
          <w:color w:val="000000"/>
          <w:sz w:val="20"/>
          <w:szCs w:val="20"/>
        </w:rPr>
        <w:t xml:space="preserve">|Associates Degree </w:t>
      </w:r>
      <w:proofErr w:type="gramStart"/>
      <w:r w:rsidR="006C0067" w:rsidRPr="002411C5">
        <w:rPr>
          <w:rFonts w:ascii="Arial" w:hAnsi="Arial" w:cs="Arial"/>
          <w:color w:val="000000"/>
          <w:sz w:val="20"/>
          <w:szCs w:val="20"/>
        </w:rPr>
        <w:t>In</w:t>
      </w:r>
      <w:proofErr w:type="gramEnd"/>
      <w:r w:rsidR="006C0067" w:rsidRPr="002411C5">
        <w:rPr>
          <w:rFonts w:ascii="Arial" w:hAnsi="Arial" w:cs="Arial"/>
          <w:color w:val="000000"/>
          <w:sz w:val="20"/>
          <w:szCs w:val="20"/>
        </w:rPr>
        <w:t xml:space="preserve"> Nursing</w:t>
      </w:r>
    </w:p>
    <w:p w14:paraId="726331EE" w14:textId="627F61B5" w:rsidR="00A10A3C" w:rsidRDefault="00A10A3C" w:rsidP="006C0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D44C79" w14:textId="2039707D" w:rsidR="00A10A3C" w:rsidRPr="00A10A3C" w:rsidRDefault="00A10A3C" w:rsidP="006C0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10A3C">
        <w:rPr>
          <w:rFonts w:ascii="Arial" w:hAnsi="Arial" w:cs="Arial"/>
          <w:b/>
          <w:color w:val="000000"/>
          <w:sz w:val="20"/>
          <w:szCs w:val="20"/>
        </w:rPr>
        <w:t>Capella University</w:t>
      </w:r>
    </w:p>
    <w:p w14:paraId="569D2D0C" w14:textId="17B27412" w:rsidR="00A10A3C" w:rsidRPr="002411C5" w:rsidRDefault="00A10A3C" w:rsidP="006C0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10A3C">
        <w:rPr>
          <w:rFonts w:ascii="Arial" w:hAnsi="Arial" w:cs="Arial"/>
          <w:b/>
          <w:color w:val="000000"/>
          <w:sz w:val="20"/>
          <w:szCs w:val="20"/>
        </w:rPr>
        <w:t>May 2020-Current</w:t>
      </w:r>
      <w:r w:rsidRPr="002411C5">
        <w:rPr>
          <w:rFonts w:ascii="Arial" w:hAnsi="Arial" w:cs="Arial"/>
          <w:color w:val="000000"/>
          <w:sz w:val="20"/>
          <w:szCs w:val="20"/>
        </w:rPr>
        <w:t>|</w:t>
      </w:r>
      <w:r>
        <w:rPr>
          <w:rFonts w:ascii="Arial" w:hAnsi="Arial" w:cs="Arial"/>
          <w:color w:val="000000"/>
          <w:sz w:val="20"/>
          <w:szCs w:val="20"/>
        </w:rPr>
        <w:t xml:space="preserve"> Bachelorette Degree in Nursing</w:t>
      </w:r>
    </w:p>
    <w:p w14:paraId="380BFB83" w14:textId="6D17823D" w:rsidR="002E7E96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5829A6" w14:textId="4BF76693" w:rsidR="0073666D" w:rsidRDefault="002F4C41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Student Clinical Experience</w:t>
      </w:r>
    </w:p>
    <w:p w14:paraId="3B5DF8D8" w14:textId="48869565" w:rsidR="002F4C41" w:rsidRPr="0073666D" w:rsidRDefault="002F4C41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73666D">
        <w:rPr>
          <w:rFonts w:ascii="Arial" w:hAnsi="Arial" w:cs="Arial"/>
          <w:b/>
          <w:bCs/>
          <w:color w:val="000000"/>
          <w:sz w:val="20"/>
          <w:szCs w:val="20"/>
        </w:rPr>
        <w:t>Baptist Health Lexington, Lexington, 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3666D">
        <w:rPr>
          <w:rFonts w:ascii="Arial" w:hAnsi="Arial" w:cs="Arial"/>
          <w:bCs/>
          <w:i/>
          <w:color w:val="000000"/>
          <w:sz w:val="20"/>
          <w:szCs w:val="20"/>
        </w:rPr>
        <w:t>(March 1, 2019-April 12, 2019)</w:t>
      </w:r>
    </w:p>
    <w:p w14:paraId="06CA06E7" w14:textId="45BB78B3" w:rsidR="002F4C41" w:rsidRPr="002F4C41" w:rsidRDefault="002F4C41" w:rsidP="002F4C4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-Performed routine medication administration, IV insertion, basic patient care including full assessments, Braden cores, Glasgow coma scales, &amp; NIH stroke scales.</w:t>
      </w:r>
    </w:p>
    <w:p w14:paraId="437E88C4" w14:textId="24008D1B" w:rsidR="002F4C41" w:rsidRDefault="002F4C41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-Responsible for all nursing duties throughout a twelve</w:t>
      </w:r>
      <w:r w:rsidR="0073666D">
        <w:rPr>
          <w:rFonts w:ascii="Arial" w:hAnsi="Arial" w:cs="Arial"/>
          <w:bCs/>
          <w:color w:val="000000"/>
          <w:sz w:val="20"/>
          <w:szCs w:val="20"/>
        </w:rPr>
        <w:t>-</w:t>
      </w:r>
      <w:r>
        <w:rPr>
          <w:rFonts w:ascii="Arial" w:hAnsi="Arial" w:cs="Arial"/>
          <w:bCs/>
          <w:color w:val="000000"/>
          <w:sz w:val="20"/>
          <w:szCs w:val="20"/>
        </w:rPr>
        <w:t>hour shift under supervision of preceptor.</w:t>
      </w:r>
    </w:p>
    <w:p w14:paraId="5A9A12BE" w14:textId="1B7E0F84" w:rsidR="002F4C41" w:rsidRDefault="002F4C41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4E260D13" w14:textId="44320B17" w:rsidR="0073666D" w:rsidRDefault="0073666D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3666D">
        <w:rPr>
          <w:rFonts w:ascii="Arial" w:hAnsi="Arial" w:cs="Arial"/>
          <w:b/>
          <w:bCs/>
          <w:color w:val="000000"/>
          <w:sz w:val="20"/>
          <w:szCs w:val="20"/>
        </w:rPr>
        <w:t>Norton Hospital, Louisville, 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3666D">
        <w:rPr>
          <w:rFonts w:ascii="Arial" w:hAnsi="Arial" w:cs="Arial"/>
          <w:bCs/>
          <w:i/>
          <w:color w:val="000000"/>
          <w:sz w:val="20"/>
          <w:szCs w:val="20"/>
        </w:rPr>
        <w:t>(October 2018-December 2018)</w:t>
      </w:r>
    </w:p>
    <w:p w14:paraId="4EE059BB" w14:textId="6930F16A" w:rsidR="0073666D" w:rsidRPr="002F4C41" w:rsidRDefault="0073666D" w:rsidP="0073666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-Assisted with general care of children on a pediatric medical surgical floor.</w:t>
      </w:r>
    </w:p>
    <w:p w14:paraId="15B244C4" w14:textId="77777777" w:rsidR="0073666D" w:rsidRDefault="0073666D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D10F31" w14:textId="7DDB5E67" w:rsidR="0073666D" w:rsidRPr="0073666D" w:rsidRDefault="0073666D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73666D">
        <w:rPr>
          <w:rFonts w:ascii="Arial" w:hAnsi="Arial" w:cs="Arial"/>
          <w:b/>
          <w:bCs/>
          <w:color w:val="000000"/>
          <w:sz w:val="20"/>
          <w:szCs w:val="20"/>
        </w:rPr>
        <w:t>Baptist Health Lexington, Lexington, 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3666D">
        <w:rPr>
          <w:rFonts w:ascii="Arial" w:hAnsi="Arial" w:cs="Arial"/>
          <w:bCs/>
          <w:i/>
          <w:color w:val="000000"/>
          <w:sz w:val="20"/>
          <w:szCs w:val="20"/>
        </w:rPr>
        <w:t>(September 2018-October 2018)</w:t>
      </w:r>
    </w:p>
    <w:p w14:paraId="63C1A37B" w14:textId="73E514A4" w:rsidR="0073666D" w:rsidRDefault="0073666D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-Assisted a registered nurse in the labor and delivery during delivery of </w:t>
      </w:r>
      <w:r w:rsidR="00002D1C">
        <w:rPr>
          <w:rFonts w:ascii="Arial" w:hAnsi="Arial" w:cs="Arial"/>
          <w:bCs/>
          <w:color w:val="000000"/>
          <w:sz w:val="20"/>
          <w:szCs w:val="20"/>
        </w:rPr>
        <w:t>an infant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9763D24" w14:textId="3897D8A4" w:rsidR="0073666D" w:rsidRDefault="0073666D" w:rsidP="0073666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-Assisted with routine care of newborns including the NICU, administered newborn immunizations, monitored blood glucose levels, and </w:t>
      </w:r>
      <w:r w:rsidR="00A10A3C">
        <w:rPr>
          <w:rFonts w:ascii="Arial" w:hAnsi="Arial" w:cs="Arial"/>
          <w:bCs/>
          <w:color w:val="000000"/>
          <w:sz w:val="20"/>
          <w:szCs w:val="20"/>
        </w:rPr>
        <w:t>newborn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assessments.</w:t>
      </w:r>
    </w:p>
    <w:p w14:paraId="1F2C7F9E" w14:textId="4CBDF6EB" w:rsidR="0073666D" w:rsidRDefault="0073666D" w:rsidP="0073666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-Attended a C-section and doing post-op assessment and care of mother and baby.</w:t>
      </w:r>
    </w:p>
    <w:p w14:paraId="2EB67222" w14:textId="2845573F" w:rsidR="0073666D" w:rsidRDefault="0073666D" w:rsidP="0073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730DE03" w14:textId="320E9EC3" w:rsidR="0073666D" w:rsidRDefault="0073666D" w:rsidP="0073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3666D">
        <w:rPr>
          <w:rFonts w:ascii="Arial" w:hAnsi="Arial" w:cs="Arial"/>
          <w:b/>
          <w:bCs/>
          <w:color w:val="000000"/>
          <w:sz w:val="20"/>
          <w:szCs w:val="20"/>
        </w:rPr>
        <w:t>Frankfort Regional Medical Center, Frankfort, 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3666D">
        <w:rPr>
          <w:rFonts w:ascii="Arial" w:hAnsi="Arial" w:cs="Arial"/>
          <w:bCs/>
          <w:i/>
          <w:color w:val="000000"/>
          <w:sz w:val="20"/>
          <w:szCs w:val="20"/>
        </w:rPr>
        <w:t>(February 2018-April 2018)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5ED699E" w14:textId="454D5CB4" w:rsidR="0073666D" w:rsidRDefault="0073666D" w:rsidP="0073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>-Experience on a medical surgical unit and emergency department.</w:t>
      </w:r>
    </w:p>
    <w:p w14:paraId="711F311E" w14:textId="729AEFB3" w:rsidR="0073666D" w:rsidRDefault="0073666D" w:rsidP="0073666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-Assisted with routine administration of medications, full body assessments, injections, vital signs, wound dressing changes, blood glucose monitoring, and Foley catheter insertion.</w:t>
      </w:r>
    </w:p>
    <w:p w14:paraId="491E5F81" w14:textId="2D42AEDB" w:rsidR="0073666D" w:rsidRDefault="0073666D" w:rsidP="0073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23ADCF9" w14:textId="142E9B61" w:rsidR="0073666D" w:rsidRPr="0073666D" w:rsidRDefault="0073666D" w:rsidP="0073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3666D">
        <w:rPr>
          <w:rFonts w:ascii="Arial" w:hAnsi="Arial" w:cs="Arial"/>
          <w:b/>
          <w:bCs/>
          <w:color w:val="000000"/>
          <w:sz w:val="20"/>
          <w:szCs w:val="20"/>
        </w:rPr>
        <w:t>The Ridge Behavioral Health, Lexington, 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3666D">
        <w:rPr>
          <w:rFonts w:ascii="Arial" w:hAnsi="Arial" w:cs="Arial"/>
          <w:bCs/>
          <w:i/>
          <w:color w:val="000000"/>
          <w:sz w:val="20"/>
          <w:szCs w:val="20"/>
        </w:rPr>
        <w:t>(January 2018-February 2018)</w:t>
      </w:r>
    </w:p>
    <w:p w14:paraId="1C4B211C" w14:textId="5A1E9568" w:rsidR="00C80170" w:rsidRDefault="0073666D" w:rsidP="00A10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="00C80170">
        <w:rPr>
          <w:rFonts w:ascii="Arial" w:hAnsi="Arial" w:cs="Arial"/>
          <w:bCs/>
          <w:color w:val="000000"/>
          <w:sz w:val="20"/>
          <w:szCs w:val="20"/>
        </w:rPr>
        <w:t>Experience providing care to different age groups with mental health illnesses.</w:t>
      </w:r>
    </w:p>
    <w:p w14:paraId="679ED425" w14:textId="4BA78DE8" w:rsidR="00C80170" w:rsidRDefault="00C80170" w:rsidP="00C8017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</w:t>
      </w:r>
      <w:r w:rsidR="00A10A3C">
        <w:rPr>
          <w:rFonts w:ascii="Arial" w:hAnsi="Arial" w:cs="Arial"/>
          <w:bCs/>
          <w:color w:val="000000"/>
          <w:sz w:val="20"/>
          <w:szCs w:val="20"/>
        </w:rPr>
        <w:t>Use of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proper therapeutic language with persons with mental health illnesses and attended learning groups.</w:t>
      </w:r>
    </w:p>
    <w:p w14:paraId="79A6FB54" w14:textId="10715EE0" w:rsidR="00C80170" w:rsidRDefault="00C80170" w:rsidP="00C8017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-Experienced child hood mental health and possible causes as well as effective communication techniques unique to children.</w:t>
      </w:r>
    </w:p>
    <w:p w14:paraId="21349F77" w14:textId="77777777" w:rsidR="0073666D" w:rsidRDefault="0073666D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426D25" w14:textId="6D48E98C" w:rsidR="0073666D" w:rsidRDefault="002E7E96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411C5">
        <w:rPr>
          <w:rFonts w:ascii="Arial" w:hAnsi="Arial" w:cs="Arial"/>
          <w:b/>
          <w:bCs/>
          <w:color w:val="000000"/>
          <w:sz w:val="20"/>
          <w:szCs w:val="20"/>
        </w:rPr>
        <w:t>Experience</w:t>
      </w:r>
    </w:p>
    <w:p w14:paraId="33D6E6D7" w14:textId="77777777" w:rsidR="002F4C41" w:rsidRDefault="002F4C41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B69B8" w14:textId="55937636" w:rsidR="002F4C41" w:rsidRPr="00AA00AE" w:rsidRDefault="00A10A3C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Registered Nurse</w:t>
      </w:r>
      <w:r w:rsidR="002F4C4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January</w:t>
      </w:r>
      <w:r w:rsidR="002F4C4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20</w:t>
      </w:r>
      <w:r w:rsidR="002F4C41">
        <w:rPr>
          <w:rFonts w:ascii="Arial" w:hAnsi="Arial" w:cs="Arial"/>
          <w:b/>
          <w:bCs/>
          <w:i/>
          <w:color w:val="000000"/>
          <w:sz w:val="20"/>
          <w:szCs w:val="20"/>
        </w:rPr>
        <w:t>-Current</w:t>
      </w:r>
    </w:p>
    <w:p w14:paraId="24F389D1" w14:textId="43226E82" w:rsidR="002F4C41" w:rsidRDefault="00002D1C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Baptist Health Lexington, Lexington, KY</w:t>
      </w:r>
      <w:r w:rsidR="002F4C41" w:rsidRPr="002411C5">
        <w:rPr>
          <w:rFonts w:ascii="Arial" w:hAnsi="Arial" w:cs="Arial"/>
          <w:color w:val="000000"/>
          <w:sz w:val="20"/>
          <w:szCs w:val="20"/>
        </w:rPr>
        <w:t xml:space="preserve">| </w:t>
      </w:r>
      <w:r>
        <w:rPr>
          <w:rFonts w:ascii="Arial" w:hAnsi="Arial" w:cs="Arial"/>
          <w:color w:val="000000"/>
          <w:sz w:val="20"/>
          <w:szCs w:val="20"/>
        </w:rPr>
        <w:t>1720 Nicholasville Road Lexington, KY</w:t>
      </w:r>
      <w:r w:rsidR="002F4C41" w:rsidRPr="002411C5">
        <w:rPr>
          <w:rFonts w:ascii="Arial" w:hAnsi="Arial" w:cs="Arial"/>
          <w:color w:val="000000"/>
          <w:sz w:val="20"/>
          <w:szCs w:val="20"/>
        </w:rPr>
        <w:t xml:space="preserve"> | (859) </w:t>
      </w:r>
      <w:r>
        <w:rPr>
          <w:rFonts w:ascii="Arial" w:hAnsi="Arial" w:cs="Arial"/>
          <w:color w:val="000000"/>
          <w:sz w:val="20"/>
          <w:szCs w:val="20"/>
        </w:rPr>
        <w:t>260-6504</w:t>
      </w:r>
    </w:p>
    <w:p w14:paraId="5DDE5A88" w14:textId="4141114C" w:rsidR="002F4C41" w:rsidRPr="002F4C41" w:rsidRDefault="002F4C41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Critical care provided to multiple types of patients including ventilators, wounds, and general med surg. Responsible for taking vital signs, blood glucose monitoring, ADLs, and bathing. </w:t>
      </w:r>
    </w:p>
    <w:p w14:paraId="6398D586" w14:textId="77777777" w:rsidR="00AA00AE" w:rsidRDefault="00AA00AE" w:rsidP="002E7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286A7D" w14:textId="35FE2262" w:rsidR="002E7E96" w:rsidRDefault="002E7E96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7179C89D" w14:textId="68122605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B4978BE" w14:textId="6CA9CC37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0C46DA" w14:textId="7706F02F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3936DB" w14:textId="0DFA4C19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461B12" w14:textId="5A896006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35A1E4" w14:textId="1B908E42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3AE3912" w14:textId="1DD018C5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52FE01" w14:textId="31E74E4C" w:rsid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B37C99" w14:textId="77777777" w:rsidR="002F4C41" w:rsidRPr="002F4C41" w:rsidRDefault="002F4C41" w:rsidP="002F4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89FF6D" w14:textId="77777777" w:rsidR="002E7E96" w:rsidRPr="00AA00AE" w:rsidRDefault="002E7E96" w:rsidP="00AA00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900422" w14:textId="565827CC" w:rsidR="002E7E96" w:rsidRPr="00C80170" w:rsidRDefault="002E7E96" w:rsidP="00C80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14:paraId="59FB6CB5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864C39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411C5">
        <w:rPr>
          <w:rFonts w:ascii="Arial" w:hAnsi="Arial" w:cs="Arial"/>
          <w:b/>
          <w:bCs/>
          <w:color w:val="000000"/>
          <w:sz w:val="20"/>
          <w:szCs w:val="20"/>
        </w:rPr>
        <w:t>References</w:t>
      </w:r>
    </w:p>
    <w:p w14:paraId="4426F2D6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3EC433" w14:textId="49D7B2E0" w:rsidR="002E7E96" w:rsidRPr="002411C5" w:rsidRDefault="00A10A3C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Kathryn Brown</w:t>
      </w:r>
    </w:p>
    <w:p w14:paraId="73F9A4CD" w14:textId="027BCE70" w:rsidR="002E7E96" w:rsidRPr="002411C5" w:rsidRDefault="002F4C41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Baptist Health Lexington</w:t>
      </w:r>
    </w:p>
    <w:p w14:paraId="4B34493A" w14:textId="7466AE49" w:rsidR="002E7E96" w:rsidRPr="002411C5" w:rsidRDefault="00A10A3C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Charge Nurse</w:t>
      </w:r>
    </w:p>
    <w:p w14:paraId="43EF529B" w14:textId="6B26B8E8" w:rsidR="002E7E96" w:rsidRDefault="002F4C41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1720 Nicholasville Road</w:t>
      </w:r>
    </w:p>
    <w:p w14:paraId="479088DA" w14:textId="108B650B" w:rsidR="002F4C41" w:rsidRPr="002411C5" w:rsidRDefault="002F4C41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Lexington, KY 40475</w:t>
      </w:r>
    </w:p>
    <w:p w14:paraId="4F40E38B" w14:textId="136DE539" w:rsidR="002E7E96" w:rsidRPr="002411C5" w:rsidRDefault="002F4C41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859-</w:t>
      </w:r>
      <w:r w:rsidR="00A10A3C">
        <w:rPr>
          <w:rFonts w:ascii="Arial" w:hAnsi="Arial" w:cs="Arial"/>
          <w:color w:val="000000"/>
          <w:sz w:val="20"/>
          <w:szCs w:val="20"/>
        </w:rPr>
        <w:t>625-4561</w:t>
      </w:r>
    </w:p>
    <w:p w14:paraId="0766202B" w14:textId="77777777" w:rsidR="002E7E96" w:rsidRPr="002411C5" w:rsidRDefault="002E7E96" w:rsidP="00CA0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ECCED6" w14:textId="475B44DE" w:rsidR="002E7E96" w:rsidRPr="002411C5" w:rsidRDefault="00A10A3C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Noelle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Clerveau</w:t>
      </w:r>
      <w:proofErr w:type="spellEnd"/>
    </w:p>
    <w:p w14:paraId="5EC7D0F1" w14:textId="41F7BC79" w:rsidR="002E7E96" w:rsidRPr="002411C5" w:rsidRDefault="002F4C41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Baptist Health Lexington</w:t>
      </w:r>
    </w:p>
    <w:p w14:paraId="32A7884A" w14:textId="6898707F" w:rsidR="002E7E96" w:rsidRPr="002411C5" w:rsidRDefault="002F4C41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Registered Nurse</w:t>
      </w:r>
    </w:p>
    <w:p w14:paraId="60245772" w14:textId="77777777" w:rsidR="002E7E96" w:rsidRPr="002411C5" w:rsidRDefault="002E7E96" w:rsidP="002E7E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411C5">
        <w:rPr>
          <w:rFonts w:ascii="Arial" w:hAnsi="Arial" w:cs="Arial"/>
          <w:color w:val="000000"/>
          <w:sz w:val="20"/>
          <w:szCs w:val="20"/>
        </w:rPr>
        <w:t>Lexington, KY</w:t>
      </w:r>
    </w:p>
    <w:p w14:paraId="6D3BA513" w14:textId="2084CE92" w:rsidR="002E7E96" w:rsidRPr="002411C5" w:rsidRDefault="00A10A3C" w:rsidP="002E7E9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414-416-4112</w:t>
      </w:r>
    </w:p>
    <w:p w14:paraId="2438C2FD" w14:textId="37DA7984" w:rsidR="00A0301A" w:rsidRPr="002411C5" w:rsidRDefault="002F4C41" w:rsidP="00A03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Monica Stahl</w:t>
      </w:r>
    </w:p>
    <w:p w14:paraId="309D2BC5" w14:textId="00CDE95F" w:rsidR="00A0301A" w:rsidRPr="002411C5" w:rsidRDefault="002F4C41" w:rsidP="00A03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Baptist Health Lexington</w:t>
      </w:r>
    </w:p>
    <w:p w14:paraId="18A4DF76" w14:textId="691A6D0E" w:rsidR="00A0301A" w:rsidRDefault="002F4C41" w:rsidP="00A03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3G/H Unit Manager</w:t>
      </w:r>
    </w:p>
    <w:p w14:paraId="733B1915" w14:textId="49BD7AAF" w:rsidR="002F4C41" w:rsidRPr="002411C5" w:rsidRDefault="002F4C41" w:rsidP="002F4C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1720 Nicholasville Road</w:t>
      </w:r>
    </w:p>
    <w:p w14:paraId="081D82DE" w14:textId="77777777" w:rsidR="00A0301A" w:rsidRPr="002411C5" w:rsidRDefault="00A0301A" w:rsidP="00A03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411C5">
        <w:rPr>
          <w:rFonts w:ascii="Arial" w:hAnsi="Arial" w:cs="Arial"/>
          <w:color w:val="000000"/>
          <w:sz w:val="20"/>
          <w:szCs w:val="20"/>
        </w:rPr>
        <w:t>Lexington, KY</w:t>
      </w:r>
    </w:p>
    <w:p w14:paraId="6F323FAF" w14:textId="7947785D" w:rsidR="00A0301A" w:rsidRPr="002411C5" w:rsidRDefault="00A0301A" w:rsidP="00A0301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2411C5">
        <w:rPr>
          <w:rFonts w:ascii="Arial" w:hAnsi="Arial" w:cs="Arial"/>
          <w:color w:val="000000"/>
          <w:sz w:val="20"/>
          <w:szCs w:val="20"/>
        </w:rPr>
        <w:t>859-</w:t>
      </w:r>
      <w:r w:rsidR="002F4C41">
        <w:rPr>
          <w:rFonts w:ascii="Arial" w:hAnsi="Arial" w:cs="Arial"/>
          <w:color w:val="000000"/>
          <w:sz w:val="20"/>
          <w:szCs w:val="20"/>
        </w:rPr>
        <w:t>457-0584</w:t>
      </w:r>
    </w:p>
    <w:p w14:paraId="75C20FE3" w14:textId="77777777" w:rsidR="00A0301A" w:rsidRPr="002411C5" w:rsidRDefault="00A0301A" w:rsidP="002E7E9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30E86649" w14:textId="77777777" w:rsidR="00A0301A" w:rsidRPr="002411C5" w:rsidRDefault="00A0301A" w:rsidP="00A0301A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A0301A" w:rsidRPr="0024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D3"/>
    <w:multiLevelType w:val="hybridMultilevel"/>
    <w:tmpl w:val="EC90D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07C21"/>
    <w:multiLevelType w:val="hybridMultilevel"/>
    <w:tmpl w:val="7E68E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243D9D"/>
    <w:multiLevelType w:val="hybridMultilevel"/>
    <w:tmpl w:val="02CC9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672E2"/>
    <w:multiLevelType w:val="hybridMultilevel"/>
    <w:tmpl w:val="16F2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6"/>
    <w:rsid w:val="00002D1C"/>
    <w:rsid w:val="000065D8"/>
    <w:rsid w:val="002411C5"/>
    <w:rsid w:val="00253FA0"/>
    <w:rsid w:val="002A5266"/>
    <w:rsid w:val="002E7E96"/>
    <w:rsid w:val="002F4C41"/>
    <w:rsid w:val="003404AD"/>
    <w:rsid w:val="00426AAC"/>
    <w:rsid w:val="00604FAD"/>
    <w:rsid w:val="006368E6"/>
    <w:rsid w:val="006C0067"/>
    <w:rsid w:val="00727F03"/>
    <w:rsid w:val="0073666D"/>
    <w:rsid w:val="007568E3"/>
    <w:rsid w:val="009736A2"/>
    <w:rsid w:val="009B671A"/>
    <w:rsid w:val="00A0301A"/>
    <w:rsid w:val="00A10A3C"/>
    <w:rsid w:val="00AA00AE"/>
    <w:rsid w:val="00C23B1C"/>
    <w:rsid w:val="00C80170"/>
    <w:rsid w:val="00CA0890"/>
    <w:rsid w:val="00D072FB"/>
    <w:rsid w:val="00D42652"/>
    <w:rsid w:val="00DA318E"/>
    <w:rsid w:val="00DE5BFF"/>
    <w:rsid w:val="00DF606E"/>
    <w:rsid w:val="00E01642"/>
    <w:rsid w:val="00EE3139"/>
    <w:rsid w:val="00F6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AA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N. Kisling</dc:creator>
  <cp:lastModifiedBy>heather kisling</cp:lastModifiedBy>
  <cp:revision>5</cp:revision>
  <dcterms:created xsi:type="dcterms:W3CDTF">2019-09-04T21:15:00Z</dcterms:created>
  <dcterms:modified xsi:type="dcterms:W3CDTF">2021-02-04T02:46:00Z</dcterms:modified>
</cp:coreProperties>
</file>